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D0" w:rsidRDefault="002033D0" w:rsidP="002033D0">
      <w:pPr>
        <w:jc w:val="center"/>
      </w:pPr>
      <w:r>
        <w:t>Минздрав   России</w:t>
      </w:r>
    </w:p>
    <w:p w:rsidR="002033D0" w:rsidRDefault="002033D0" w:rsidP="002033D0"/>
    <w:p w:rsidR="002033D0" w:rsidRDefault="002033D0" w:rsidP="002033D0">
      <w:pPr>
        <w:jc w:val="center"/>
      </w:pPr>
      <w:r>
        <w:t xml:space="preserve">Федеральное государственное бюджетное образовательное </w:t>
      </w:r>
    </w:p>
    <w:p w:rsidR="002033D0" w:rsidRDefault="002033D0" w:rsidP="002033D0">
      <w:pPr>
        <w:jc w:val="center"/>
      </w:pPr>
      <w:r>
        <w:t>учреждение высшего образования</w:t>
      </w:r>
    </w:p>
    <w:p w:rsidR="002033D0" w:rsidRDefault="002033D0" w:rsidP="002033D0">
      <w:pPr>
        <w:jc w:val="center"/>
      </w:pPr>
      <w:r>
        <w:t>«Сибирский государственный медицинский университет»</w:t>
      </w:r>
    </w:p>
    <w:p w:rsidR="002033D0" w:rsidRPr="00D61C69" w:rsidRDefault="002033D0" w:rsidP="002033D0">
      <w:pPr>
        <w:jc w:val="center"/>
      </w:pPr>
      <w:r w:rsidRPr="00D61C69">
        <w:t xml:space="preserve">Министерства </w:t>
      </w:r>
      <w:proofErr w:type="gramStart"/>
      <w:r w:rsidRPr="00D61C69">
        <w:t>здравоохранения  Российской</w:t>
      </w:r>
      <w:proofErr w:type="gramEnd"/>
      <w:r w:rsidRPr="00D61C69">
        <w:t xml:space="preserve"> </w:t>
      </w:r>
      <w:r>
        <w:t>Ф</w:t>
      </w:r>
      <w:r w:rsidRPr="00D61C69">
        <w:t>едерации</w:t>
      </w:r>
    </w:p>
    <w:p w:rsidR="002033D0" w:rsidRDefault="002033D0" w:rsidP="002033D0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0B7178" w:rsidRDefault="000B7178" w:rsidP="002033D0">
      <w:pPr>
        <w:jc w:val="center"/>
      </w:pPr>
    </w:p>
    <w:p w:rsidR="002033D0" w:rsidRDefault="000B7178" w:rsidP="002033D0">
      <w:pPr>
        <w:jc w:val="center"/>
      </w:pPr>
      <w:r>
        <w:t xml:space="preserve">КЛИНИКИ </w:t>
      </w:r>
    </w:p>
    <w:p w:rsidR="002033D0" w:rsidRPr="00323A94" w:rsidRDefault="002033D0" w:rsidP="002033D0">
      <w:pPr>
        <w:ind w:left="5040" w:firstLine="720"/>
      </w:pPr>
    </w:p>
    <w:p w:rsidR="002033D0" w:rsidRPr="00323A94" w:rsidRDefault="002033D0" w:rsidP="002033D0">
      <w:pPr>
        <w:ind w:left="5040" w:hanging="1620"/>
        <w:jc w:val="both"/>
      </w:pPr>
      <w:proofErr w:type="gramStart"/>
      <w:r w:rsidRPr="00323A94">
        <w:t>ВЫПИСКА  ИЗ</w:t>
      </w:r>
      <w:proofErr w:type="gramEnd"/>
      <w:r w:rsidRPr="00323A94">
        <w:t xml:space="preserve">  ПРОТОКОЛА</w:t>
      </w:r>
    </w:p>
    <w:p w:rsidR="002033D0" w:rsidRDefault="002033D0" w:rsidP="002033D0">
      <w:pPr>
        <w:jc w:val="center"/>
      </w:pPr>
      <w:r w:rsidRPr="00323A94">
        <w:t xml:space="preserve">заседания </w:t>
      </w:r>
      <w:r>
        <w:t>подкомиссии</w:t>
      </w:r>
    </w:p>
    <w:p w:rsidR="002033D0" w:rsidRPr="00323A94" w:rsidRDefault="002033D0" w:rsidP="002033D0">
      <w:pPr>
        <w:jc w:val="center"/>
      </w:pPr>
      <w:r>
        <w:t>по определению трудоспособности граждан</w:t>
      </w:r>
    </w:p>
    <w:p w:rsidR="002033D0" w:rsidRPr="00323A94" w:rsidRDefault="000B7178" w:rsidP="002033D0">
      <w:pPr>
        <w:ind w:left="540"/>
      </w:pPr>
      <w:r>
        <w:t>19</w:t>
      </w:r>
      <w:r w:rsidR="002033D0" w:rsidRPr="00323A94">
        <w:t>.0</w:t>
      </w:r>
      <w:r w:rsidR="002033D0">
        <w:t>3</w:t>
      </w:r>
      <w:r w:rsidR="002033D0" w:rsidRPr="00323A94">
        <w:t>.20</w:t>
      </w:r>
      <w:r w:rsidR="002033D0">
        <w:t>1</w:t>
      </w:r>
      <w:r w:rsidR="002033D0">
        <w:t>9</w:t>
      </w:r>
      <w:r w:rsidR="002033D0" w:rsidRPr="00323A94">
        <w:t xml:space="preserve">                                                                                                         №</w:t>
      </w:r>
      <w:r>
        <w:t>176</w:t>
      </w:r>
    </w:p>
    <w:p w:rsidR="002033D0" w:rsidRPr="00323A94" w:rsidRDefault="002033D0" w:rsidP="002033D0">
      <w:pPr>
        <w:jc w:val="both"/>
      </w:pPr>
    </w:p>
    <w:p w:rsidR="002033D0" w:rsidRPr="00323A94" w:rsidRDefault="002033D0" w:rsidP="002033D0">
      <w:pPr>
        <w:jc w:val="both"/>
      </w:pPr>
      <w:r w:rsidRPr="00323A94">
        <w:t xml:space="preserve">                                                                          г. Томск</w:t>
      </w:r>
    </w:p>
    <w:p w:rsidR="002033D0" w:rsidRPr="00323A94" w:rsidRDefault="002033D0" w:rsidP="002033D0">
      <w:pPr>
        <w:jc w:val="both"/>
      </w:pPr>
    </w:p>
    <w:p w:rsidR="002033D0" w:rsidRPr="00323A94" w:rsidRDefault="002033D0" w:rsidP="002033D0">
      <w:pPr>
        <w:ind w:left="360"/>
        <w:jc w:val="both"/>
      </w:pPr>
      <w:r w:rsidRPr="00323A94">
        <w:t xml:space="preserve">Председатель – </w:t>
      </w:r>
      <w:proofErr w:type="spellStart"/>
      <w:r>
        <w:t>Нестерович</w:t>
      </w:r>
      <w:proofErr w:type="spellEnd"/>
      <w:r>
        <w:t xml:space="preserve"> С.В.</w:t>
      </w:r>
    </w:p>
    <w:p w:rsidR="002033D0" w:rsidRPr="00323A94" w:rsidRDefault="002033D0" w:rsidP="002033D0">
      <w:pPr>
        <w:ind w:left="360"/>
        <w:jc w:val="both"/>
      </w:pPr>
      <w:r w:rsidRPr="00323A94">
        <w:t xml:space="preserve">Секретарь – </w:t>
      </w:r>
      <w:proofErr w:type="spellStart"/>
      <w:r>
        <w:t>Штумф</w:t>
      </w:r>
      <w:proofErr w:type="spellEnd"/>
      <w:r>
        <w:t xml:space="preserve"> </w:t>
      </w:r>
      <w:r w:rsidR="00494E07">
        <w:t>Н.М.</w:t>
      </w:r>
    </w:p>
    <w:p w:rsidR="002033D0" w:rsidRPr="00323A94" w:rsidRDefault="002033D0" w:rsidP="002033D0">
      <w:pPr>
        <w:ind w:left="360"/>
        <w:jc w:val="both"/>
      </w:pPr>
      <w:r w:rsidRPr="00323A94">
        <w:t xml:space="preserve">Присутствовали: </w:t>
      </w:r>
      <w:r w:rsidR="00494E07">
        <w:t>3</w:t>
      </w:r>
      <w:r w:rsidRPr="00323A94">
        <w:t xml:space="preserve"> человек</w:t>
      </w:r>
      <w:r w:rsidR="00494E07">
        <w:t>а</w:t>
      </w:r>
      <w:r w:rsidRPr="00323A94">
        <w:t xml:space="preserve"> </w:t>
      </w:r>
    </w:p>
    <w:p w:rsidR="002033D0" w:rsidRPr="00323A94" w:rsidRDefault="002033D0" w:rsidP="002033D0">
      <w:pPr>
        <w:ind w:left="360"/>
        <w:jc w:val="both"/>
      </w:pPr>
    </w:p>
    <w:p w:rsidR="002033D0" w:rsidRPr="00323A94" w:rsidRDefault="002033D0" w:rsidP="002033D0">
      <w:pPr>
        <w:ind w:left="360"/>
        <w:jc w:val="both"/>
      </w:pPr>
      <w:r w:rsidRPr="00323A94">
        <w:t>Повестка дня:</w:t>
      </w:r>
    </w:p>
    <w:p w:rsidR="002033D0" w:rsidRPr="00323A94" w:rsidRDefault="00494E07" w:rsidP="002033D0">
      <w:pPr>
        <w:ind w:left="360"/>
        <w:jc w:val="both"/>
      </w:pPr>
      <w:r>
        <w:t>1</w:t>
      </w:r>
      <w:r w:rsidR="002033D0" w:rsidRPr="00323A94">
        <w:t xml:space="preserve">. </w:t>
      </w:r>
      <w:r>
        <w:t xml:space="preserve">О замене листка </w:t>
      </w:r>
      <w:proofErr w:type="gramStart"/>
      <w:r>
        <w:t>нетрудоспособности  Мельниченко</w:t>
      </w:r>
      <w:proofErr w:type="gramEnd"/>
      <w:r>
        <w:t xml:space="preserve"> Натальи Михайловны</w:t>
      </w:r>
      <w:r w:rsidR="002033D0" w:rsidRPr="00323A94">
        <w:t xml:space="preserve">. </w:t>
      </w:r>
    </w:p>
    <w:p w:rsidR="002033D0" w:rsidRPr="00323A94" w:rsidRDefault="002033D0" w:rsidP="002033D0">
      <w:pPr>
        <w:ind w:left="360"/>
        <w:jc w:val="both"/>
      </w:pPr>
    </w:p>
    <w:p w:rsidR="002033D0" w:rsidRPr="00323A94" w:rsidRDefault="002033D0" w:rsidP="002033D0">
      <w:pPr>
        <w:ind w:left="360"/>
        <w:jc w:val="both"/>
      </w:pPr>
      <w:r w:rsidRPr="00323A94">
        <w:t>СЛУШАЛИ:</w:t>
      </w:r>
    </w:p>
    <w:p w:rsidR="002033D0" w:rsidRPr="00323A94" w:rsidRDefault="00494E07" w:rsidP="002033D0">
      <w:pPr>
        <w:ind w:left="360"/>
        <w:jc w:val="both"/>
      </w:pPr>
      <w:proofErr w:type="gramStart"/>
      <w:r>
        <w:t xml:space="preserve">Портнягину </w:t>
      </w:r>
      <w:r w:rsidR="002033D0" w:rsidRPr="00323A94">
        <w:t>.</w:t>
      </w:r>
      <w:proofErr w:type="gramEnd"/>
      <w:r w:rsidR="002033D0" w:rsidRPr="00323A94">
        <w:t xml:space="preserve">– о </w:t>
      </w:r>
      <w:r w:rsidR="000B7178">
        <w:t>д</w:t>
      </w:r>
      <w:r w:rsidR="000B7178">
        <w:t xml:space="preserve">опущенной ошибке </w:t>
      </w:r>
      <w:r w:rsidR="000B7178">
        <w:t xml:space="preserve"> в листке нетрудоспособности Мельниченко Н.М.</w:t>
      </w:r>
      <w:r w:rsidR="0066549E">
        <w:t>, 29.08.1981 г.р., проживающей по адресу: Красноярский край, гор. Иланский, пер. Пятилетки, д.7, кв.1</w:t>
      </w:r>
    </w:p>
    <w:p w:rsidR="002033D0" w:rsidRPr="00323A94" w:rsidRDefault="002033D0" w:rsidP="002033D0">
      <w:pPr>
        <w:ind w:left="360"/>
        <w:jc w:val="both"/>
      </w:pPr>
    </w:p>
    <w:p w:rsidR="002033D0" w:rsidRPr="00323A94" w:rsidRDefault="002033D0" w:rsidP="002033D0">
      <w:pPr>
        <w:ind w:left="360"/>
        <w:jc w:val="both"/>
      </w:pPr>
      <w:r w:rsidRPr="00323A94">
        <w:t>ПОСТАНОВИЛИ:</w:t>
      </w:r>
    </w:p>
    <w:p w:rsidR="0066549E" w:rsidRDefault="000B7178" w:rsidP="002033D0">
      <w:pPr>
        <w:ind w:left="360"/>
        <w:jc w:val="both"/>
      </w:pPr>
      <w:r>
        <w:t xml:space="preserve">Выдать </w:t>
      </w:r>
      <w:r w:rsidR="0066549E">
        <w:t xml:space="preserve">Мельниченко Н.М. </w:t>
      </w:r>
      <w:r>
        <w:t xml:space="preserve">дубликат листка нетрудоспособности </w:t>
      </w:r>
      <w:r w:rsidR="0066549E">
        <w:t xml:space="preserve">№333195079286 на период 14.02.2019 по 26.02.2019 </w:t>
      </w:r>
      <w:r>
        <w:t>взамен испорченного</w:t>
      </w:r>
      <w:r w:rsidR="0066549E">
        <w:t xml:space="preserve"> </w:t>
      </w:r>
      <w:r w:rsidR="0066549E">
        <w:t>№333153546388</w:t>
      </w:r>
      <w:r w:rsidR="0066549E">
        <w:t>.</w:t>
      </w:r>
    </w:p>
    <w:p w:rsidR="002033D0" w:rsidRPr="00323A94" w:rsidRDefault="0066549E" w:rsidP="002033D0">
      <w:pPr>
        <w:ind w:left="360"/>
        <w:jc w:val="both"/>
      </w:pPr>
      <w:r>
        <w:t xml:space="preserve"> </w:t>
      </w:r>
    </w:p>
    <w:p w:rsidR="002033D0" w:rsidRPr="00323A94" w:rsidRDefault="002033D0" w:rsidP="002033D0">
      <w:pPr>
        <w:ind w:left="360"/>
        <w:jc w:val="both"/>
      </w:pPr>
    </w:p>
    <w:p w:rsidR="002033D0" w:rsidRPr="00323A94" w:rsidRDefault="002033D0" w:rsidP="002033D0">
      <w:pPr>
        <w:ind w:left="360"/>
        <w:jc w:val="both"/>
      </w:pPr>
      <w:r w:rsidRPr="00323A94">
        <w:t xml:space="preserve">Председатель                                                                                     </w:t>
      </w:r>
      <w:r w:rsidR="000B7178">
        <w:t xml:space="preserve">С.В. </w:t>
      </w:r>
      <w:proofErr w:type="spellStart"/>
      <w:r w:rsidR="000B7178">
        <w:t>Нестерович</w:t>
      </w:r>
      <w:proofErr w:type="spellEnd"/>
    </w:p>
    <w:p w:rsidR="002033D0" w:rsidRPr="00323A94" w:rsidRDefault="002033D0" w:rsidP="002033D0">
      <w:pPr>
        <w:ind w:left="360"/>
        <w:jc w:val="both"/>
      </w:pPr>
    </w:p>
    <w:p w:rsidR="002033D0" w:rsidRPr="00323A94" w:rsidRDefault="002033D0" w:rsidP="002033D0">
      <w:pPr>
        <w:ind w:left="360"/>
        <w:jc w:val="both"/>
      </w:pPr>
      <w:r w:rsidRPr="00323A94">
        <w:t xml:space="preserve">Секретарь                                                                                           </w:t>
      </w:r>
      <w:r w:rsidR="000B7178">
        <w:t xml:space="preserve">Н.М. </w:t>
      </w:r>
      <w:proofErr w:type="spellStart"/>
      <w:r w:rsidR="000B7178">
        <w:t>Штумф</w:t>
      </w:r>
      <w:proofErr w:type="spellEnd"/>
    </w:p>
    <w:p w:rsidR="002033D0" w:rsidRPr="00323A94" w:rsidRDefault="002033D0" w:rsidP="002033D0">
      <w:pPr>
        <w:ind w:left="360"/>
        <w:jc w:val="both"/>
      </w:pPr>
    </w:p>
    <w:p w:rsidR="002033D0" w:rsidRPr="00323A94" w:rsidRDefault="002033D0" w:rsidP="002033D0">
      <w:pPr>
        <w:jc w:val="both"/>
      </w:pPr>
    </w:p>
    <w:p w:rsidR="002033D0" w:rsidRPr="00323A94" w:rsidRDefault="002033D0" w:rsidP="002033D0">
      <w:pPr>
        <w:jc w:val="both"/>
        <w:rPr>
          <w:i/>
        </w:rPr>
      </w:pPr>
      <w:r w:rsidRPr="00323A94">
        <w:rPr>
          <w:i/>
        </w:rPr>
        <w:t xml:space="preserve">     Верно</w:t>
      </w:r>
    </w:p>
    <w:p w:rsidR="002033D0" w:rsidRPr="00323A94" w:rsidRDefault="002033D0" w:rsidP="002033D0">
      <w:pPr>
        <w:jc w:val="both"/>
        <w:rPr>
          <w:i/>
        </w:rPr>
      </w:pPr>
      <w:r w:rsidRPr="00323A94">
        <w:rPr>
          <w:i/>
        </w:rPr>
        <w:t xml:space="preserve">    Секретарь                       подпись          </w:t>
      </w:r>
      <w:r w:rsidR="000B7178">
        <w:rPr>
          <w:i/>
        </w:rPr>
        <w:t xml:space="preserve">Н.М. </w:t>
      </w:r>
      <w:proofErr w:type="spellStart"/>
      <w:r w:rsidR="000B7178">
        <w:rPr>
          <w:i/>
        </w:rPr>
        <w:t>Штумф</w:t>
      </w:r>
      <w:proofErr w:type="spellEnd"/>
    </w:p>
    <w:p w:rsidR="002033D0" w:rsidRPr="00323A94" w:rsidRDefault="002033D0" w:rsidP="002033D0">
      <w:pPr>
        <w:jc w:val="both"/>
        <w:rPr>
          <w:i/>
        </w:rPr>
      </w:pPr>
      <w:r w:rsidRPr="00323A94">
        <w:rPr>
          <w:i/>
        </w:rPr>
        <w:t xml:space="preserve">    </w:t>
      </w:r>
      <w:r w:rsidR="000B7178">
        <w:rPr>
          <w:i/>
        </w:rPr>
        <w:t>25.03.2019</w:t>
      </w:r>
      <w:r w:rsidR="00D97255">
        <w:rPr>
          <w:i/>
        </w:rPr>
        <w:t xml:space="preserve">    М.П.</w:t>
      </w:r>
      <w:bookmarkStart w:id="0" w:name="_GoBack"/>
      <w:bookmarkEnd w:id="0"/>
    </w:p>
    <w:p w:rsidR="002033D0" w:rsidRDefault="002033D0" w:rsidP="002033D0"/>
    <w:p w:rsidR="003942F4" w:rsidRDefault="003942F4"/>
    <w:sectPr w:rsidR="003942F4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D0"/>
    <w:rsid w:val="000B7178"/>
    <w:rsid w:val="002033D0"/>
    <w:rsid w:val="003942F4"/>
    <w:rsid w:val="00494E07"/>
    <w:rsid w:val="0066549E"/>
    <w:rsid w:val="00D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1A62"/>
  <w15:chartTrackingRefBased/>
  <w15:docId w15:val="{9E959A8F-A559-46C5-AD4D-9D8B371E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4</cp:revision>
  <dcterms:created xsi:type="dcterms:W3CDTF">2019-03-25T02:44:00Z</dcterms:created>
  <dcterms:modified xsi:type="dcterms:W3CDTF">2019-03-25T03:01:00Z</dcterms:modified>
</cp:coreProperties>
</file>