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9B" w:rsidRDefault="00956B9B">
      <w:bookmarkStart w:id="0" w:name="_GoBack"/>
      <w:proofErr w:type="spellStart"/>
      <w:r>
        <w:t>гастроскан</w:t>
      </w:r>
      <w:proofErr w:type="spellEnd"/>
      <w:r>
        <w:t xml:space="preserve"> </w:t>
      </w:r>
      <w:proofErr w:type="spellStart"/>
      <w:r>
        <w:t>гэм</w:t>
      </w:r>
      <w:proofErr w:type="spellEnd"/>
    </w:p>
    <w:p w:rsidR="00956B9B" w:rsidRDefault="00956B9B">
      <w:proofErr w:type="spellStart"/>
      <w:r>
        <w:t>гастроскан</w:t>
      </w:r>
      <w:proofErr w:type="spellEnd"/>
      <w:r>
        <w:t>-д</w:t>
      </w:r>
    </w:p>
    <w:p w:rsidR="00956B9B" w:rsidRDefault="00956B9B">
      <w:r>
        <w:t xml:space="preserve">система для аноректальной </w:t>
      </w:r>
      <w:proofErr w:type="spellStart"/>
      <w:r>
        <w:t>манометрии</w:t>
      </w:r>
      <w:proofErr w:type="spellEnd"/>
    </w:p>
    <w:p w:rsidR="00956B9B" w:rsidRDefault="00956B9B">
      <w:r>
        <w:t>спирограф</w:t>
      </w:r>
    </w:p>
    <w:p w:rsidR="00956B9B" w:rsidRDefault="00956B9B">
      <w:proofErr w:type="spellStart"/>
      <w:r>
        <w:t>сфинктерометр</w:t>
      </w:r>
      <w:proofErr w:type="spellEnd"/>
    </w:p>
    <w:p w:rsidR="00956B9B" w:rsidRDefault="00956B9B">
      <w:proofErr w:type="spellStart"/>
      <w:r>
        <w:t>электромиограф</w:t>
      </w:r>
      <w:bookmarkEnd w:id="0"/>
      <w:proofErr w:type="spellEnd"/>
    </w:p>
    <w:sectPr w:rsidR="0095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7"/>
    <w:rsid w:val="00534402"/>
    <w:rsid w:val="00956B9B"/>
    <w:rsid w:val="00D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C9A6"/>
  <w15:chartTrackingRefBased/>
  <w15:docId w15:val="{86EB772A-E69D-40CF-9CD3-0872912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Елгина Александра Валерьевна</dc:creator>
  <cp:keywords/>
  <dc:description/>
  <cp:lastModifiedBy>Елгина Александра Валерьевна</cp:lastModifiedBy>
  <cp:revision>2</cp:revision>
  <dcterms:created xsi:type="dcterms:W3CDTF">2022-04-20T04:46:00Z</dcterms:created>
  <dcterms:modified xsi:type="dcterms:W3CDTF">2022-04-20T04:46:00Z</dcterms:modified>
</cp:coreProperties>
</file>