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F6" w:rsidRPr="00A03FCD" w:rsidRDefault="00311AF6" w:rsidP="00311AF6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311AF6" w:rsidRDefault="00311AF6" w:rsidP="00311AF6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311AF6" w:rsidRPr="00A03FCD" w:rsidRDefault="00311AF6" w:rsidP="00311AF6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311AF6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11AF6" w:rsidRPr="00A03FCD" w:rsidRDefault="00311AF6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311AF6" w:rsidRPr="00A03FCD" w:rsidRDefault="00311AF6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1AF6" w:rsidRPr="00A03FCD" w:rsidRDefault="00311AF6" w:rsidP="0024560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48767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11AF6" w:rsidRPr="00A03FCD" w:rsidRDefault="00311AF6" w:rsidP="003C1152">
            <w:pPr>
              <w:jc w:val="center"/>
            </w:pPr>
          </w:p>
        </w:tc>
      </w:tr>
    </w:tbl>
    <w:p w:rsidR="00311AF6" w:rsidRPr="00A03FCD" w:rsidRDefault="00311AF6" w:rsidP="00311AF6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DD7863" w:rsidRDefault="00DD7863" w:rsidP="00DD7863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6A731E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DD7863" w:rsidRDefault="00DD7863" w:rsidP="00DD7863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DD7863" w:rsidRPr="006611B2" w:rsidRDefault="00DD7863" w:rsidP="00DD7863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DD7863" w:rsidRDefault="00DD7863" w:rsidP="00DD7863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DD7863" w:rsidRDefault="00DD7863" w:rsidP="00DD7863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DD7863" w:rsidRDefault="00DD7863" w:rsidP="00DD7863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DD7863" w:rsidRPr="00DF4FC1" w:rsidRDefault="00DD7863" w:rsidP="00DD7863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DD7863" w:rsidRDefault="00DD7863" w:rsidP="00DD7863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DD7863" w:rsidRDefault="00DD7863" w:rsidP="00DD7863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487679">
        <w:t>2025</w:t>
      </w:r>
      <w:r w:rsidR="006D6444" w:rsidRPr="00C46339">
        <w:t xml:space="preserve"> по </w:t>
      </w:r>
      <w:r w:rsidR="00FF50DE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063057" w:rsidRPr="00063057">
        <w:t xml:space="preserve">31.08.22 </w:t>
      </w:r>
      <w:r w:rsidR="00063057">
        <w:t>«</w:t>
      </w:r>
      <w:r w:rsidR="00063057" w:rsidRPr="00063057">
        <w:t>Психотерапия</w:t>
      </w:r>
      <w:r w:rsidR="00063057">
        <w:t>»</w:t>
      </w:r>
      <w:r w:rsidR="00CA7361" w:rsidRPr="009F0A82">
        <w:t xml:space="preserve"> (уровень подготовки кадров высшей квалификации, ординатура)</w:t>
      </w:r>
      <w:r w:rsidR="00311AF6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DD7863" w:rsidRPr="00766188" w:rsidRDefault="00DD7863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245602" w:rsidRPr="00245602" w:rsidTr="00862B3F">
        <w:tc>
          <w:tcPr>
            <w:tcW w:w="4786" w:type="dxa"/>
          </w:tcPr>
          <w:p w:rsidR="00245602" w:rsidRPr="00245602" w:rsidRDefault="00245602" w:rsidP="00862B3F">
            <w:pPr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245602" w:rsidRPr="00245602" w:rsidRDefault="00245602" w:rsidP="00862B3F">
            <w:pPr>
              <w:rPr>
                <w:b/>
                <w:bCs/>
                <w:sz w:val="22"/>
                <w:szCs w:val="22"/>
              </w:rPr>
            </w:pPr>
            <w:r w:rsidRPr="0024560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245602" w:rsidRPr="00245602" w:rsidRDefault="00245602" w:rsidP="00862B3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>ФГБОУ ВО СибГМУ Минздрава России</w:t>
            </w:r>
          </w:p>
          <w:p w:rsidR="00245602" w:rsidRPr="00245602" w:rsidRDefault="00245602" w:rsidP="00862B3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>634050, г. Томск, Московский тракт, 2</w:t>
            </w:r>
          </w:p>
          <w:p w:rsidR="00245602" w:rsidRPr="00245602" w:rsidRDefault="00245602" w:rsidP="00862B3F">
            <w:pPr>
              <w:ind w:right="-143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>ИНН/КПП 7018013613/701701001</w:t>
            </w:r>
          </w:p>
          <w:p w:rsidR="00245602" w:rsidRPr="00245602" w:rsidRDefault="00245602" w:rsidP="00862B3F">
            <w:pPr>
              <w:ind w:right="-143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>УФК по Томской области</w:t>
            </w:r>
          </w:p>
          <w:p w:rsidR="00245602" w:rsidRPr="00245602" w:rsidRDefault="00245602" w:rsidP="00862B3F">
            <w:pPr>
              <w:ind w:right="-143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>(ФГБОУ ВО СибГМУ Минздрава России),</w:t>
            </w:r>
          </w:p>
          <w:p w:rsidR="00245602" w:rsidRPr="00245602" w:rsidRDefault="00245602" w:rsidP="00862B3F">
            <w:pPr>
              <w:ind w:right="-143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>л/с: 20656У40590</w:t>
            </w:r>
          </w:p>
          <w:p w:rsidR="00245602" w:rsidRPr="00245602" w:rsidRDefault="00245602" w:rsidP="00862B3F">
            <w:pPr>
              <w:ind w:right="-143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>р/с 03214643000000016500 в Отделение Томск</w:t>
            </w:r>
          </w:p>
          <w:p w:rsidR="00245602" w:rsidRPr="00245602" w:rsidRDefault="00245602" w:rsidP="00862B3F">
            <w:pPr>
              <w:ind w:right="-143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>к/с 40102810245370000058</w:t>
            </w:r>
          </w:p>
          <w:p w:rsidR="00245602" w:rsidRPr="00245602" w:rsidRDefault="00245602" w:rsidP="00862B3F">
            <w:pPr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 xml:space="preserve">БИК 016902004/КБК 00000000000000000130 </w:t>
            </w:r>
          </w:p>
          <w:p w:rsidR="00245602" w:rsidRPr="00245602" w:rsidRDefault="00245602" w:rsidP="00862B3F">
            <w:pPr>
              <w:ind w:right="-143"/>
              <w:rPr>
                <w:sz w:val="22"/>
                <w:szCs w:val="22"/>
                <w:lang w:eastAsia="en-US"/>
              </w:rPr>
            </w:pPr>
            <w:r w:rsidRPr="00245602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245602" w:rsidRPr="00245602" w:rsidRDefault="00245602" w:rsidP="00862B3F">
            <w:pPr>
              <w:ind w:right="-143"/>
              <w:rPr>
                <w:sz w:val="22"/>
                <w:szCs w:val="22"/>
              </w:rPr>
            </w:pPr>
          </w:p>
          <w:p w:rsidR="00245602" w:rsidRPr="00245602" w:rsidRDefault="00245602" w:rsidP="00862B3F">
            <w:pPr>
              <w:ind w:right="-143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 xml:space="preserve">Руководитель управления </w:t>
            </w:r>
          </w:p>
          <w:p w:rsidR="00245602" w:rsidRPr="00245602" w:rsidRDefault="00245602" w:rsidP="00862B3F">
            <w:pPr>
              <w:ind w:right="-143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 xml:space="preserve">последипломной </w:t>
            </w:r>
          </w:p>
          <w:p w:rsidR="00245602" w:rsidRPr="00245602" w:rsidRDefault="00245602" w:rsidP="00862B3F">
            <w:pPr>
              <w:ind w:right="-143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 xml:space="preserve">подготовки </w:t>
            </w:r>
          </w:p>
          <w:p w:rsidR="00245602" w:rsidRPr="00245602" w:rsidRDefault="00487679" w:rsidP="00862B3F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245602" w:rsidRPr="00245602" w:rsidRDefault="00245602" w:rsidP="00862B3F">
            <w:pPr>
              <w:rPr>
                <w:sz w:val="22"/>
                <w:szCs w:val="22"/>
              </w:rPr>
            </w:pPr>
          </w:p>
          <w:p w:rsidR="00245602" w:rsidRPr="00245602" w:rsidRDefault="00245602" w:rsidP="00862B3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245602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245602" w:rsidRPr="00245602" w:rsidRDefault="00245602" w:rsidP="00862B3F">
            <w:pPr>
              <w:widowControl w:val="0"/>
              <w:rPr>
                <w:color w:val="000000"/>
                <w:sz w:val="22"/>
                <w:szCs w:val="22"/>
              </w:rPr>
            </w:pPr>
            <w:r w:rsidRPr="00245602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245602" w:rsidRPr="00245602" w:rsidRDefault="00245602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245602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245602" w:rsidRPr="00245602" w:rsidRDefault="00245602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245602" w:rsidRPr="00245602" w:rsidRDefault="00245602" w:rsidP="00862B3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45602" w:rsidRPr="00245602" w:rsidRDefault="00245602" w:rsidP="00862B3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245602" w:rsidRPr="00245602" w:rsidRDefault="00245602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245602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245602" w:rsidRPr="00245602" w:rsidRDefault="00245602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245602" w:rsidRPr="00245602" w:rsidRDefault="00245602" w:rsidP="00862B3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245602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245602" w:rsidRPr="00245602" w:rsidRDefault="00245602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45602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245602" w:rsidRPr="00245602" w:rsidRDefault="00245602" w:rsidP="00862B3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245602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245602" w:rsidRPr="00245602" w:rsidRDefault="00245602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45602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245602" w:rsidRPr="00245602" w:rsidRDefault="00245602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45602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245602" w:rsidRPr="00245602" w:rsidRDefault="00245602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45602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245602" w:rsidRPr="00245602" w:rsidRDefault="00245602" w:rsidP="00862B3F">
            <w:pPr>
              <w:widowControl w:val="0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>ИНН/КПП</w:t>
            </w:r>
          </w:p>
          <w:p w:rsidR="00245602" w:rsidRPr="00245602" w:rsidRDefault="00245602" w:rsidP="00862B3F">
            <w:pPr>
              <w:widowControl w:val="0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>л/с:</w:t>
            </w:r>
          </w:p>
          <w:p w:rsidR="00245602" w:rsidRPr="00245602" w:rsidRDefault="00245602" w:rsidP="00862B3F">
            <w:pPr>
              <w:widowControl w:val="0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>р/с</w:t>
            </w:r>
          </w:p>
          <w:p w:rsidR="00245602" w:rsidRPr="00245602" w:rsidRDefault="00245602" w:rsidP="00862B3F">
            <w:pPr>
              <w:widowControl w:val="0"/>
              <w:rPr>
                <w:sz w:val="22"/>
                <w:szCs w:val="22"/>
              </w:rPr>
            </w:pPr>
            <w:r w:rsidRPr="00245602">
              <w:rPr>
                <w:sz w:val="22"/>
                <w:szCs w:val="22"/>
              </w:rPr>
              <w:t>БИК/КБК</w:t>
            </w:r>
          </w:p>
          <w:p w:rsidR="00245602" w:rsidRPr="00245602" w:rsidRDefault="00245602" w:rsidP="00862B3F">
            <w:pPr>
              <w:widowControl w:val="0"/>
              <w:rPr>
                <w:lang w:eastAsia="en-US"/>
              </w:rPr>
            </w:pPr>
            <w:r w:rsidRPr="00245602">
              <w:rPr>
                <w:lang w:eastAsia="en-US"/>
              </w:rPr>
              <w:t>Телефон_____________________________</w:t>
            </w:r>
          </w:p>
          <w:p w:rsidR="00245602" w:rsidRPr="00245602" w:rsidRDefault="00245602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45602" w:rsidRPr="00245602" w:rsidRDefault="00245602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45602" w:rsidRPr="00245602" w:rsidRDefault="00245602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45602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245602" w:rsidRPr="00245602" w:rsidRDefault="00245602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45602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245602" w:rsidRPr="00245602" w:rsidRDefault="00245602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45602" w:rsidRPr="00245602" w:rsidRDefault="00245602" w:rsidP="00862B3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245602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487679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311AF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551"/>
        <w:gridCol w:w="1843"/>
        <w:gridCol w:w="1990"/>
      </w:tblGrid>
      <w:tr w:rsidR="00A235A6" w:rsidRPr="0003279A" w:rsidTr="00311AF6">
        <w:trPr>
          <w:jc w:val="center"/>
        </w:trPr>
        <w:tc>
          <w:tcPr>
            <w:tcW w:w="3256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551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843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421DCA" w:rsidRPr="0003279A" w:rsidTr="00311AF6">
        <w:trPr>
          <w:jc w:val="center"/>
        </w:trPr>
        <w:tc>
          <w:tcPr>
            <w:tcW w:w="3256" w:type="dxa"/>
          </w:tcPr>
          <w:p w:rsidR="00421DCA" w:rsidRPr="00A235A6" w:rsidRDefault="003B24D4" w:rsidP="00A54400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3B24D4">
              <w:rPr>
                <w:color w:val="000000"/>
              </w:rPr>
              <w:t>ФГБОУ ВО СибГМУ Минздрава России кафедра психиатрии, наркологии и психотерапии</w:t>
            </w:r>
          </w:p>
        </w:tc>
        <w:tc>
          <w:tcPr>
            <w:tcW w:w="2551" w:type="dxa"/>
          </w:tcPr>
          <w:p w:rsidR="00421DCA" w:rsidRPr="003B24D4" w:rsidRDefault="003B24D4" w:rsidP="00A54400">
            <w:pPr>
              <w:spacing w:line="240" w:lineRule="exact"/>
              <w:jc w:val="center"/>
            </w:pPr>
            <w:r w:rsidRPr="003B24D4">
              <w:t>Психотерапия</w:t>
            </w:r>
          </w:p>
        </w:tc>
        <w:tc>
          <w:tcPr>
            <w:tcW w:w="1843" w:type="dxa"/>
          </w:tcPr>
          <w:p w:rsidR="00421DCA" w:rsidRPr="00C537CA" w:rsidRDefault="003B24D4" w:rsidP="00A54400">
            <w:pPr>
              <w:jc w:val="center"/>
              <w:rPr>
                <w:highlight w:val="yellow"/>
              </w:rPr>
            </w:pPr>
            <w:r w:rsidRPr="003B24D4">
              <w:t>Мамышева Надежда Леонидовна</w:t>
            </w:r>
          </w:p>
        </w:tc>
        <w:tc>
          <w:tcPr>
            <w:tcW w:w="1990" w:type="dxa"/>
          </w:tcPr>
          <w:p w:rsidR="00421DCA" w:rsidRPr="00A235A6" w:rsidRDefault="00421DCA" w:rsidP="00A5440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235A6" w:rsidRPr="0003279A" w:rsidTr="00311AF6">
        <w:trPr>
          <w:jc w:val="center"/>
        </w:trPr>
        <w:tc>
          <w:tcPr>
            <w:tcW w:w="3256" w:type="dxa"/>
          </w:tcPr>
          <w:p w:rsidR="00A235A6" w:rsidRPr="00A235A6" w:rsidRDefault="00A235A6" w:rsidP="00A54400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551" w:type="dxa"/>
          </w:tcPr>
          <w:p w:rsidR="00A235A6" w:rsidRPr="00A235A6" w:rsidRDefault="00A235A6" w:rsidP="00A54400">
            <w:pPr>
              <w:spacing w:line="240" w:lineRule="exact"/>
              <w:jc w:val="center"/>
            </w:pPr>
          </w:p>
        </w:tc>
        <w:tc>
          <w:tcPr>
            <w:tcW w:w="1843" w:type="dxa"/>
          </w:tcPr>
          <w:p w:rsidR="00A235A6" w:rsidRPr="00A235A6" w:rsidRDefault="00A235A6" w:rsidP="00A54400">
            <w:pPr>
              <w:jc w:val="center"/>
            </w:pPr>
          </w:p>
        </w:tc>
        <w:tc>
          <w:tcPr>
            <w:tcW w:w="1990" w:type="dxa"/>
          </w:tcPr>
          <w:p w:rsidR="00A235A6" w:rsidRPr="00A235A6" w:rsidRDefault="00A235A6" w:rsidP="00A5440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D7863" w:rsidRPr="00766188" w:rsidTr="004379B7">
        <w:tc>
          <w:tcPr>
            <w:tcW w:w="4786" w:type="dxa"/>
          </w:tcPr>
          <w:p w:rsidR="00DD7863" w:rsidRPr="00376BD3" w:rsidRDefault="00DD786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DD7863" w:rsidRPr="00376BD3" w:rsidRDefault="00DD786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DD7863" w:rsidRPr="00376BD3" w:rsidRDefault="00DD786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DD7863" w:rsidRPr="00376BD3" w:rsidRDefault="00DD786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DD7863" w:rsidRPr="00376BD3" w:rsidRDefault="00DD78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DD7863" w:rsidRPr="00EF14E6" w:rsidRDefault="00DD786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DD7863" w:rsidRDefault="00DD7863" w:rsidP="004379B7">
            <w:pPr>
              <w:ind w:right="-143"/>
              <w:rPr>
                <w:sz w:val="22"/>
                <w:szCs w:val="22"/>
              </w:rPr>
            </w:pPr>
          </w:p>
          <w:p w:rsidR="00DD7863" w:rsidRDefault="00DD78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DD7863" w:rsidRDefault="00DD78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DD7863" w:rsidRDefault="00DD78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DD7863" w:rsidRPr="00376BD3" w:rsidRDefault="00487679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DD7863" w:rsidRPr="00376BD3" w:rsidRDefault="00DD7863" w:rsidP="004379B7">
            <w:pPr>
              <w:rPr>
                <w:rStyle w:val="af1"/>
                <w:sz w:val="22"/>
                <w:szCs w:val="22"/>
              </w:rPr>
            </w:pPr>
          </w:p>
          <w:p w:rsidR="00DD7863" w:rsidRPr="00BA7100" w:rsidRDefault="00DD786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DD7863" w:rsidRPr="00376BD3" w:rsidRDefault="00DD786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DD7863" w:rsidRPr="00376BD3" w:rsidRDefault="00DD78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DD7863" w:rsidRPr="00376BD3" w:rsidRDefault="00DD78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DD7863" w:rsidRPr="00376BD3" w:rsidRDefault="00DD786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DD7863" w:rsidRPr="00376BD3" w:rsidRDefault="00DD786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DD7863" w:rsidRPr="00376BD3" w:rsidRDefault="00DD78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DD7863" w:rsidRPr="00376BD3" w:rsidRDefault="00DD78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DD7863" w:rsidRPr="00376BD3" w:rsidRDefault="00DD786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DD7863" w:rsidRPr="00376BD3" w:rsidRDefault="00DD786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DD7863" w:rsidRDefault="00DD786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D7863" w:rsidRPr="00ED2357" w:rsidRDefault="00DD786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487679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311AF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311AF6" w:rsidRPr="00311AF6" w:rsidTr="00197852">
        <w:trPr>
          <w:trHeight w:val="1748"/>
          <w:jc w:val="center"/>
        </w:trPr>
        <w:tc>
          <w:tcPr>
            <w:tcW w:w="3828" w:type="dxa"/>
          </w:tcPr>
          <w:p w:rsidR="00A235A6" w:rsidRPr="00311AF6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311AF6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311AF6">
              <w:t xml:space="preserve"> </w:t>
            </w:r>
          </w:p>
        </w:tc>
        <w:tc>
          <w:tcPr>
            <w:tcW w:w="3827" w:type="dxa"/>
          </w:tcPr>
          <w:p w:rsidR="00A235A6" w:rsidRPr="00311AF6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11AF6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311AF6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11AF6">
              <w:t xml:space="preserve">Площадь помещения, </w:t>
            </w:r>
          </w:p>
          <w:p w:rsidR="00A235A6" w:rsidRPr="00311AF6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11AF6">
              <w:t>м</w:t>
            </w:r>
            <w:r w:rsidRPr="00311AF6">
              <w:rPr>
                <w:vertAlign w:val="superscript"/>
              </w:rPr>
              <w:t>2</w:t>
            </w:r>
          </w:p>
        </w:tc>
      </w:tr>
      <w:tr w:rsidR="00245602" w:rsidRPr="00311AF6" w:rsidTr="00197852">
        <w:trPr>
          <w:trHeight w:val="1412"/>
          <w:jc w:val="center"/>
        </w:trPr>
        <w:tc>
          <w:tcPr>
            <w:tcW w:w="3828" w:type="dxa"/>
          </w:tcPr>
          <w:p w:rsidR="00245602" w:rsidRPr="00A235A6" w:rsidRDefault="00245602" w:rsidP="00245602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3B24D4">
              <w:rPr>
                <w:color w:val="000000"/>
              </w:rPr>
              <w:t>ФГБОУ ВО СибГМУ Минздрава России кафедра психиатрии, наркологии и психотерапии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45602" w:rsidRPr="00311AF6" w:rsidRDefault="00245602" w:rsidP="00245602">
            <w:pPr>
              <w:tabs>
                <w:tab w:val="left" w:pos="7938"/>
              </w:tabs>
              <w:ind w:right="-1"/>
              <w:jc w:val="both"/>
            </w:pPr>
            <w:r w:rsidRPr="00311AF6">
              <w:t>1</w:t>
            </w:r>
          </w:p>
          <w:p w:rsidR="00245602" w:rsidRPr="00311AF6" w:rsidRDefault="00245602" w:rsidP="00245602">
            <w:pPr>
              <w:tabs>
                <w:tab w:val="left" w:pos="7938"/>
              </w:tabs>
              <w:ind w:right="-1"/>
              <w:jc w:val="both"/>
            </w:pPr>
            <w:r w:rsidRPr="00311AF6">
              <w:t>2</w:t>
            </w:r>
          </w:p>
          <w:p w:rsidR="00245602" w:rsidRPr="00311AF6" w:rsidRDefault="00245602" w:rsidP="00245602">
            <w:pPr>
              <w:tabs>
                <w:tab w:val="left" w:pos="7938"/>
              </w:tabs>
              <w:ind w:right="-1"/>
              <w:jc w:val="both"/>
            </w:pPr>
            <w:r w:rsidRPr="00311AF6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45602" w:rsidRPr="00311AF6" w:rsidRDefault="00245602" w:rsidP="00245602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D7863" w:rsidRPr="00766188" w:rsidTr="004379B7">
        <w:tc>
          <w:tcPr>
            <w:tcW w:w="4786" w:type="dxa"/>
          </w:tcPr>
          <w:p w:rsidR="00DD7863" w:rsidRPr="00376BD3" w:rsidRDefault="00DD786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DD7863" w:rsidRPr="00376BD3" w:rsidRDefault="00DD786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DD7863" w:rsidRPr="00376BD3" w:rsidRDefault="00DD786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DD7863" w:rsidRPr="00376BD3" w:rsidRDefault="00DD786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DD7863" w:rsidRPr="00376BD3" w:rsidRDefault="00DD78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DD7863" w:rsidRPr="00EF14E6" w:rsidRDefault="00DD786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DD7863" w:rsidRDefault="00DD7863" w:rsidP="004379B7">
            <w:pPr>
              <w:ind w:right="-143"/>
              <w:rPr>
                <w:sz w:val="22"/>
                <w:szCs w:val="22"/>
              </w:rPr>
            </w:pPr>
          </w:p>
          <w:p w:rsidR="00DD7863" w:rsidRDefault="00DD78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DD7863" w:rsidRDefault="00DD78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DD7863" w:rsidRDefault="00DD78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DD7863" w:rsidRPr="00376BD3" w:rsidRDefault="00487679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DD7863" w:rsidRPr="00376BD3" w:rsidRDefault="00DD7863" w:rsidP="004379B7">
            <w:pPr>
              <w:rPr>
                <w:rStyle w:val="af1"/>
                <w:sz w:val="22"/>
                <w:szCs w:val="22"/>
              </w:rPr>
            </w:pPr>
          </w:p>
          <w:p w:rsidR="00DD7863" w:rsidRPr="00BA7100" w:rsidRDefault="00DD786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DD7863" w:rsidRPr="00376BD3" w:rsidRDefault="00DD786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DD7863" w:rsidRPr="00376BD3" w:rsidRDefault="00DD78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DD7863" w:rsidRPr="00376BD3" w:rsidRDefault="00DD78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DD7863" w:rsidRPr="00376BD3" w:rsidRDefault="00DD786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DD7863" w:rsidRPr="00376BD3" w:rsidRDefault="00DD786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DD7863" w:rsidRPr="00376BD3" w:rsidRDefault="00DD78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DD7863" w:rsidRPr="00376BD3" w:rsidRDefault="00DD78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DD7863" w:rsidRPr="00376BD3" w:rsidRDefault="00DD786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DD7863" w:rsidRPr="00376BD3" w:rsidRDefault="00DD786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DD7863" w:rsidRDefault="00DD786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D7863" w:rsidRPr="00ED2357" w:rsidRDefault="00DD786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487679">
        <w:t>2025</w:t>
      </w:r>
      <w:r w:rsidR="00311AF6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3"/>
        <w:gridCol w:w="1390"/>
      </w:tblGrid>
      <w:tr w:rsidR="002039CE" w:rsidRPr="002039CE" w:rsidTr="00197852">
        <w:trPr>
          <w:trHeight w:val="20"/>
        </w:trPr>
        <w:tc>
          <w:tcPr>
            <w:tcW w:w="8113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297C7C" w:rsidRPr="002039CE" w:rsidTr="00197852">
        <w:trPr>
          <w:trHeight w:val="20"/>
        </w:trPr>
        <w:tc>
          <w:tcPr>
            <w:tcW w:w="8113" w:type="dxa"/>
          </w:tcPr>
          <w:p w:rsidR="00297C7C" w:rsidRPr="00C537CA" w:rsidRDefault="00297C7C" w:rsidP="00EC5AEB">
            <w:pPr>
              <w:rPr>
                <w:highlight w:val="yellow"/>
              </w:rPr>
            </w:pPr>
            <w:r>
              <w:t>аппарат для измерения артериального давления с детскими манжетками</w:t>
            </w:r>
          </w:p>
        </w:tc>
        <w:tc>
          <w:tcPr>
            <w:tcW w:w="1390" w:type="dxa"/>
          </w:tcPr>
          <w:p w:rsidR="00297C7C" w:rsidRPr="002039CE" w:rsidRDefault="00297C7C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97C7C" w:rsidRPr="002039CE" w:rsidTr="00197852">
        <w:trPr>
          <w:trHeight w:val="20"/>
        </w:trPr>
        <w:tc>
          <w:tcPr>
            <w:tcW w:w="8113" w:type="dxa"/>
          </w:tcPr>
          <w:p w:rsidR="00297C7C" w:rsidRPr="00C537CA" w:rsidRDefault="00297C7C" w:rsidP="00201B9A">
            <w:pPr>
              <w:rPr>
                <w:highlight w:val="yellow"/>
              </w:rPr>
            </w:pPr>
            <w:r>
              <w:t>диктофон</w:t>
            </w:r>
          </w:p>
        </w:tc>
        <w:tc>
          <w:tcPr>
            <w:tcW w:w="1390" w:type="dxa"/>
          </w:tcPr>
          <w:p w:rsidR="00297C7C" w:rsidRPr="002039CE" w:rsidRDefault="00297C7C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97C7C" w:rsidRPr="002039CE" w:rsidTr="00197852">
        <w:trPr>
          <w:trHeight w:val="20"/>
        </w:trPr>
        <w:tc>
          <w:tcPr>
            <w:tcW w:w="8113" w:type="dxa"/>
          </w:tcPr>
          <w:p w:rsidR="00297C7C" w:rsidRPr="00C537CA" w:rsidRDefault="00297C7C" w:rsidP="00201B9A">
            <w:pPr>
              <w:rPr>
                <w:highlight w:val="yellow"/>
              </w:rPr>
            </w:pPr>
            <w:r>
              <w:t>комплекс устройств, предназначенных для записи и воспроизведения аудиосигнала для совместного или индивидуального  прослушивания</w:t>
            </w:r>
          </w:p>
        </w:tc>
        <w:tc>
          <w:tcPr>
            <w:tcW w:w="1390" w:type="dxa"/>
          </w:tcPr>
          <w:p w:rsidR="00297C7C" w:rsidRPr="002039CE" w:rsidRDefault="00297C7C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97C7C" w:rsidRPr="002039CE" w:rsidTr="00197852">
        <w:trPr>
          <w:trHeight w:val="20"/>
        </w:trPr>
        <w:tc>
          <w:tcPr>
            <w:tcW w:w="8113" w:type="dxa"/>
          </w:tcPr>
          <w:p w:rsidR="00297C7C" w:rsidRPr="00C537CA" w:rsidRDefault="00297C7C" w:rsidP="00EC5AEB">
            <w:pPr>
              <w:rPr>
                <w:highlight w:val="yellow"/>
              </w:rPr>
            </w:pPr>
            <w:r>
              <w:t>медицинские весы</w:t>
            </w:r>
          </w:p>
        </w:tc>
        <w:tc>
          <w:tcPr>
            <w:tcW w:w="1390" w:type="dxa"/>
          </w:tcPr>
          <w:p w:rsidR="00297C7C" w:rsidRPr="002039CE" w:rsidRDefault="00297C7C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97C7C" w:rsidRPr="002039CE" w:rsidTr="00197852">
        <w:trPr>
          <w:trHeight w:val="20"/>
        </w:trPr>
        <w:tc>
          <w:tcPr>
            <w:tcW w:w="8113" w:type="dxa"/>
          </w:tcPr>
          <w:p w:rsidR="00297C7C" w:rsidRPr="00C537CA" w:rsidRDefault="00297C7C" w:rsidP="00201B9A">
            <w:pPr>
              <w:rPr>
                <w:highlight w:val="yellow"/>
              </w:rPr>
            </w:pPr>
            <w:r>
              <w:t>пеленальный стол</w:t>
            </w:r>
          </w:p>
        </w:tc>
        <w:tc>
          <w:tcPr>
            <w:tcW w:w="1390" w:type="dxa"/>
          </w:tcPr>
          <w:p w:rsidR="00297C7C" w:rsidRPr="002039CE" w:rsidRDefault="00297C7C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97C7C" w:rsidRPr="002039CE" w:rsidTr="00197852">
        <w:trPr>
          <w:trHeight w:val="20"/>
        </w:trPr>
        <w:tc>
          <w:tcPr>
            <w:tcW w:w="8113" w:type="dxa"/>
          </w:tcPr>
          <w:p w:rsidR="00297C7C" w:rsidRPr="00C537CA" w:rsidRDefault="00297C7C" w:rsidP="00201B9A">
            <w:pPr>
              <w:rPr>
                <w:highlight w:val="yellow"/>
              </w:rPr>
            </w:pPr>
            <w:r>
              <w:t>пособия для оценки психофизического развития ребенка</w:t>
            </w:r>
          </w:p>
        </w:tc>
        <w:tc>
          <w:tcPr>
            <w:tcW w:w="1390" w:type="dxa"/>
          </w:tcPr>
          <w:p w:rsidR="00297C7C" w:rsidRPr="002039CE" w:rsidRDefault="00297C7C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97C7C" w:rsidRPr="002039CE" w:rsidTr="00197852">
        <w:trPr>
          <w:trHeight w:val="20"/>
        </w:trPr>
        <w:tc>
          <w:tcPr>
            <w:tcW w:w="8113" w:type="dxa"/>
          </w:tcPr>
          <w:p w:rsidR="00297C7C" w:rsidRPr="00C537CA" w:rsidRDefault="00297C7C" w:rsidP="00201B9A">
            <w:pPr>
              <w:rPr>
                <w:highlight w:val="yellow"/>
              </w:rPr>
            </w:pPr>
            <w:r>
              <w:t>проектор изображения с настенным экраном</w:t>
            </w:r>
          </w:p>
        </w:tc>
        <w:tc>
          <w:tcPr>
            <w:tcW w:w="1390" w:type="dxa"/>
          </w:tcPr>
          <w:p w:rsidR="00297C7C" w:rsidRPr="002039CE" w:rsidRDefault="00297C7C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97C7C" w:rsidRPr="002039CE" w:rsidTr="00197852">
        <w:trPr>
          <w:trHeight w:val="20"/>
        </w:trPr>
        <w:tc>
          <w:tcPr>
            <w:tcW w:w="8113" w:type="dxa"/>
          </w:tcPr>
          <w:p w:rsidR="00297C7C" w:rsidRPr="00C537CA" w:rsidRDefault="00297C7C" w:rsidP="00201B9A">
            <w:pPr>
              <w:rPr>
                <w:highlight w:val="yellow"/>
              </w:rPr>
            </w:pPr>
            <w:r>
              <w:t>ростомер</w:t>
            </w:r>
          </w:p>
        </w:tc>
        <w:tc>
          <w:tcPr>
            <w:tcW w:w="1390" w:type="dxa"/>
          </w:tcPr>
          <w:p w:rsidR="00297C7C" w:rsidRPr="002039CE" w:rsidRDefault="00297C7C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97C7C" w:rsidRPr="002039CE" w:rsidTr="00197852">
        <w:trPr>
          <w:trHeight w:val="20"/>
        </w:trPr>
        <w:tc>
          <w:tcPr>
            <w:tcW w:w="8113" w:type="dxa"/>
          </w:tcPr>
          <w:p w:rsidR="00297C7C" w:rsidRPr="00C537CA" w:rsidRDefault="00297C7C" w:rsidP="00201B9A">
            <w:pPr>
              <w:rPr>
                <w:highlight w:val="yellow"/>
              </w:rPr>
            </w:pPr>
            <w:r>
              <w:t>сантиметровые ленты</w:t>
            </w:r>
          </w:p>
        </w:tc>
        <w:tc>
          <w:tcPr>
            <w:tcW w:w="1390" w:type="dxa"/>
          </w:tcPr>
          <w:p w:rsidR="00297C7C" w:rsidRPr="002039CE" w:rsidRDefault="00297C7C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97C7C" w:rsidRPr="002039CE" w:rsidTr="00197852">
        <w:trPr>
          <w:trHeight w:val="20"/>
        </w:trPr>
        <w:tc>
          <w:tcPr>
            <w:tcW w:w="8113" w:type="dxa"/>
          </w:tcPr>
          <w:p w:rsidR="00297C7C" w:rsidRPr="00C537CA" w:rsidRDefault="00297C7C" w:rsidP="00EC5AEB">
            <w:pPr>
              <w:rPr>
                <w:highlight w:val="yellow"/>
              </w:rPr>
            </w:pPr>
            <w:r>
              <w:t>стетоскоп</w:t>
            </w:r>
          </w:p>
        </w:tc>
        <w:tc>
          <w:tcPr>
            <w:tcW w:w="1390" w:type="dxa"/>
          </w:tcPr>
          <w:p w:rsidR="00297C7C" w:rsidRPr="002039CE" w:rsidRDefault="00297C7C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97C7C" w:rsidRPr="002039CE" w:rsidTr="00197852">
        <w:trPr>
          <w:trHeight w:val="20"/>
        </w:trPr>
        <w:tc>
          <w:tcPr>
            <w:tcW w:w="8113" w:type="dxa"/>
          </w:tcPr>
          <w:p w:rsidR="00297C7C" w:rsidRPr="00C537CA" w:rsidRDefault="00297C7C" w:rsidP="000D4B99">
            <w:pPr>
              <w:rPr>
                <w:highlight w:val="yellow"/>
              </w:rPr>
            </w:pPr>
            <w:r>
              <w:t>телевидеокомплекс с возможностью воспроизведения и записи видеоизображений, экспериментально-психологические методики</w:t>
            </w:r>
          </w:p>
        </w:tc>
        <w:tc>
          <w:tcPr>
            <w:tcW w:w="1390" w:type="dxa"/>
          </w:tcPr>
          <w:p w:rsidR="00297C7C" w:rsidRPr="002039CE" w:rsidRDefault="00297C7C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97C7C" w:rsidRPr="002039CE" w:rsidTr="00197852">
        <w:trPr>
          <w:trHeight w:val="20"/>
        </w:trPr>
        <w:tc>
          <w:tcPr>
            <w:tcW w:w="8113" w:type="dxa"/>
          </w:tcPr>
          <w:p w:rsidR="00297C7C" w:rsidRPr="00C537CA" w:rsidRDefault="00297C7C" w:rsidP="00EC5AEB">
            <w:pPr>
              <w:rPr>
                <w:highlight w:val="yellow"/>
              </w:rPr>
            </w:pPr>
            <w:r>
              <w:t>термометр</w:t>
            </w:r>
          </w:p>
        </w:tc>
        <w:tc>
          <w:tcPr>
            <w:tcW w:w="1390" w:type="dxa"/>
          </w:tcPr>
          <w:p w:rsidR="00297C7C" w:rsidRPr="002039CE" w:rsidRDefault="00297C7C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97C7C" w:rsidRPr="002039CE" w:rsidTr="00197852">
        <w:trPr>
          <w:trHeight w:val="20"/>
        </w:trPr>
        <w:tc>
          <w:tcPr>
            <w:tcW w:w="8113" w:type="dxa"/>
          </w:tcPr>
          <w:p w:rsidR="00297C7C" w:rsidRPr="00C537CA" w:rsidRDefault="00297C7C" w:rsidP="00A54400">
            <w:pPr>
              <w:rPr>
                <w:highlight w:val="yellow"/>
              </w:rPr>
            </w:pPr>
            <w:r>
              <w:t>тонометр</w:t>
            </w:r>
          </w:p>
        </w:tc>
        <w:tc>
          <w:tcPr>
            <w:tcW w:w="1390" w:type="dxa"/>
          </w:tcPr>
          <w:p w:rsidR="00297C7C" w:rsidRPr="002039CE" w:rsidRDefault="00297C7C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97C7C" w:rsidRPr="002039CE" w:rsidTr="00197852">
        <w:trPr>
          <w:trHeight w:val="20"/>
        </w:trPr>
        <w:tc>
          <w:tcPr>
            <w:tcW w:w="8113" w:type="dxa"/>
          </w:tcPr>
          <w:p w:rsidR="00297C7C" w:rsidRPr="00C537CA" w:rsidRDefault="00297C7C" w:rsidP="00EC5AEB">
            <w:pPr>
              <w:rPr>
                <w:highlight w:val="yellow"/>
              </w:rPr>
            </w:pPr>
            <w:r>
              <w:t>фонендоскоп</w:t>
            </w:r>
          </w:p>
        </w:tc>
        <w:tc>
          <w:tcPr>
            <w:tcW w:w="1390" w:type="dxa"/>
          </w:tcPr>
          <w:p w:rsidR="00297C7C" w:rsidRPr="002039CE" w:rsidRDefault="00297C7C" w:rsidP="000D4B99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DD7863" w:rsidRPr="00766188" w:rsidTr="004379B7">
        <w:tc>
          <w:tcPr>
            <w:tcW w:w="4786" w:type="dxa"/>
          </w:tcPr>
          <w:p w:rsidR="00DD7863" w:rsidRPr="00376BD3" w:rsidRDefault="00DD786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DD7863" w:rsidRPr="00376BD3" w:rsidRDefault="00DD786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DD7863" w:rsidRPr="00376BD3" w:rsidRDefault="00DD786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DD7863" w:rsidRPr="00376BD3" w:rsidRDefault="00DD786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DD7863" w:rsidRPr="00376BD3" w:rsidRDefault="00DD78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DD7863" w:rsidRPr="00EF14E6" w:rsidRDefault="00DD786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DD7863" w:rsidRDefault="00DD7863" w:rsidP="004379B7">
            <w:pPr>
              <w:ind w:right="-143"/>
              <w:rPr>
                <w:sz w:val="22"/>
                <w:szCs w:val="22"/>
              </w:rPr>
            </w:pPr>
          </w:p>
          <w:p w:rsidR="00DD7863" w:rsidRDefault="00DD78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DD7863" w:rsidRDefault="00DD78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DD7863" w:rsidRDefault="00DD78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DD7863" w:rsidRPr="00376BD3" w:rsidRDefault="00487679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DD7863" w:rsidRPr="00376BD3" w:rsidRDefault="00DD7863" w:rsidP="004379B7">
            <w:pPr>
              <w:rPr>
                <w:rStyle w:val="af1"/>
                <w:sz w:val="22"/>
                <w:szCs w:val="22"/>
              </w:rPr>
            </w:pPr>
          </w:p>
          <w:p w:rsidR="00DD7863" w:rsidRPr="00BA7100" w:rsidRDefault="00DD786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DD7863" w:rsidRPr="00376BD3" w:rsidRDefault="00DD786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DD7863" w:rsidRPr="00376BD3" w:rsidRDefault="00DD78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DD7863" w:rsidRPr="00376BD3" w:rsidRDefault="00DD78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DD7863" w:rsidRPr="00376BD3" w:rsidRDefault="00DD786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DD7863" w:rsidRPr="00376BD3" w:rsidRDefault="00DD786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DD7863" w:rsidRPr="00376BD3" w:rsidRDefault="00DD78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DD7863" w:rsidRPr="00376BD3" w:rsidRDefault="00DD78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DD7863" w:rsidRPr="00376BD3" w:rsidRDefault="00DD786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DD7863" w:rsidRPr="00376BD3" w:rsidRDefault="00DD786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DD7863" w:rsidRDefault="00DD786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DD7863" w:rsidRPr="00376BD3" w:rsidRDefault="00DD78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DD7863" w:rsidRPr="00ED2357" w:rsidRDefault="00DD786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Pr="00245602" w:rsidRDefault="00460CB9" w:rsidP="002B497B">
      <w:pPr>
        <w:tabs>
          <w:tab w:val="left" w:pos="7938"/>
        </w:tabs>
        <w:ind w:right="-1"/>
        <w:rPr>
          <w:sz w:val="6"/>
          <w:szCs w:val="6"/>
        </w:rPr>
      </w:pPr>
    </w:p>
    <w:sectPr w:rsidR="00460CB9" w:rsidRPr="00245602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55" w:rsidRDefault="00B75955" w:rsidP="00590D59">
      <w:r>
        <w:separator/>
      </w:r>
    </w:p>
  </w:endnote>
  <w:endnote w:type="continuationSeparator" w:id="0">
    <w:p w:rsidR="00B75955" w:rsidRDefault="00B75955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55" w:rsidRDefault="00B75955" w:rsidP="00590D59">
      <w:r>
        <w:separator/>
      </w:r>
    </w:p>
  </w:footnote>
  <w:footnote w:type="continuationSeparator" w:id="0">
    <w:p w:rsidR="00B75955" w:rsidRDefault="00B75955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3057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97852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1B9A"/>
    <w:rsid w:val="002039CE"/>
    <w:rsid w:val="0021025A"/>
    <w:rsid w:val="0021519D"/>
    <w:rsid w:val="0022321D"/>
    <w:rsid w:val="00237710"/>
    <w:rsid w:val="00243BB9"/>
    <w:rsid w:val="00245602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97C7C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1AF6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B24D4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87679"/>
    <w:rsid w:val="00496AF5"/>
    <w:rsid w:val="004A35C8"/>
    <w:rsid w:val="004B1033"/>
    <w:rsid w:val="004B4DB7"/>
    <w:rsid w:val="004C330C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A731E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0F2C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54400"/>
    <w:rsid w:val="00A605AC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75955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D7863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16E8"/>
    <w:rsid w:val="00E9448A"/>
    <w:rsid w:val="00E946C3"/>
    <w:rsid w:val="00EA1A9E"/>
    <w:rsid w:val="00EA55A0"/>
    <w:rsid w:val="00EB32FC"/>
    <w:rsid w:val="00EC4065"/>
    <w:rsid w:val="00EC5AEB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  <w:rsid w:val="00FF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D0D1-A4A6-4CEA-9D14-550F6A5C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13</cp:revision>
  <cp:lastPrinted>2020-02-01T08:17:00Z</cp:lastPrinted>
  <dcterms:created xsi:type="dcterms:W3CDTF">2021-03-29T03:14:00Z</dcterms:created>
  <dcterms:modified xsi:type="dcterms:W3CDTF">2025-02-14T08:28:00Z</dcterms:modified>
</cp:coreProperties>
</file>