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B68" w:rsidRPr="00A03FCD" w:rsidRDefault="00E62B68" w:rsidP="00E62B6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E62B68" w:rsidRDefault="00E62B68" w:rsidP="00E62B6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E62B68" w:rsidRPr="00A03FCD" w:rsidRDefault="00E62B68" w:rsidP="00E62B68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E62B68" w:rsidRPr="00A03FCD" w:rsidTr="00A91A6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62B68" w:rsidRPr="00A03FCD" w:rsidRDefault="00E62B68" w:rsidP="00A91A6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E62B68" w:rsidRPr="00A03FCD" w:rsidRDefault="00E62B68" w:rsidP="00A91A6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62B68" w:rsidRPr="00A03FCD" w:rsidRDefault="00E62B68" w:rsidP="00A91A6F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23258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62B68" w:rsidRPr="00A03FCD" w:rsidRDefault="00E62B68" w:rsidP="00A91A6F">
            <w:pPr>
              <w:jc w:val="center"/>
            </w:pPr>
          </w:p>
        </w:tc>
      </w:tr>
    </w:tbl>
    <w:p w:rsidR="00E62B68" w:rsidRPr="00A03FCD" w:rsidRDefault="00E62B68" w:rsidP="00E62B68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35679" w:rsidRDefault="00035679" w:rsidP="00035679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23258E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035679" w:rsidRDefault="00035679" w:rsidP="00035679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035679" w:rsidRPr="006611B2" w:rsidRDefault="00035679" w:rsidP="00035679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035679" w:rsidRDefault="00035679" w:rsidP="00035679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035679" w:rsidRDefault="00035679" w:rsidP="00035679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035679" w:rsidRDefault="00035679" w:rsidP="00035679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035679" w:rsidRPr="00DF4FC1" w:rsidRDefault="00035679" w:rsidP="00035679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035679" w:rsidRDefault="00035679" w:rsidP="00035679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035679" w:rsidRDefault="00035679" w:rsidP="00035679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23258E">
        <w:t>2025</w:t>
      </w:r>
      <w:r w:rsidR="00E62B68">
        <w:t xml:space="preserve"> по </w:t>
      </w:r>
      <w:r w:rsidR="00390645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086859">
        <w:t>специальности 31.08.</w:t>
      </w:r>
      <w:r w:rsidR="00086859" w:rsidRPr="00086859">
        <w:t>69</w:t>
      </w:r>
      <w:r w:rsidRPr="00086859">
        <w:t xml:space="preserve"> «</w:t>
      </w:r>
      <w:r w:rsidR="00086859" w:rsidRPr="00086859">
        <w:t>Челюстно-лицевая хирургия</w:t>
      </w:r>
      <w:r w:rsidRPr="00086859">
        <w:t>»</w:t>
      </w:r>
      <w:r w:rsidR="00CA7361" w:rsidRPr="00086859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E62B68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035679" w:rsidRPr="00766188" w:rsidRDefault="00035679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62B68" w:rsidRPr="00766188" w:rsidTr="00A91A6F">
        <w:tc>
          <w:tcPr>
            <w:tcW w:w="4786" w:type="dxa"/>
          </w:tcPr>
          <w:p w:rsidR="00E62B68" w:rsidRPr="00376BD3" w:rsidRDefault="00E62B68" w:rsidP="00A91A6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62B68" w:rsidRPr="00376BD3" w:rsidRDefault="00E62B68" w:rsidP="00A91A6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62B68" w:rsidRPr="00376BD3" w:rsidRDefault="00E62B68" w:rsidP="00A91A6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62B68" w:rsidRPr="00376BD3" w:rsidRDefault="00E62B68" w:rsidP="00A91A6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62B68" w:rsidRPr="00376BD3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62B68" w:rsidRPr="00376BD3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E62B68" w:rsidRPr="00376BD3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E62B68" w:rsidRPr="00376BD3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E62B68" w:rsidRPr="00376BD3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E62B68" w:rsidRPr="008966A1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8966A1">
              <w:rPr>
                <w:sz w:val="22"/>
                <w:szCs w:val="22"/>
              </w:rPr>
              <w:t>40102810245370000058</w:t>
            </w:r>
          </w:p>
          <w:p w:rsidR="00E62B68" w:rsidRPr="008966A1" w:rsidRDefault="00E62B68" w:rsidP="00A91A6F">
            <w:pPr>
              <w:rPr>
                <w:sz w:val="22"/>
                <w:szCs w:val="22"/>
              </w:rPr>
            </w:pPr>
            <w:r w:rsidRPr="008966A1">
              <w:rPr>
                <w:sz w:val="22"/>
                <w:szCs w:val="22"/>
              </w:rPr>
              <w:t xml:space="preserve">БИК 016902004/КБК 00000000000000000130 </w:t>
            </w:r>
          </w:p>
          <w:p w:rsidR="00E62B68" w:rsidRPr="008966A1" w:rsidRDefault="00E62B68" w:rsidP="00A91A6F">
            <w:pPr>
              <w:ind w:right="-143"/>
              <w:rPr>
                <w:sz w:val="22"/>
                <w:szCs w:val="22"/>
                <w:lang w:eastAsia="en-US"/>
              </w:rPr>
            </w:pPr>
            <w:r w:rsidRPr="008966A1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62B68" w:rsidRPr="008966A1" w:rsidRDefault="00E62B68" w:rsidP="00A91A6F">
            <w:pPr>
              <w:ind w:right="-143"/>
              <w:rPr>
                <w:sz w:val="22"/>
                <w:szCs w:val="22"/>
              </w:rPr>
            </w:pPr>
          </w:p>
          <w:p w:rsidR="00E62B68" w:rsidRPr="008966A1" w:rsidRDefault="00E62B68" w:rsidP="00A91A6F">
            <w:pPr>
              <w:ind w:right="-143"/>
              <w:rPr>
                <w:sz w:val="22"/>
                <w:szCs w:val="22"/>
              </w:rPr>
            </w:pPr>
            <w:r w:rsidRPr="008966A1">
              <w:rPr>
                <w:sz w:val="22"/>
                <w:szCs w:val="22"/>
              </w:rPr>
              <w:t xml:space="preserve">Руководитель управления </w:t>
            </w:r>
          </w:p>
          <w:p w:rsidR="00E62B68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62B68" w:rsidRDefault="00E62B68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62B68" w:rsidRPr="00376BD3" w:rsidRDefault="0023258E" w:rsidP="00A91A6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62B68" w:rsidRPr="00376BD3" w:rsidRDefault="00E62B68" w:rsidP="00A91A6F">
            <w:pPr>
              <w:rPr>
                <w:rStyle w:val="af1"/>
                <w:sz w:val="22"/>
                <w:szCs w:val="22"/>
              </w:rPr>
            </w:pPr>
          </w:p>
          <w:p w:rsidR="00E62B68" w:rsidRPr="00BA7100" w:rsidRDefault="00E62B68" w:rsidP="00A91A6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62B68" w:rsidRPr="00376BD3" w:rsidRDefault="00E62B68" w:rsidP="00A91A6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62B68" w:rsidRPr="00376BD3" w:rsidRDefault="00E62B68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62B68" w:rsidRPr="00376BD3" w:rsidRDefault="00E62B68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62B68" w:rsidRPr="00376BD3" w:rsidRDefault="00E62B68" w:rsidP="00A91A6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62B68" w:rsidRPr="00376BD3" w:rsidRDefault="00E62B68" w:rsidP="00A91A6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62B68" w:rsidRPr="00376BD3" w:rsidRDefault="00E62B68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62B68" w:rsidRPr="00376BD3" w:rsidRDefault="00E62B68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62B68" w:rsidRPr="00376BD3" w:rsidRDefault="00E62B68" w:rsidP="00A91A6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62B68" w:rsidRPr="00376BD3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62B68" w:rsidRPr="00376BD3" w:rsidRDefault="00E62B68" w:rsidP="00A91A6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62B68" w:rsidRPr="00376BD3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62B68" w:rsidRPr="00376BD3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62B68" w:rsidRPr="00376BD3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E62B68" w:rsidRPr="00376BD3" w:rsidRDefault="00E62B68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E62B68" w:rsidRPr="00376BD3" w:rsidRDefault="00E62B68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E62B68" w:rsidRPr="00376BD3" w:rsidRDefault="00E62B68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E62B68" w:rsidRPr="00376BD3" w:rsidRDefault="00E62B68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E62B68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62B68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966A1" w:rsidRPr="00376BD3" w:rsidRDefault="008966A1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8966A1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E62B68" w:rsidRPr="00376BD3" w:rsidRDefault="008966A1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врач </w:t>
            </w:r>
            <w:r w:rsidR="00E62B68"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____________/__________________</w:t>
            </w:r>
          </w:p>
          <w:p w:rsidR="00E62B68" w:rsidRPr="00376BD3" w:rsidRDefault="00E62B68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62B68" w:rsidRPr="00ED2357" w:rsidRDefault="00E62B68" w:rsidP="00A91A6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23258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62B6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552"/>
        <w:gridCol w:w="2126"/>
        <w:gridCol w:w="2132"/>
      </w:tblGrid>
      <w:tr w:rsidR="00A235A6" w:rsidRPr="0003279A" w:rsidTr="00E62B68">
        <w:trPr>
          <w:jc w:val="center"/>
        </w:trPr>
        <w:tc>
          <w:tcPr>
            <w:tcW w:w="2830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26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13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086859" w:rsidRPr="0003279A" w:rsidTr="00E62B68">
        <w:trPr>
          <w:jc w:val="center"/>
        </w:trPr>
        <w:tc>
          <w:tcPr>
            <w:tcW w:w="2830" w:type="dxa"/>
          </w:tcPr>
          <w:p w:rsidR="00086859" w:rsidRPr="009C3EB1" w:rsidRDefault="00086859" w:rsidP="00086859">
            <w:pPr>
              <w:jc w:val="center"/>
            </w:pPr>
            <w:r w:rsidRPr="009C3EB1">
              <w:t>ФГБОУ ВО СибГМУ Минздрава России кафедра стоматологии</w:t>
            </w:r>
          </w:p>
        </w:tc>
        <w:tc>
          <w:tcPr>
            <w:tcW w:w="2552" w:type="dxa"/>
          </w:tcPr>
          <w:p w:rsidR="00086859" w:rsidRDefault="00086859" w:rsidP="00086859">
            <w:pPr>
              <w:jc w:val="center"/>
            </w:pPr>
            <w:r w:rsidRPr="009C3EB1">
              <w:t>Челюстно-лицевая хирургия</w:t>
            </w:r>
          </w:p>
        </w:tc>
        <w:tc>
          <w:tcPr>
            <w:tcW w:w="2126" w:type="dxa"/>
          </w:tcPr>
          <w:p w:rsidR="00086859" w:rsidRPr="00C537CA" w:rsidRDefault="00086859" w:rsidP="00086859">
            <w:pPr>
              <w:jc w:val="center"/>
              <w:rPr>
                <w:highlight w:val="yellow"/>
              </w:rPr>
            </w:pPr>
          </w:p>
        </w:tc>
        <w:tc>
          <w:tcPr>
            <w:tcW w:w="2132" w:type="dxa"/>
          </w:tcPr>
          <w:p w:rsidR="00086859" w:rsidRPr="00A235A6" w:rsidRDefault="00086859" w:rsidP="000868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E62B68">
        <w:trPr>
          <w:jc w:val="center"/>
        </w:trPr>
        <w:tc>
          <w:tcPr>
            <w:tcW w:w="2830" w:type="dxa"/>
          </w:tcPr>
          <w:p w:rsidR="00A235A6" w:rsidRPr="00A235A6" w:rsidRDefault="00A235A6" w:rsidP="00086859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2" w:type="dxa"/>
          </w:tcPr>
          <w:p w:rsidR="00A235A6" w:rsidRPr="00A235A6" w:rsidRDefault="00A235A6" w:rsidP="00086859">
            <w:pPr>
              <w:spacing w:line="240" w:lineRule="exact"/>
              <w:jc w:val="center"/>
            </w:pPr>
          </w:p>
        </w:tc>
        <w:tc>
          <w:tcPr>
            <w:tcW w:w="2126" w:type="dxa"/>
          </w:tcPr>
          <w:p w:rsidR="00A235A6" w:rsidRPr="00A235A6" w:rsidRDefault="00A235A6" w:rsidP="00086859">
            <w:pPr>
              <w:jc w:val="center"/>
            </w:pPr>
          </w:p>
        </w:tc>
        <w:tc>
          <w:tcPr>
            <w:tcW w:w="2132" w:type="dxa"/>
          </w:tcPr>
          <w:p w:rsidR="00A235A6" w:rsidRPr="00A235A6" w:rsidRDefault="00A235A6" w:rsidP="00086859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35679" w:rsidRPr="00766188" w:rsidTr="004379B7">
        <w:tc>
          <w:tcPr>
            <w:tcW w:w="4786" w:type="dxa"/>
          </w:tcPr>
          <w:p w:rsidR="00035679" w:rsidRPr="00376BD3" w:rsidRDefault="00035679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35679" w:rsidRPr="00376BD3" w:rsidRDefault="00035679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35679" w:rsidRPr="00376BD3" w:rsidRDefault="00035679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35679" w:rsidRPr="00376BD3" w:rsidRDefault="00035679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35679" w:rsidRPr="00376BD3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35679" w:rsidRPr="00EF14E6" w:rsidRDefault="00035679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35679" w:rsidRPr="00376BD3" w:rsidRDefault="0023258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035679" w:rsidRPr="00376BD3" w:rsidRDefault="00035679" w:rsidP="004379B7">
            <w:pPr>
              <w:rPr>
                <w:rStyle w:val="af1"/>
                <w:sz w:val="22"/>
                <w:szCs w:val="22"/>
              </w:rPr>
            </w:pPr>
          </w:p>
          <w:p w:rsidR="00035679" w:rsidRPr="00BA7100" w:rsidRDefault="00035679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35679" w:rsidRPr="00376BD3" w:rsidRDefault="00035679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35679" w:rsidRPr="00376BD3" w:rsidRDefault="00035679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35679" w:rsidRDefault="00035679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35679" w:rsidRPr="00ED2357" w:rsidRDefault="00035679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23258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E62B68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E62B68" w:rsidRPr="00E62B68" w:rsidTr="001F3A39">
        <w:trPr>
          <w:trHeight w:val="1748"/>
          <w:jc w:val="center"/>
        </w:trPr>
        <w:tc>
          <w:tcPr>
            <w:tcW w:w="3828" w:type="dxa"/>
          </w:tcPr>
          <w:p w:rsidR="00A235A6" w:rsidRPr="00E62B68" w:rsidRDefault="00922F5B" w:rsidP="003045D8">
            <w:pPr>
              <w:tabs>
                <w:tab w:val="left" w:pos="7938"/>
              </w:tabs>
              <w:ind w:right="-1"/>
              <w:jc w:val="center"/>
              <w:rPr>
                <w:color w:val="000000" w:themeColor="text1"/>
              </w:rPr>
            </w:pPr>
            <w:r w:rsidRPr="00E62B68">
              <w:rPr>
                <w:color w:val="000000" w:themeColor="text1"/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E62B68">
              <w:rPr>
                <w:color w:val="000000" w:themeColor="text1"/>
              </w:rPr>
              <w:t xml:space="preserve"> </w:t>
            </w:r>
          </w:p>
        </w:tc>
        <w:tc>
          <w:tcPr>
            <w:tcW w:w="3827" w:type="dxa"/>
          </w:tcPr>
          <w:p w:rsidR="00A235A6" w:rsidRPr="00E62B68" w:rsidRDefault="00A235A6" w:rsidP="003045D8">
            <w:pPr>
              <w:tabs>
                <w:tab w:val="left" w:pos="7938"/>
              </w:tabs>
              <w:ind w:right="-1"/>
              <w:jc w:val="center"/>
              <w:rPr>
                <w:color w:val="000000" w:themeColor="text1"/>
              </w:rPr>
            </w:pPr>
            <w:r w:rsidRPr="00E62B68">
              <w:rPr>
                <w:color w:val="000000" w:themeColor="text1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E62B68" w:rsidRDefault="00A235A6" w:rsidP="003045D8">
            <w:pPr>
              <w:tabs>
                <w:tab w:val="left" w:pos="7938"/>
              </w:tabs>
              <w:ind w:right="-1"/>
              <w:jc w:val="center"/>
              <w:rPr>
                <w:color w:val="000000" w:themeColor="text1"/>
              </w:rPr>
            </w:pPr>
            <w:r w:rsidRPr="00E62B68">
              <w:rPr>
                <w:color w:val="000000" w:themeColor="text1"/>
              </w:rPr>
              <w:t xml:space="preserve">Площадь помещения, </w:t>
            </w:r>
          </w:p>
          <w:p w:rsidR="00A235A6" w:rsidRPr="00E62B68" w:rsidRDefault="00A235A6" w:rsidP="003045D8">
            <w:pPr>
              <w:tabs>
                <w:tab w:val="left" w:pos="7938"/>
              </w:tabs>
              <w:ind w:right="-1"/>
              <w:jc w:val="center"/>
              <w:rPr>
                <w:color w:val="000000" w:themeColor="text1"/>
              </w:rPr>
            </w:pPr>
            <w:r w:rsidRPr="00E62B68">
              <w:rPr>
                <w:color w:val="000000" w:themeColor="text1"/>
              </w:rPr>
              <w:t>м</w:t>
            </w:r>
            <w:r w:rsidRPr="00E62B68">
              <w:rPr>
                <w:color w:val="000000" w:themeColor="text1"/>
                <w:vertAlign w:val="superscript"/>
              </w:rPr>
              <w:t>2</w:t>
            </w:r>
          </w:p>
        </w:tc>
      </w:tr>
      <w:tr w:rsidR="008966A1" w:rsidRPr="00E62B68" w:rsidTr="001F3A39">
        <w:trPr>
          <w:trHeight w:val="1412"/>
          <w:jc w:val="center"/>
        </w:trPr>
        <w:tc>
          <w:tcPr>
            <w:tcW w:w="3828" w:type="dxa"/>
          </w:tcPr>
          <w:p w:rsidR="008966A1" w:rsidRPr="009C3EB1" w:rsidRDefault="008966A1" w:rsidP="008966A1">
            <w:pPr>
              <w:jc w:val="center"/>
            </w:pPr>
            <w:r w:rsidRPr="009C3EB1">
              <w:t>ФГБОУ ВО СибГМУ Минздрава России кафедра стоматологии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966A1" w:rsidRPr="00E62B68" w:rsidRDefault="008966A1" w:rsidP="008966A1">
            <w:pPr>
              <w:tabs>
                <w:tab w:val="left" w:pos="7938"/>
              </w:tabs>
              <w:ind w:right="-1"/>
              <w:jc w:val="both"/>
              <w:rPr>
                <w:color w:val="000000" w:themeColor="text1"/>
              </w:rPr>
            </w:pPr>
            <w:r w:rsidRPr="00E62B68">
              <w:rPr>
                <w:color w:val="000000" w:themeColor="text1"/>
              </w:rPr>
              <w:t>1</w:t>
            </w:r>
          </w:p>
          <w:p w:rsidR="008966A1" w:rsidRPr="00E62B68" w:rsidRDefault="008966A1" w:rsidP="008966A1">
            <w:pPr>
              <w:tabs>
                <w:tab w:val="left" w:pos="7938"/>
              </w:tabs>
              <w:ind w:right="-1"/>
              <w:jc w:val="both"/>
              <w:rPr>
                <w:color w:val="000000" w:themeColor="text1"/>
              </w:rPr>
            </w:pPr>
            <w:r w:rsidRPr="00E62B68">
              <w:rPr>
                <w:color w:val="000000" w:themeColor="text1"/>
              </w:rPr>
              <w:t>2</w:t>
            </w:r>
          </w:p>
          <w:p w:rsidR="008966A1" w:rsidRPr="00E62B68" w:rsidRDefault="008966A1" w:rsidP="008966A1">
            <w:pPr>
              <w:tabs>
                <w:tab w:val="left" w:pos="7938"/>
              </w:tabs>
              <w:ind w:right="-1"/>
              <w:jc w:val="both"/>
              <w:rPr>
                <w:color w:val="000000" w:themeColor="text1"/>
              </w:rPr>
            </w:pPr>
            <w:r w:rsidRPr="00E62B68">
              <w:rPr>
                <w:color w:val="000000" w:themeColor="text1"/>
              </w:rPr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8966A1" w:rsidRPr="00E62B68" w:rsidRDefault="008966A1" w:rsidP="008966A1">
            <w:pPr>
              <w:tabs>
                <w:tab w:val="left" w:pos="7938"/>
              </w:tabs>
              <w:ind w:right="-1"/>
              <w:jc w:val="center"/>
              <w:rPr>
                <w:color w:val="000000" w:themeColor="text1"/>
              </w:rPr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35679" w:rsidRPr="00766188" w:rsidTr="004379B7">
        <w:tc>
          <w:tcPr>
            <w:tcW w:w="4786" w:type="dxa"/>
          </w:tcPr>
          <w:p w:rsidR="00035679" w:rsidRPr="00376BD3" w:rsidRDefault="00035679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35679" w:rsidRPr="00376BD3" w:rsidRDefault="00035679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35679" w:rsidRPr="00376BD3" w:rsidRDefault="00035679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35679" w:rsidRPr="00376BD3" w:rsidRDefault="00035679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35679" w:rsidRPr="00376BD3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35679" w:rsidRPr="00EF14E6" w:rsidRDefault="00035679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35679" w:rsidRPr="00376BD3" w:rsidRDefault="0023258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035679" w:rsidRPr="00376BD3" w:rsidRDefault="00035679" w:rsidP="004379B7">
            <w:pPr>
              <w:rPr>
                <w:rStyle w:val="af1"/>
                <w:sz w:val="22"/>
                <w:szCs w:val="22"/>
              </w:rPr>
            </w:pPr>
          </w:p>
          <w:p w:rsidR="00035679" w:rsidRPr="00BA7100" w:rsidRDefault="00035679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35679" w:rsidRPr="00376BD3" w:rsidRDefault="00035679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35679" w:rsidRPr="00376BD3" w:rsidRDefault="00035679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35679" w:rsidRDefault="00035679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35679" w:rsidRPr="00ED2357" w:rsidRDefault="00035679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23258E">
        <w:t>2025</w:t>
      </w:r>
      <w:r w:rsidR="00E62B68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Pr="00035679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035679">
        <w:t>Перечень м</w:t>
      </w:r>
      <w:r w:rsidR="00436E02" w:rsidRPr="00035679">
        <w:t>едицинской техники (оборудования, аппаратов, приборов, инструментов</w:t>
      </w:r>
      <w:r w:rsidR="00460CB9" w:rsidRPr="00035679">
        <w:t>), используемой Сторонами совместно</w:t>
      </w:r>
      <w:r w:rsidR="00546191" w:rsidRPr="00035679">
        <w:t>)</w:t>
      </w:r>
    </w:p>
    <w:tbl>
      <w:tblPr>
        <w:tblpPr w:leftFromText="180" w:rightFromText="180" w:vertAnchor="text" w:horzAnchor="margin" w:tblpXSpec="center" w:tblpY="164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13"/>
        <w:gridCol w:w="1390"/>
      </w:tblGrid>
      <w:tr w:rsidR="002039CE" w:rsidRPr="00035679" w:rsidTr="001F3A39">
        <w:trPr>
          <w:trHeight w:val="20"/>
        </w:trPr>
        <w:tc>
          <w:tcPr>
            <w:tcW w:w="8113" w:type="dxa"/>
            <w:tcBorders>
              <w:bottom w:val="single" w:sz="4" w:space="0" w:color="auto"/>
            </w:tcBorders>
            <w:vAlign w:val="center"/>
          </w:tcPr>
          <w:p w:rsidR="002039CE" w:rsidRPr="00035679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035679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Количество</w:t>
            </w:r>
          </w:p>
          <w:p w:rsidR="002039CE" w:rsidRPr="00035679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(шт.)</w:t>
            </w: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анализатор дыхательной смеси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аппарат наркознодыхательный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дефибриллятор с функцией синхронизации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 xml:space="preserve">инструментарий микрохирургический 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 xml:space="preserve">инструментарий хирургический  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инфузомат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медицинские весы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облучатель бактерицидный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отсасыватель послеоперационный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противошоковый набор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ростомер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стетоскоп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стол операционный хирургический многофункциональный универсальный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термометр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тонометр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фонендоскоп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электрокардиограф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93C04" w:rsidRPr="00035679" w:rsidTr="001F3A39">
        <w:trPr>
          <w:trHeight w:val="20"/>
        </w:trPr>
        <w:tc>
          <w:tcPr>
            <w:tcW w:w="8113" w:type="dxa"/>
          </w:tcPr>
          <w:p w:rsidR="00E93C04" w:rsidRPr="00035679" w:rsidRDefault="00E93C04" w:rsidP="00E93C04">
            <w:pPr>
              <w:rPr>
                <w:sz w:val="22"/>
                <w:szCs w:val="22"/>
              </w:rPr>
            </w:pPr>
            <w:r w:rsidRPr="00035679">
              <w:rPr>
                <w:sz w:val="22"/>
                <w:szCs w:val="22"/>
              </w:rPr>
              <w:t>электроэнцефалограф</w:t>
            </w:r>
          </w:p>
        </w:tc>
        <w:tc>
          <w:tcPr>
            <w:tcW w:w="1390" w:type="dxa"/>
          </w:tcPr>
          <w:p w:rsidR="00E93C04" w:rsidRPr="00035679" w:rsidRDefault="00E93C04" w:rsidP="00E93C04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:rsidR="002039CE" w:rsidRPr="00E62B68" w:rsidRDefault="002039CE" w:rsidP="00460CB9">
      <w:pPr>
        <w:tabs>
          <w:tab w:val="left" w:pos="7938"/>
        </w:tabs>
        <w:ind w:right="-1" w:firstLine="567"/>
        <w:rPr>
          <w:sz w:val="16"/>
          <w:szCs w:val="16"/>
        </w:rPr>
      </w:pPr>
    </w:p>
    <w:p w:rsidR="00460CB9" w:rsidRPr="00035679" w:rsidRDefault="00460CB9" w:rsidP="00460CB9">
      <w:pPr>
        <w:tabs>
          <w:tab w:val="left" w:pos="7938"/>
        </w:tabs>
        <w:ind w:right="-1" w:firstLine="567"/>
      </w:pPr>
      <w:r w:rsidRPr="00035679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Default="002B497B" w:rsidP="00460CB9">
      <w:pPr>
        <w:tabs>
          <w:tab w:val="left" w:pos="7938"/>
        </w:tabs>
        <w:ind w:right="-1" w:firstLine="567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35679" w:rsidRPr="00766188" w:rsidTr="004379B7">
        <w:tc>
          <w:tcPr>
            <w:tcW w:w="4786" w:type="dxa"/>
          </w:tcPr>
          <w:p w:rsidR="00035679" w:rsidRPr="00376BD3" w:rsidRDefault="00035679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035679" w:rsidRPr="00376BD3" w:rsidRDefault="00035679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035679" w:rsidRPr="00376BD3" w:rsidRDefault="00035679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035679" w:rsidRPr="00376BD3" w:rsidRDefault="00035679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035679" w:rsidRPr="00376BD3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035679" w:rsidRPr="00EF14E6" w:rsidRDefault="00035679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035679" w:rsidRDefault="00035679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035679" w:rsidRPr="00376BD3" w:rsidRDefault="0023258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035679" w:rsidRPr="00376BD3" w:rsidRDefault="00035679" w:rsidP="004379B7">
            <w:pPr>
              <w:rPr>
                <w:rStyle w:val="af1"/>
                <w:sz w:val="22"/>
                <w:szCs w:val="22"/>
              </w:rPr>
            </w:pPr>
          </w:p>
          <w:p w:rsidR="00035679" w:rsidRPr="00BA7100" w:rsidRDefault="00035679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035679" w:rsidRPr="00376BD3" w:rsidRDefault="00035679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035679" w:rsidRPr="00376BD3" w:rsidRDefault="00035679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035679" w:rsidRPr="00376BD3" w:rsidRDefault="00035679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035679" w:rsidRPr="00376BD3" w:rsidRDefault="00035679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035679" w:rsidRDefault="00035679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035679" w:rsidRPr="00376BD3" w:rsidRDefault="00035679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035679" w:rsidRPr="00ED2357" w:rsidRDefault="00035679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E93C04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E93C04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96" w:rsidRDefault="00233A96" w:rsidP="00590D59">
      <w:r>
        <w:separator/>
      </w:r>
    </w:p>
  </w:endnote>
  <w:endnote w:type="continuationSeparator" w:id="0">
    <w:p w:rsidR="00233A96" w:rsidRDefault="00233A96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96" w:rsidRDefault="00233A96" w:rsidP="00590D59">
      <w:r>
        <w:separator/>
      </w:r>
    </w:p>
  </w:footnote>
  <w:footnote w:type="continuationSeparator" w:id="0">
    <w:p w:rsidR="00233A96" w:rsidRDefault="00233A96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35679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86859"/>
    <w:rsid w:val="000D29C1"/>
    <w:rsid w:val="000D4AEA"/>
    <w:rsid w:val="000E17B5"/>
    <w:rsid w:val="000E1BC7"/>
    <w:rsid w:val="000E3415"/>
    <w:rsid w:val="00100028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3A39"/>
    <w:rsid w:val="001F418E"/>
    <w:rsid w:val="001F71AF"/>
    <w:rsid w:val="002039CE"/>
    <w:rsid w:val="0021025A"/>
    <w:rsid w:val="0021519D"/>
    <w:rsid w:val="0022321D"/>
    <w:rsid w:val="0023258E"/>
    <w:rsid w:val="00233A96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0645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279C0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144F2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66A1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9F6AA0"/>
    <w:rsid w:val="00A00C37"/>
    <w:rsid w:val="00A146D7"/>
    <w:rsid w:val="00A1656E"/>
    <w:rsid w:val="00A16802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62B68"/>
    <w:rsid w:val="00E7113A"/>
    <w:rsid w:val="00E74754"/>
    <w:rsid w:val="00E7650D"/>
    <w:rsid w:val="00E93C04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74F29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5FC55-F9B5-4E2C-A32C-E3E518FB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2980</Words>
  <Characters>16988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13</cp:revision>
  <cp:lastPrinted>2020-02-01T08:17:00Z</cp:lastPrinted>
  <dcterms:created xsi:type="dcterms:W3CDTF">2021-03-29T10:00:00Z</dcterms:created>
  <dcterms:modified xsi:type="dcterms:W3CDTF">2025-02-14T08:27:00Z</dcterms:modified>
</cp:coreProperties>
</file>