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F2" w:rsidRPr="00FD67B8" w:rsidRDefault="00BD2EF2" w:rsidP="00BD2EF2">
      <w:pPr>
        <w:jc w:val="center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47053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5A86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pt" to="370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18"/>
        </w:rPr>
      </w:pPr>
      <w:r w:rsidRPr="00FD67B8">
        <w:rPr>
          <w:rFonts w:ascii="Times New Roman" w:hAnsi="Times New Roman" w:cs="Times New Roman"/>
          <w:sz w:val="18"/>
        </w:rPr>
        <w:t>(название подразделения)</w: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18"/>
        </w:rPr>
      </w:pPr>
    </w:p>
    <w:p w:rsidR="007F6F9A" w:rsidRDefault="007F6F9A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ЗАЯВКА</w:t>
      </w:r>
    </w:p>
    <w:p w:rsidR="00BD2EF2" w:rsidRPr="00FD67B8" w:rsidRDefault="007F6F9A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D67B8">
        <w:rPr>
          <w:rFonts w:ascii="Times New Roman" w:hAnsi="Times New Roman" w:cs="Times New Roman"/>
          <w:sz w:val="24"/>
        </w:rPr>
        <w:t xml:space="preserve">на приобретение </w:t>
      </w:r>
      <w:r w:rsidR="009B1115">
        <w:rPr>
          <w:rFonts w:ascii="Times New Roman" w:hAnsi="Times New Roman" w:cs="Times New Roman"/>
          <w:sz w:val="24"/>
        </w:rPr>
        <w:t xml:space="preserve">мебельной продукции </w:t>
      </w:r>
      <w:r w:rsidRPr="00FD67B8">
        <w:rPr>
          <w:rFonts w:ascii="Times New Roman" w:hAnsi="Times New Roman" w:cs="Times New Roman"/>
          <w:sz w:val="24"/>
        </w:rPr>
        <w:t>для обеспечения образовательного процесса</w: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24"/>
        </w:rPr>
      </w:pPr>
    </w:p>
    <w:p w:rsidR="006C7F74" w:rsidRDefault="009B1115" w:rsidP="00BD2EF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Проректору по административно-</w:t>
      </w:r>
      <w:r>
        <w:rPr>
          <w:rFonts w:ascii="Times New Roman" w:hAnsi="Times New Roman" w:cs="Times New Roman"/>
        </w:rPr>
        <w:br/>
        <w:t>хозяйственной работе</w:t>
      </w:r>
    </w:p>
    <w:p w:rsidR="006C7F74" w:rsidRPr="00FD67B8" w:rsidRDefault="009B1115" w:rsidP="00BD2EF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Н.И. </w:t>
      </w:r>
      <w:proofErr w:type="spellStart"/>
      <w:r>
        <w:rPr>
          <w:rFonts w:ascii="Times New Roman" w:hAnsi="Times New Roman" w:cs="Times New Roman"/>
        </w:rPr>
        <w:t>Пелых</w:t>
      </w:r>
      <w:proofErr w:type="spellEnd"/>
    </w:p>
    <w:p w:rsidR="00BD2EF2" w:rsidRDefault="00FD67B8" w:rsidP="00BD2EF2">
      <w:pPr>
        <w:spacing w:after="0"/>
        <w:jc w:val="center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Уважаем</w:t>
      </w:r>
      <w:r w:rsidR="006C7F74">
        <w:rPr>
          <w:rFonts w:ascii="Times New Roman" w:hAnsi="Times New Roman" w:cs="Times New Roman"/>
        </w:rPr>
        <w:t>ая Александра Андреевна</w:t>
      </w:r>
      <w:r w:rsidRPr="00FD67B8">
        <w:rPr>
          <w:rFonts w:ascii="Times New Roman" w:hAnsi="Times New Roman" w:cs="Times New Roman"/>
        </w:rPr>
        <w:t>!</w:t>
      </w:r>
    </w:p>
    <w:p w:rsidR="002E10C9" w:rsidRDefault="002E10C9" w:rsidP="00BD2EF2">
      <w:pPr>
        <w:spacing w:after="0"/>
        <w:jc w:val="center"/>
        <w:rPr>
          <w:rFonts w:ascii="Times New Roman" w:hAnsi="Times New Roman" w:cs="Times New Roman"/>
        </w:rPr>
      </w:pPr>
    </w:p>
    <w:p w:rsidR="007F6F9A" w:rsidRDefault="007F6F9A" w:rsidP="00BD2EF2">
      <w:pPr>
        <w:spacing w:after="0"/>
        <w:jc w:val="center"/>
        <w:rPr>
          <w:rFonts w:ascii="Times New Roman" w:hAnsi="Times New Roman" w:cs="Times New Roman"/>
        </w:rPr>
      </w:pPr>
    </w:p>
    <w:p w:rsidR="00FD67B8" w:rsidRDefault="006C7F74" w:rsidP="00FD67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обеспечения образовательного процесса прошу закупить следующую </w:t>
      </w:r>
      <w:r w:rsidR="009B1115">
        <w:rPr>
          <w:rFonts w:ascii="Times New Roman" w:hAnsi="Times New Roman" w:cs="Times New Roman"/>
        </w:rPr>
        <w:t>мебельную продукцию</w:t>
      </w:r>
      <w:r>
        <w:rPr>
          <w:rFonts w:ascii="Times New Roman" w:hAnsi="Times New Roman" w:cs="Times New Roman"/>
        </w:rPr>
        <w:t>:</w:t>
      </w:r>
    </w:p>
    <w:p w:rsid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45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8"/>
        <w:gridCol w:w="2408"/>
        <w:gridCol w:w="1389"/>
        <w:gridCol w:w="6468"/>
        <w:gridCol w:w="3828"/>
      </w:tblGrid>
      <w:tr w:rsidR="004E2465" w:rsidRPr="00FD67B8" w:rsidTr="004E2465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465" w:rsidRPr="00FD67B8" w:rsidRDefault="004E2465" w:rsidP="009B11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bookmarkStart w:id="0" w:name="_GoBack"/>
            <w:bookmarkEnd w:id="0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465" w:rsidRDefault="004E2465" w:rsidP="004E2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установки </w:t>
            </w:r>
            <w:r w:rsidR="009B1115">
              <w:rPr>
                <w:rFonts w:ascii="Times New Roman" w:hAnsi="Times New Roman" w:cs="Times New Roman"/>
              </w:rPr>
              <w:t>мебели</w:t>
            </w:r>
          </w:p>
          <w:p w:rsidR="004E2465" w:rsidRPr="00FD67B8" w:rsidRDefault="004E2465" w:rsidP="004E2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указанием номера и наименования помещения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2465" w:rsidRPr="00FD67B8" w:rsidRDefault="009B1115" w:rsidP="009B11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(указываются дополнительные пожелания) </w:t>
            </w:r>
          </w:p>
        </w:tc>
      </w:tr>
      <w:tr w:rsidR="004E2465" w:rsidRPr="00FD67B8" w:rsidTr="004E2465">
        <w:trPr>
          <w:trHeight w:val="58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465" w:rsidRPr="00FD67B8" w:rsidRDefault="004E2465" w:rsidP="00FD6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465" w:rsidRPr="00FD67B8" w:rsidTr="004E2465">
        <w:trPr>
          <w:trHeight w:val="58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465" w:rsidRPr="00FD67B8" w:rsidRDefault="004E2465" w:rsidP="00FD6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465" w:rsidRPr="00FD67B8" w:rsidTr="004E2465">
        <w:trPr>
          <w:trHeight w:val="58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465" w:rsidRPr="00FD67B8" w:rsidRDefault="004E2465" w:rsidP="00FD6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2465" w:rsidRPr="00FD67B8" w:rsidRDefault="004E2465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67B8" w:rsidRP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</w:p>
    <w:sectPr w:rsidR="00FD67B8" w:rsidRPr="00FD67B8" w:rsidSect="00BD2E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F2"/>
    <w:rsid w:val="000E4646"/>
    <w:rsid w:val="002E10C9"/>
    <w:rsid w:val="003D7D41"/>
    <w:rsid w:val="004E2465"/>
    <w:rsid w:val="00626BD0"/>
    <w:rsid w:val="006C7F74"/>
    <w:rsid w:val="007F6F9A"/>
    <w:rsid w:val="009B1115"/>
    <w:rsid w:val="00BD2EF2"/>
    <w:rsid w:val="00BD37C1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757C"/>
  <w15:chartTrackingRefBased/>
  <w15:docId w15:val="{8998AC92-AB1D-4476-9CF7-299081B5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Илья Владимирович</dc:creator>
  <cp:keywords/>
  <dc:description/>
  <cp:lastModifiedBy>Лысенко Илья Владимирович</cp:lastModifiedBy>
  <cp:revision>2</cp:revision>
  <dcterms:created xsi:type="dcterms:W3CDTF">2022-10-14T06:16:00Z</dcterms:created>
  <dcterms:modified xsi:type="dcterms:W3CDTF">2022-10-14T06:16:00Z</dcterms:modified>
</cp:coreProperties>
</file>