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3C" w:rsidRPr="00F35004" w:rsidRDefault="00953B3C" w:rsidP="00953B3C">
      <w:pPr>
        <w:spacing w:after="120"/>
        <w:jc w:val="center"/>
        <w:rPr>
          <w:bCs/>
          <w:sz w:val="32"/>
          <w:szCs w:val="32"/>
        </w:rPr>
      </w:pPr>
      <w:r w:rsidRPr="00F35004">
        <w:rPr>
          <w:bCs/>
          <w:sz w:val="32"/>
          <w:szCs w:val="32"/>
        </w:rPr>
        <w:t>ВНУТРЕННЯЯ ОПИСЬ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88"/>
        <w:gridCol w:w="1080"/>
      </w:tblGrid>
      <w:tr w:rsidR="00953B3C" w:rsidTr="0014687C">
        <w:trPr>
          <w:jc w:val="center"/>
        </w:trPr>
        <w:tc>
          <w:tcPr>
            <w:tcW w:w="3888" w:type="dxa"/>
            <w:vAlign w:val="bottom"/>
          </w:tcPr>
          <w:p w:rsidR="00953B3C" w:rsidRPr="009B6F26" w:rsidRDefault="00953B3C" w:rsidP="0014687C">
            <w:pPr>
              <w:jc w:val="right"/>
              <w:rPr>
                <w:sz w:val="28"/>
                <w:szCs w:val="28"/>
              </w:rPr>
            </w:pPr>
            <w:r w:rsidRPr="009B6F26">
              <w:rPr>
                <w:sz w:val="28"/>
                <w:szCs w:val="28"/>
              </w:rPr>
              <w:t>документов дела 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953B3C" w:rsidRPr="009B6F26" w:rsidRDefault="00953B3C" w:rsidP="00146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3B3C" w:rsidRPr="00A34444" w:rsidRDefault="00953B3C" w:rsidP="00953B3C">
      <w:pPr>
        <w:jc w:val="center"/>
        <w:rPr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68"/>
      </w:tblGrid>
      <w:tr w:rsidR="00953B3C" w:rsidTr="00E03B37">
        <w:trPr>
          <w:jc w:val="center"/>
        </w:trPr>
        <w:tc>
          <w:tcPr>
            <w:tcW w:w="5868" w:type="dxa"/>
          </w:tcPr>
          <w:p w:rsidR="00953B3C" w:rsidRDefault="00953B3C" w:rsidP="00953B3C">
            <w:pPr>
              <w:contextualSpacing/>
              <w:jc w:val="center"/>
            </w:pPr>
            <w:r w:rsidRPr="00166E17">
              <w:t xml:space="preserve">Материалы клинического исследования </w:t>
            </w:r>
          </w:p>
          <w:p w:rsidR="00953B3C" w:rsidRPr="00166E17" w:rsidRDefault="00953B3C" w:rsidP="00953B3C">
            <w:pPr>
              <w:contextualSpacing/>
              <w:jc w:val="center"/>
            </w:pPr>
            <w:r w:rsidRPr="00166E17">
              <w:t xml:space="preserve">по протоколу </w:t>
            </w:r>
            <w:r w:rsidRPr="00166E17">
              <w:rPr>
                <w:lang w:val="en-US"/>
              </w:rPr>
              <w:t>MAB</w:t>
            </w:r>
            <w:r w:rsidRPr="00166E17">
              <w:t xml:space="preserve">115032 </w:t>
            </w:r>
          </w:p>
          <w:p w:rsidR="00953B3C" w:rsidRDefault="00953B3C" w:rsidP="00953B3C">
            <w:pPr>
              <w:jc w:val="center"/>
            </w:pPr>
            <w:r w:rsidRPr="00166E17">
              <w:t>Том 1</w:t>
            </w:r>
            <w:r>
              <w:t>:</w:t>
            </w:r>
          </w:p>
          <w:p w:rsidR="00953B3C" w:rsidRPr="009B6F26" w:rsidRDefault="00953B3C" w:rsidP="00953B3C">
            <w:pPr>
              <w:jc w:val="center"/>
              <w:rPr>
                <w:sz w:val="28"/>
                <w:szCs w:val="28"/>
              </w:rPr>
            </w:pPr>
            <w:r>
              <w:t>Файл исследователя</w:t>
            </w:r>
          </w:p>
        </w:tc>
      </w:tr>
      <w:tr w:rsidR="00953B3C" w:rsidRPr="00A34444" w:rsidTr="00E03B37">
        <w:trPr>
          <w:jc w:val="center"/>
        </w:trPr>
        <w:tc>
          <w:tcPr>
            <w:tcW w:w="5868" w:type="dxa"/>
          </w:tcPr>
          <w:p w:rsidR="00953B3C" w:rsidRPr="009B6F26" w:rsidRDefault="00953B3C" w:rsidP="00953B3C">
            <w:pPr>
              <w:jc w:val="center"/>
              <w:rPr>
                <w:sz w:val="18"/>
                <w:szCs w:val="18"/>
              </w:rPr>
            </w:pPr>
          </w:p>
        </w:tc>
      </w:tr>
    </w:tbl>
    <w:p w:rsidR="00953B3C" w:rsidRDefault="00953B3C" w:rsidP="00953B3C"/>
    <w:tbl>
      <w:tblPr>
        <w:tblW w:w="97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64"/>
        <w:gridCol w:w="1296"/>
        <w:gridCol w:w="3186"/>
        <w:gridCol w:w="1248"/>
        <w:gridCol w:w="1449"/>
      </w:tblGrid>
      <w:tr w:rsidR="00953B3C" w:rsidRPr="002313B1" w:rsidTr="00953B3C">
        <w:tc>
          <w:tcPr>
            <w:tcW w:w="675" w:type="dxa"/>
          </w:tcPr>
          <w:p w:rsidR="00953B3C" w:rsidRPr="002313B1" w:rsidRDefault="00953B3C" w:rsidP="0014687C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B1">
              <w:rPr>
                <w:b/>
                <w:bCs/>
                <w:sz w:val="20"/>
                <w:szCs w:val="20"/>
              </w:rPr>
              <w:t>№</w:t>
            </w:r>
          </w:p>
          <w:p w:rsidR="00953B3C" w:rsidRPr="002313B1" w:rsidRDefault="00953B3C" w:rsidP="0014687C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B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864" w:type="dxa"/>
          </w:tcPr>
          <w:p w:rsidR="00953B3C" w:rsidRDefault="00953B3C" w:rsidP="00146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Регистрационный</w:t>
            </w:r>
          </w:p>
          <w:p w:rsidR="00953B3C" w:rsidRPr="002313B1" w:rsidRDefault="00953B3C" w:rsidP="00146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документа</w:t>
            </w:r>
          </w:p>
        </w:tc>
        <w:tc>
          <w:tcPr>
            <w:tcW w:w="1296" w:type="dxa"/>
          </w:tcPr>
          <w:p w:rsidR="00953B3C" w:rsidRPr="002313B1" w:rsidRDefault="00953B3C" w:rsidP="00146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документа</w:t>
            </w:r>
          </w:p>
        </w:tc>
        <w:tc>
          <w:tcPr>
            <w:tcW w:w="3186" w:type="dxa"/>
          </w:tcPr>
          <w:p w:rsidR="00953B3C" w:rsidRPr="002313B1" w:rsidRDefault="00953B3C" w:rsidP="00146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Заголовок документа</w:t>
            </w:r>
          </w:p>
        </w:tc>
        <w:tc>
          <w:tcPr>
            <w:tcW w:w="1248" w:type="dxa"/>
          </w:tcPr>
          <w:p w:rsidR="00953B3C" w:rsidRPr="002313B1" w:rsidRDefault="00953B3C" w:rsidP="001468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листов дела</w:t>
            </w:r>
          </w:p>
        </w:tc>
        <w:tc>
          <w:tcPr>
            <w:tcW w:w="1449" w:type="dxa"/>
          </w:tcPr>
          <w:p w:rsidR="00953B3C" w:rsidRPr="002313B1" w:rsidRDefault="00953B3C" w:rsidP="0014687C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B1">
              <w:rPr>
                <w:b/>
                <w:bCs/>
                <w:sz w:val="20"/>
                <w:szCs w:val="20"/>
              </w:rPr>
              <w:t>Примечани</w:t>
            </w:r>
            <w:r>
              <w:rPr>
                <w:b/>
                <w:bCs/>
                <w:sz w:val="20"/>
                <w:szCs w:val="20"/>
              </w:rPr>
              <w:t>я</w:t>
            </w:r>
          </w:p>
        </w:tc>
      </w:tr>
      <w:tr w:rsidR="00953B3C" w:rsidRPr="002313B1" w:rsidTr="00953B3C">
        <w:tc>
          <w:tcPr>
            <w:tcW w:w="675" w:type="dxa"/>
          </w:tcPr>
          <w:p w:rsidR="00953B3C" w:rsidRPr="00480DAF" w:rsidRDefault="00953B3C" w:rsidP="00953B3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64" w:type="dxa"/>
          </w:tcPr>
          <w:p w:rsidR="00953B3C" w:rsidRPr="002313B1" w:rsidRDefault="00953B3C" w:rsidP="00953B3C">
            <w:pPr>
              <w:rPr>
                <w:i/>
              </w:rPr>
            </w:pPr>
          </w:p>
        </w:tc>
        <w:tc>
          <w:tcPr>
            <w:tcW w:w="1296" w:type="dxa"/>
          </w:tcPr>
          <w:p w:rsidR="00953B3C" w:rsidRPr="00480DAF" w:rsidRDefault="00953B3C" w:rsidP="00953B3C">
            <w:pPr>
              <w:contextualSpacing/>
              <w:jc w:val="center"/>
            </w:pPr>
            <w:r w:rsidRPr="00480DAF">
              <w:t xml:space="preserve">05.05.2011 </w:t>
            </w:r>
          </w:p>
          <w:p w:rsidR="00953B3C" w:rsidRPr="00480DAF" w:rsidRDefault="00953B3C" w:rsidP="00953B3C">
            <w:pPr>
              <w:jc w:val="center"/>
            </w:pPr>
          </w:p>
        </w:tc>
        <w:tc>
          <w:tcPr>
            <w:tcW w:w="3186" w:type="dxa"/>
          </w:tcPr>
          <w:p w:rsidR="00953B3C" w:rsidRPr="00480DAF" w:rsidRDefault="00953B3C" w:rsidP="00953B3C">
            <w:pPr>
              <w:jc w:val="both"/>
            </w:pPr>
            <w:r w:rsidRPr="00480DAF">
              <w:t>Резюме исследователя Иванова Т.И.</w:t>
            </w:r>
          </w:p>
        </w:tc>
        <w:tc>
          <w:tcPr>
            <w:tcW w:w="1248" w:type="dxa"/>
          </w:tcPr>
          <w:p w:rsidR="00953B3C" w:rsidRPr="00480DAF" w:rsidRDefault="00953B3C" w:rsidP="00953B3C">
            <w:pPr>
              <w:jc w:val="center"/>
            </w:pPr>
            <w:r w:rsidRPr="00480DAF">
              <w:t>1-2</w:t>
            </w:r>
          </w:p>
        </w:tc>
        <w:tc>
          <w:tcPr>
            <w:tcW w:w="1449" w:type="dxa"/>
          </w:tcPr>
          <w:p w:rsidR="00953B3C" w:rsidRPr="002313B1" w:rsidRDefault="00953B3C" w:rsidP="00953B3C">
            <w:pPr>
              <w:rPr>
                <w:i/>
              </w:rPr>
            </w:pPr>
          </w:p>
        </w:tc>
      </w:tr>
      <w:tr w:rsidR="00953B3C" w:rsidRPr="002313B1" w:rsidTr="00953B3C">
        <w:tc>
          <w:tcPr>
            <w:tcW w:w="675" w:type="dxa"/>
          </w:tcPr>
          <w:p w:rsidR="00953B3C" w:rsidRPr="00480DAF" w:rsidRDefault="00953B3C" w:rsidP="00953B3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64" w:type="dxa"/>
          </w:tcPr>
          <w:p w:rsidR="00953B3C" w:rsidRPr="002313B1" w:rsidRDefault="00953B3C" w:rsidP="00953B3C">
            <w:pPr>
              <w:rPr>
                <w:i/>
                <w:sz w:val="20"/>
                <w:szCs w:val="20"/>
              </w:rPr>
            </w:pPr>
          </w:p>
        </w:tc>
        <w:tc>
          <w:tcPr>
            <w:tcW w:w="1296" w:type="dxa"/>
          </w:tcPr>
          <w:p w:rsidR="00953B3C" w:rsidRPr="00480DAF" w:rsidRDefault="00953B3C" w:rsidP="00953B3C">
            <w:pPr>
              <w:jc w:val="center"/>
            </w:pPr>
            <w:r w:rsidRPr="00480DAF">
              <w:t>15.05.2011</w:t>
            </w:r>
          </w:p>
        </w:tc>
        <w:tc>
          <w:tcPr>
            <w:tcW w:w="3186" w:type="dxa"/>
          </w:tcPr>
          <w:p w:rsidR="00953B3C" w:rsidRPr="00480DAF" w:rsidRDefault="00953B3C" w:rsidP="00953B3C">
            <w:pPr>
              <w:jc w:val="both"/>
            </w:pPr>
            <w:r w:rsidRPr="00480DAF">
              <w:t>Резюме исследователя Петрова П.А.</w:t>
            </w:r>
          </w:p>
        </w:tc>
        <w:tc>
          <w:tcPr>
            <w:tcW w:w="1248" w:type="dxa"/>
          </w:tcPr>
          <w:p w:rsidR="00953B3C" w:rsidRPr="00480DAF" w:rsidRDefault="00953B3C" w:rsidP="00953B3C">
            <w:pPr>
              <w:jc w:val="center"/>
            </w:pPr>
            <w:r w:rsidRPr="00480DAF">
              <w:t>3-5</w:t>
            </w:r>
          </w:p>
        </w:tc>
        <w:tc>
          <w:tcPr>
            <w:tcW w:w="1449" w:type="dxa"/>
          </w:tcPr>
          <w:p w:rsidR="00953B3C" w:rsidRPr="002313B1" w:rsidRDefault="00953B3C" w:rsidP="00953B3C">
            <w:pPr>
              <w:rPr>
                <w:i/>
                <w:sz w:val="20"/>
                <w:szCs w:val="20"/>
              </w:rPr>
            </w:pPr>
          </w:p>
        </w:tc>
      </w:tr>
      <w:tr w:rsidR="00953B3C" w:rsidRPr="002313B1" w:rsidTr="00953B3C">
        <w:tc>
          <w:tcPr>
            <w:tcW w:w="675" w:type="dxa"/>
          </w:tcPr>
          <w:p w:rsidR="00953B3C" w:rsidRPr="00480DAF" w:rsidRDefault="00953B3C" w:rsidP="00953B3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64" w:type="dxa"/>
          </w:tcPr>
          <w:p w:rsidR="00953B3C" w:rsidRPr="002313B1" w:rsidRDefault="00953B3C" w:rsidP="00953B3C">
            <w:pPr>
              <w:jc w:val="center"/>
              <w:rPr>
                <w:i/>
                <w:sz w:val="20"/>
                <w:szCs w:val="20"/>
              </w:rPr>
            </w:pPr>
            <w:r>
              <w:t>001-587</w:t>
            </w:r>
          </w:p>
        </w:tc>
        <w:tc>
          <w:tcPr>
            <w:tcW w:w="1296" w:type="dxa"/>
          </w:tcPr>
          <w:p w:rsidR="00953B3C" w:rsidRPr="00480DAF" w:rsidRDefault="00953B3C" w:rsidP="00953B3C">
            <w:pPr>
              <w:jc w:val="center"/>
            </w:pPr>
            <w:r w:rsidRPr="00480DAF">
              <w:t>20.05.2011</w:t>
            </w:r>
          </w:p>
        </w:tc>
        <w:tc>
          <w:tcPr>
            <w:tcW w:w="3186" w:type="dxa"/>
          </w:tcPr>
          <w:p w:rsidR="00953B3C" w:rsidRPr="00480DAF" w:rsidRDefault="00953B3C" w:rsidP="00953B3C">
            <w:pPr>
              <w:jc w:val="both"/>
            </w:pPr>
            <w:r w:rsidRPr="00480DAF">
              <w:t>Сертификат исследователя Петрова П.А.</w:t>
            </w:r>
          </w:p>
        </w:tc>
        <w:tc>
          <w:tcPr>
            <w:tcW w:w="1248" w:type="dxa"/>
          </w:tcPr>
          <w:p w:rsidR="00953B3C" w:rsidRPr="00480DAF" w:rsidRDefault="00953B3C" w:rsidP="00953B3C">
            <w:pPr>
              <w:jc w:val="center"/>
            </w:pPr>
            <w:r w:rsidRPr="00480DAF">
              <w:t>6-7</w:t>
            </w:r>
          </w:p>
        </w:tc>
        <w:tc>
          <w:tcPr>
            <w:tcW w:w="1449" w:type="dxa"/>
          </w:tcPr>
          <w:p w:rsidR="00953B3C" w:rsidRPr="002313B1" w:rsidRDefault="00953B3C" w:rsidP="00953B3C">
            <w:pPr>
              <w:rPr>
                <w:i/>
                <w:sz w:val="20"/>
                <w:szCs w:val="20"/>
              </w:rPr>
            </w:pPr>
          </w:p>
        </w:tc>
      </w:tr>
      <w:tr w:rsidR="00953B3C" w:rsidTr="00953B3C">
        <w:tc>
          <w:tcPr>
            <w:tcW w:w="675" w:type="dxa"/>
          </w:tcPr>
          <w:p w:rsidR="00953B3C" w:rsidRPr="00480DAF" w:rsidRDefault="00953B3C" w:rsidP="00953B3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64" w:type="dxa"/>
          </w:tcPr>
          <w:p w:rsidR="00953B3C" w:rsidRDefault="00953B3C" w:rsidP="00953B3C">
            <w:pPr>
              <w:jc w:val="center"/>
            </w:pPr>
            <w:r>
              <w:t>567</w:t>
            </w:r>
          </w:p>
        </w:tc>
        <w:tc>
          <w:tcPr>
            <w:tcW w:w="1296" w:type="dxa"/>
          </w:tcPr>
          <w:p w:rsidR="00953B3C" w:rsidRPr="00480DAF" w:rsidRDefault="00953B3C" w:rsidP="00953B3C">
            <w:pPr>
              <w:jc w:val="center"/>
            </w:pPr>
            <w:r w:rsidRPr="00480DAF">
              <w:t>30.05.2011</w:t>
            </w:r>
          </w:p>
        </w:tc>
        <w:tc>
          <w:tcPr>
            <w:tcW w:w="3186" w:type="dxa"/>
          </w:tcPr>
          <w:p w:rsidR="00953B3C" w:rsidRPr="00480DAF" w:rsidRDefault="00953B3C" w:rsidP="00953B3C">
            <w:pPr>
              <w:jc w:val="both"/>
            </w:pPr>
            <w:r w:rsidRPr="00480DAF">
              <w:t xml:space="preserve">Разрешение Минздрава России </w:t>
            </w:r>
          </w:p>
        </w:tc>
        <w:tc>
          <w:tcPr>
            <w:tcW w:w="1248" w:type="dxa"/>
          </w:tcPr>
          <w:p w:rsidR="00953B3C" w:rsidRPr="00480DAF" w:rsidRDefault="00953B3C" w:rsidP="00953B3C">
            <w:pPr>
              <w:jc w:val="center"/>
            </w:pPr>
            <w:r w:rsidRPr="00480DAF">
              <w:t>8-10</w:t>
            </w:r>
          </w:p>
        </w:tc>
        <w:tc>
          <w:tcPr>
            <w:tcW w:w="1449" w:type="dxa"/>
          </w:tcPr>
          <w:p w:rsidR="00953B3C" w:rsidRDefault="00953B3C" w:rsidP="00953B3C">
            <w:pPr>
              <w:jc w:val="center"/>
            </w:pPr>
          </w:p>
        </w:tc>
      </w:tr>
      <w:tr w:rsidR="00953B3C" w:rsidTr="00953B3C">
        <w:tc>
          <w:tcPr>
            <w:tcW w:w="675" w:type="dxa"/>
          </w:tcPr>
          <w:p w:rsidR="00953B3C" w:rsidRPr="00480DAF" w:rsidRDefault="00953B3C" w:rsidP="00953B3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64" w:type="dxa"/>
          </w:tcPr>
          <w:p w:rsidR="00953B3C" w:rsidRDefault="00953B3C" w:rsidP="00953B3C">
            <w:pPr>
              <w:jc w:val="center"/>
            </w:pPr>
            <w:r>
              <w:t>001-523</w:t>
            </w:r>
          </w:p>
        </w:tc>
        <w:tc>
          <w:tcPr>
            <w:tcW w:w="1296" w:type="dxa"/>
          </w:tcPr>
          <w:p w:rsidR="00953B3C" w:rsidRPr="00480DAF" w:rsidRDefault="00953B3C" w:rsidP="00953B3C">
            <w:pPr>
              <w:jc w:val="center"/>
            </w:pPr>
            <w:r w:rsidRPr="00480DAF">
              <w:t>02.06.2011</w:t>
            </w:r>
          </w:p>
        </w:tc>
        <w:tc>
          <w:tcPr>
            <w:tcW w:w="3186" w:type="dxa"/>
          </w:tcPr>
          <w:p w:rsidR="00953B3C" w:rsidRPr="00480DAF" w:rsidRDefault="00953B3C" w:rsidP="00953B3C">
            <w:pPr>
              <w:jc w:val="both"/>
            </w:pPr>
            <w:r w:rsidRPr="00480DAF">
              <w:t>Сертификат исследователя Иванова Т.И.</w:t>
            </w:r>
          </w:p>
        </w:tc>
        <w:tc>
          <w:tcPr>
            <w:tcW w:w="1248" w:type="dxa"/>
          </w:tcPr>
          <w:p w:rsidR="00953B3C" w:rsidRPr="00480DAF" w:rsidRDefault="00953B3C" w:rsidP="00953B3C">
            <w:pPr>
              <w:jc w:val="center"/>
            </w:pPr>
            <w:r w:rsidRPr="00480DAF">
              <w:t>11-12</w:t>
            </w:r>
          </w:p>
        </w:tc>
        <w:tc>
          <w:tcPr>
            <w:tcW w:w="1449" w:type="dxa"/>
          </w:tcPr>
          <w:p w:rsidR="00953B3C" w:rsidRDefault="00953B3C" w:rsidP="00953B3C">
            <w:pPr>
              <w:jc w:val="center"/>
            </w:pPr>
          </w:p>
        </w:tc>
      </w:tr>
      <w:tr w:rsidR="00953B3C" w:rsidTr="00953B3C">
        <w:tc>
          <w:tcPr>
            <w:tcW w:w="675" w:type="dxa"/>
          </w:tcPr>
          <w:p w:rsidR="00953B3C" w:rsidRPr="00480DAF" w:rsidRDefault="00953B3C" w:rsidP="00953B3C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864" w:type="dxa"/>
          </w:tcPr>
          <w:p w:rsidR="00953B3C" w:rsidRDefault="00953B3C" w:rsidP="00953B3C">
            <w:pPr>
              <w:jc w:val="center"/>
            </w:pPr>
          </w:p>
        </w:tc>
        <w:tc>
          <w:tcPr>
            <w:tcW w:w="1296" w:type="dxa"/>
          </w:tcPr>
          <w:p w:rsidR="00953B3C" w:rsidRPr="00480DAF" w:rsidRDefault="00953B3C" w:rsidP="00953B3C">
            <w:pPr>
              <w:jc w:val="center"/>
            </w:pPr>
            <w:r w:rsidRPr="00480DAF">
              <w:t>20.07.2011</w:t>
            </w:r>
          </w:p>
        </w:tc>
        <w:tc>
          <w:tcPr>
            <w:tcW w:w="3186" w:type="dxa"/>
          </w:tcPr>
          <w:p w:rsidR="00953B3C" w:rsidRPr="00480DAF" w:rsidRDefault="00953B3C" w:rsidP="00953B3C">
            <w:pPr>
              <w:jc w:val="both"/>
            </w:pPr>
            <w:r w:rsidRPr="00480DAF">
              <w:t xml:space="preserve">Брошюра исследователя </w:t>
            </w:r>
          </w:p>
        </w:tc>
        <w:tc>
          <w:tcPr>
            <w:tcW w:w="1248" w:type="dxa"/>
          </w:tcPr>
          <w:p w:rsidR="00953B3C" w:rsidRPr="00480DAF" w:rsidRDefault="00953B3C" w:rsidP="00953B3C">
            <w:pPr>
              <w:jc w:val="center"/>
            </w:pPr>
            <w:r w:rsidRPr="00480DAF">
              <w:t>13-237</w:t>
            </w:r>
          </w:p>
        </w:tc>
        <w:tc>
          <w:tcPr>
            <w:tcW w:w="1449" w:type="dxa"/>
          </w:tcPr>
          <w:p w:rsidR="00953B3C" w:rsidRDefault="00953B3C" w:rsidP="00953B3C">
            <w:pPr>
              <w:jc w:val="center"/>
            </w:pPr>
          </w:p>
        </w:tc>
      </w:tr>
      <w:tr w:rsidR="00953B3C" w:rsidTr="00953B3C">
        <w:tc>
          <w:tcPr>
            <w:tcW w:w="675" w:type="dxa"/>
          </w:tcPr>
          <w:p w:rsidR="00953B3C" w:rsidRDefault="00953B3C" w:rsidP="0014687C">
            <w:pPr>
              <w:jc w:val="center"/>
            </w:pPr>
          </w:p>
        </w:tc>
        <w:tc>
          <w:tcPr>
            <w:tcW w:w="1864" w:type="dxa"/>
          </w:tcPr>
          <w:p w:rsidR="00953B3C" w:rsidRDefault="00953B3C" w:rsidP="0014687C">
            <w:pPr>
              <w:jc w:val="center"/>
            </w:pPr>
          </w:p>
        </w:tc>
        <w:tc>
          <w:tcPr>
            <w:tcW w:w="1296" w:type="dxa"/>
          </w:tcPr>
          <w:p w:rsidR="00953B3C" w:rsidRDefault="00953B3C" w:rsidP="0014687C">
            <w:pPr>
              <w:jc w:val="center"/>
            </w:pPr>
          </w:p>
        </w:tc>
        <w:tc>
          <w:tcPr>
            <w:tcW w:w="3186" w:type="dxa"/>
          </w:tcPr>
          <w:p w:rsidR="00953B3C" w:rsidRDefault="00953B3C" w:rsidP="0014687C">
            <w:pPr>
              <w:jc w:val="center"/>
            </w:pPr>
          </w:p>
        </w:tc>
        <w:tc>
          <w:tcPr>
            <w:tcW w:w="1248" w:type="dxa"/>
          </w:tcPr>
          <w:p w:rsidR="00953B3C" w:rsidRDefault="00953B3C" w:rsidP="0014687C">
            <w:pPr>
              <w:jc w:val="center"/>
            </w:pPr>
          </w:p>
        </w:tc>
        <w:tc>
          <w:tcPr>
            <w:tcW w:w="1449" w:type="dxa"/>
          </w:tcPr>
          <w:p w:rsidR="00953B3C" w:rsidRDefault="00953B3C" w:rsidP="0014687C">
            <w:pPr>
              <w:jc w:val="center"/>
            </w:pPr>
          </w:p>
        </w:tc>
      </w:tr>
      <w:tr w:rsidR="00953B3C" w:rsidTr="00953B3C">
        <w:tc>
          <w:tcPr>
            <w:tcW w:w="675" w:type="dxa"/>
          </w:tcPr>
          <w:p w:rsidR="00953B3C" w:rsidRDefault="00953B3C" w:rsidP="0014687C">
            <w:pPr>
              <w:jc w:val="center"/>
            </w:pPr>
          </w:p>
        </w:tc>
        <w:tc>
          <w:tcPr>
            <w:tcW w:w="1864" w:type="dxa"/>
          </w:tcPr>
          <w:p w:rsidR="00953B3C" w:rsidRDefault="00953B3C" w:rsidP="0014687C">
            <w:pPr>
              <w:jc w:val="center"/>
            </w:pPr>
          </w:p>
        </w:tc>
        <w:tc>
          <w:tcPr>
            <w:tcW w:w="1296" w:type="dxa"/>
          </w:tcPr>
          <w:p w:rsidR="00953B3C" w:rsidRDefault="00953B3C" w:rsidP="0014687C">
            <w:pPr>
              <w:jc w:val="center"/>
            </w:pPr>
          </w:p>
        </w:tc>
        <w:tc>
          <w:tcPr>
            <w:tcW w:w="3186" w:type="dxa"/>
          </w:tcPr>
          <w:p w:rsidR="00953B3C" w:rsidRDefault="00953B3C" w:rsidP="0014687C">
            <w:pPr>
              <w:jc w:val="center"/>
            </w:pPr>
          </w:p>
        </w:tc>
        <w:tc>
          <w:tcPr>
            <w:tcW w:w="1248" w:type="dxa"/>
          </w:tcPr>
          <w:p w:rsidR="00953B3C" w:rsidRDefault="00953B3C" w:rsidP="0014687C">
            <w:pPr>
              <w:jc w:val="center"/>
            </w:pPr>
          </w:p>
        </w:tc>
        <w:tc>
          <w:tcPr>
            <w:tcW w:w="1449" w:type="dxa"/>
          </w:tcPr>
          <w:p w:rsidR="00953B3C" w:rsidRDefault="00953B3C" w:rsidP="0014687C">
            <w:pPr>
              <w:jc w:val="center"/>
            </w:pPr>
          </w:p>
        </w:tc>
      </w:tr>
      <w:tr w:rsidR="00953B3C" w:rsidTr="00953B3C">
        <w:tc>
          <w:tcPr>
            <w:tcW w:w="675" w:type="dxa"/>
          </w:tcPr>
          <w:p w:rsidR="00953B3C" w:rsidRDefault="00953B3C" w:rsidP="0014687C">
            <w:pPr>
              <w:jc w:val="center"/>
            </w:pPr>
          </w:p>
        </w:tc>
        <w:tc>
          <w:tcPr>
            <w:tcW w:w="1864" w:type="dxa"/>
          </w:tcPr>
          <w:p w:rsidR="00953B3C" w:rsidRDefault="00953B3C" w:rsidP="0014687C">
            <w:pPr>
              <w:jc w:val="center"/>
            </w:pPr>
          </w:p>
        </w:tc>
        <w:tc>
          <w:tcPr>
            <w:tcW w:w="1296" w:type="dxa"/>
          </w:tcPr>
          <w:p w:rsidR="00953B3C" w:rsidRDefault="00953B3C" w:rsidP="0014687C">
            <w:pPr>
              <w:jc w:val="center"/>
            </w:pPr>
          </w:p>
        </w:tc>
        <w:tc>
          <w:tcPr>
            <w:tcW w:w="3186" w:type="dxa"/>
          </w:tcPr>
          <w:p w:rsidR="00953B3C" w:rsidRDefault="00953B3C" w:rsidP="0014687C">
            <w:pPr>
              <w:jc w:val="center"/>
            </w:pPr>
          </w:p>
        </w:tc>
        <w:tc>
          <w:tcPr>
            <w:tcW w:w="1248" w:type="dxa"/>
          </w:tcPr>
          <w:p w:rsidR="00953B3C" w:rsidRDefault="00953B3C" w:rsidP="0014687C">
            <w:pPr>
              <w:jc w:val="center"/>
            </w:pPr>
          </w:p>
        </w:tc>
        <w:tc>
          <w:tcPr>
            <w:tcW w:w="1449" w:type="dxa"/>
          </w:tcPr>
          <w:p w:rsidR="00953B3C" w:rsidRDefault="00953B3C" w:rsidP="0014687C">
            <w:pPr>
              <w:jc w:val="center"/>
            </w:pPr>
          </w:p>
        </w:tc>
      </w:tr>
    </w:tbl>
    <w:p w:rsidR="00953B3C" w:rsidRDefault="00953B3C" w:rsidP="00953B3C"/>
    <w:tbl>
      <w:tblPr>
        <w:tblW w:w="0" w:type="auto"/>
        <w:tblLook w:val="01E0" w:firstRow="1" w:lastRow="1" w:firstColumn="1" w:lastColumn="1" w:noHBand="0" w:noVBand="0"/>
      </w:tblPr>
      <w:tblGrid>
        <w:gridCol w:w="900"/>
        <w:gridCol w:w="7200"/>
        <w:gridCol w:w="1471"/>
      </w:tblGrid>
      <w:tr w:rsidR="00953B3C" w:rsidRPr="00D94EC2" w:rsidTr="0014687C">
        <w:tc>
          <w:tcPr>
            <w:tcW w:w="833" w:type="dxa"/>
            <w:vAlign w:val="bottom"/>
          </w:tcPr>
          <w:p w:rsidR="00953B3C" w:rsidRPr="00D94EC2" w:rsidRDefault="00953B3C" w:rsidP="0014687C">
            <w:r w:rsidRPr="00D94EC2">
              <w:t>Итого</w:t>
            </w:r>
            <w:r>
              <w:t>:</w:t>
            </w:r>
          </w:p>
        </w:tc>
        <w:tc>
          <w:tcPr>
            <w:tcW w:w="7255" w:type="dxa"/>
            <w:vAlign w:val="bottom"/>
          </w:tcPr>
          <w:p w:rsidR="00953B3C" w:rsidRPr="00D94EC2" w:rsidRDefault="00953B3C" w:rsidP="0014687C">
            <w:r>
              <w:t>6</w:t>
            </w:r>
            <w:r w:rsidRPr="00D94EC2">
              <w:t xml:space="preserve"> (</w:t>
            </w:r>
            <w:r>
              <w:t>Шесть</w:t>
            </w:r>
            <w:r w:rsidRPr="00D94EC2">
              <w:t>)</w:t>
            </w:r>
            <w:r>
              <w:t xml:space="preserve"> документов</w:t>
            </w:r>
          </w:p>
        </w:tc>
        <w:tc>
          <w:tcPr>
            <w:tcW w:w="1483" w:type="dxa"/>
            <w:vAlign w:val="bottom"/>
          </w:tcPr>
          <w:p w:rsidR="00953B3C" w:rsidRPr="00D94EC2" w:rsidRDefault="00953B3C" w:rsidP="0014687C"/>
        </w:tc>
      </w:tr>
      <w:tr w:rsidR="00953B3C" w:rsidRPr="00D94EC2" w:rsidTr="0014687C">
        <w:tc>
          <w:tcPr>
            <w:tcW w:w="833" w:type="dxa"/>
            <w:vAlign w:val="bottom"/>
          </w:tcPr>
          <w:p w:rsidR="00953B3C" w:rsidRPr="00D94EC2" w:rsidRDefault="00953B3C" w:rsidP="0014687C">
            <w:pPr>
              <w:jc w:val="center"/>
            </w:pPr>
          </w:p>
        </w:tc>
        <w:tc>
          <w:tcPr>
            <w:tcW w:w="7255" w:type="dxa"/>
            <w:vAlign w:val="bottom"/>
          </w:tcPr>
          <w:p w:rsidR="00953B3C" w:rsidRPr="00D94EC2" w:rsidRDefault="00953B3C" w:rsidP="0014687C">
            <w:pPr>
              <w:jc w:val="center"/>
            </w:pPr>
          </w:p>
        </w:tc>
        <w:tc>
          <w:tcPr>
            <w:tcW w:w="1483" w:type="dxa"/>
            <w:vAlign w:val="bottom"/>
          </w:tcPr>
          <w:p w:rsidR="00953B3C" w:rsidRPr="00D94EC2" w:rsidRDefault="00953B3C" w:rsidP="0014687C">
            <w:pPr>
              <w:jc w:val="center"/>
            </w:pPr>
          </w:p>
        </w:tc>
      </w:tr>
    </w:tbl>
    <w:p w:rsidR="00953B3C" w:rsidRDefault="00953B3C" w:rsidP="00953B3C">
      <w:r>
        <w:t xml:space="preserve">Количество </w:t>
      </w:r>
      <w:proofErr w:type="gramStart"/>
      <w:r>
        <w:t>листов  внутренней</w:t>
      </w:r>
      <w:proofErr w:type="gramEnd"/>
      <w:r>
        <w:t xml:space="preserve"> описи               1 (</w:t>
      </w:r>
      <w:r>
        <w:t>о</w:t>
      </w:r>
      <w:r>
        <w:t>дин)     лист</w:t>
      </w:r>
    </w:p>
    <w:p w:rsidR="00953B3C" w:rsidRDefault="00953B3C" w:rsidP="00953B3C"/>
    <w:p w:rsidR="00953B3C" w:rsidRDefault="00953B3C" w:rsidP="00953B3C">
      <w:r>
        <w:t>Главный исследователь                                                                          Расшифровка подписи</w:t>
      </w:r>
    </w:p>
    <w:p w:rsidR="00953B3C" w:rsidRDefault="00953B3C" w:rsidP="000A2D0E">
      <w:pPr>
        <w:rPr>
          <w:bCs/>
        </w:rPr>
      </w:pPr>
      <w:r>
        <w:t>________ 20___</w:t>
      </w:r>
      <w:bookmarkStart w:id="0" w:name="_GoBack"/>
      <w:bookmarkEnd w:id="0"/>
    </w:p>
    <w:sectPr w:rsidR="00953B3C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1369"/>
    <w:multiLevelType w:val="hybridMultilevel"/>
    <w:tmpl w:val="89B0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ECD"/>
    <w:rsid w:val="000A2D0E"/>
    <w:rsid w:val="000E01F6"/>
    <w:rsid w:val="000E57A3"/>
    <w:rsid w:val="001570AB"/>
    <w:rsid w:val="001D1B74"/>
    <w:rsid w:val="00264CB0"/>
    <w:rsid w:val="002F2299"/>
    <w:rsid w:val="003F06A8"/>
    <w:rsid w:val="00480DAF"/>
    <w:rsid w:val="004A7A30"/>
    <w:rsid w:val="006362EF"/>
    <w:rsid w:val="0066316C"/>
    <w:rsid w:val="00734B66"/>
    <w:rsid w:val="007C0F39"/>
    <w:rsid w:val="00924F7F"/>
    <w:rsid w:val="00953B3C"/>
    <w:rsid w:val="00A82ECD"/>
    <w:rsid w:val="00B203FD"/>
    <w:rsid w:val="00BF4EDC"/>
    <w:rsid w:val="00C20A7C"/>
    <w:rsid w:val="00C331F0"/>
    <w:rsid w:val="00C704E8"/>
    <w:rsid w:val="00C8404C"/>
    <w:rsid w:val="00C87DDF"/>
    <w:rsid w:val="00CD63EE"/>
    <w:rsid w:val="00D03E71"/>
    <w:rsid w:val="00D270AE"/>
    <w:rsid w:val="00D535C2"/>
    <w:rsid w:val="00D94EC2"/>
    <w:rsid w:val="00E35E33"/>
    <w:rsid w:val="00E61356"/>
    <w:rsid w:val="00EA072A"/>
    <w:rsid w:val="00EE12B2"/>
    <w:rsid w:val="00F356F8"/>
    <w:rsid w:val="00F8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8DE7"/>
  <w15:docId w15:val="{57EFD058-E8FF-4E2A-8F2F-9B14499D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Гоголева Татьяна Александровна</cp:lastModifiedBy>
  <cp:revision>29</cp:revision>
  <cp:lastPrinted>2017-02-22T02:36:00Z</cp:lastPrinted>
  <dcterms:created xsi:type="dcterms:W3CDTF">2016-12-05T08:18:00Z</dcterms:created>
  <dcterms:modified xsi:type="dcterms:W3CDTF">2024-04-15T04:24:00Z</dcterms:modified>
</cp:coreProperties>
</file>