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7D" w:rsidRPr="0071667D" w:rsidRDefault="0071667D" w:rsidP="0071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   России</w:t>
      </w:r>
    </w:p>
    <w:p w:rsidR="0071667D" w:rsidRPr="0071667D" w:rsidRDefault="0071667D" w:rsidP="0071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71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</w:t>
      </w:r>
    </w:p>
    <w:p w:rsidR="0071667D" w:rsidRPr="0071667D" w:rsidRDefault="0071667D" w:rsidP="0071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высшего образования</w:t>
      </w:r>
    </w:p>
    <w:p w:rsidR="0071667D" w:rsidRPr="0071667D" w:rsidRDefault="0071667D" w:rsidP="0071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«Сибирский государственный медицинский университет»</w:t>
      </w:r>
    </w:p>
    <w:p w:rsidR="0071667D" w:rsidRPr="0071667D" w:rsidRDefault="0071667D" w:rsidP="0071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здравоохранения  Российской Федерации</w:t>
      </w:r>
    </w:p>
    <w:p w:rsidR="0071667D" w:rsidRPr="0071667D" w:rsidRDefault="0071667D" w:rsidP="0071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(ФГБОУ ВО СибГМУ</w:t>
      </w:r>
      <w:r w:rsidRPr="007166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Минздрава России)</w:t>
      </w:r>
    </w:p>
    <w:p w:rsidR="0071667D" w:rsidRPr="0071667D" w:rsidRDefault="0071667D" w:rsidP="0071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71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КЛИНИКИ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7166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УТВЕРЖДАЮ</w:t>
      </w:r>
    </w:p>
    <w:p w:rsidR="0071667D" w:rsidRPr="0071667D" w:rsidRDefault="0071667D" w:rsidP="0071667D">
      <w:pPr>
        <w:spacing w:after="0" w:line="240" w:lineRule="auto"/>
        <w:ind w:firstLine="5954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smartTag w:uri="urn:schemas-microsoft-com:office:smarttags" w:element="PersonName">
        <w:smartTagPr>
          <w:attr w:name="ProductID" w:val="Главный врач"/>
        </w:smartTagPr>
        <w:r w:rsidRPr="007166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Главный врач</w:t>
        </w:r>
      </w:smartTag>
    </w:p>
    <w:p w:rsidR="0071667D" w:rsidRPr="0071667D" w:rsidRDefault="0071667D" w:rsidP="0071667D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  А.Н. Левко</w:t>
      </w:r>
    </w:p>
    <w:p w:rsidR="0071667D" w:rsidRPr="0071667D" w:rsidRDefault="0071667D" w:rsidP="0071667D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 20__ </w:t>
      </w:r>
    </w:p>
    <w:p w:rsidR="0071667D" w:rsidRPr="0071667D" w:rsidRDefault="0071667D" w:rsidP="0071667D">
      <w:pPr>
        <w:spacing w:after="0" w:line="240" w:lineRule="auto"/>
        <w:ind w:firstLine="59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424BFA" w:rsidP="00716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71667D" w:rsidRPr="007166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ДОЛЖНОСТНАЯ ИНСТРУКЦИЯ</w:t>
        </w:r>
      </w:hyperlink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Томск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EAB" w:rsidRDefault="009228A6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анитара</w:t>
      </w:r>
      <w:r w:rsidR="00C662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(-ки)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________________ отделения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клиники ____________________ </w:t>
      </w:r>
    </w:p>
    <w:p w:rsidR="0071667D" w:rsidRPr="0071667D" w:rsidRDefault="0071667D" w:rsidP="0071667D">
      <w:pPr>
        <w:spacing w:after="0" w:line="240" w:lineRule="auto"/>
        <w:ind w:firstLine="595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7D" w:rsidRPr="00C10A91" w:rsidRDefault="0071667D" w:rsidP="00C10A91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="00922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санитара </w:t>
      </w: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работник)  относится к категории </w:t>
      </w:r>
      <w:r w:rsidR="009228A6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младшего</w:t>
      </w: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персонала.  </w:t>
      </w:r>
    </w:p>
    <w:p w:rsidR="0053406D" w:rsidRDefault="00C10A91" w:rsidP="0053406D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Квалификационные требования: на  должность </w:t>
      </w:r>
      <w:r w:rsidR="00F44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санитара </w:t>
      </w:r>
      <w:r w:rsidR="00FC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принимается лицо, </w:t>
      </w: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имеющее среднее </w:t>
      </w:r>
      <w:r w:rsidR="00F44A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</w:t>
      </w:r>
      <w:r w:rsidR="0053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прошедшее обучение по должности «Санитар» </w:t>
      </w:r>
      <w:r w:rsidRPr="00C10A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предъявления требований к стажу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C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1667D" w:rsidRPr="0071667D" w:rsidRDefault="0071667D" w:rsidP="0053406D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на должность </w:t>
      </w:r>
      <w:r w:rsidR="000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санитара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освобождение от должности производится приказом в </w:t>
      </w:r>
      <w:r w:rsidR="00A35427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A354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35427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трудовым законодательством.</w:t>
      </w:r>
    </w:p>
    <w:p w:rsidR="00C10A91" w:rsidRDefault="00C10A91" w:rsidP="00C1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667D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1667D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D5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 </w:t>
      </w:r>
      <w:r w:rsidR="0071667D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 старшей медицинской сестре</w:t>
      </w:r>
      <w:r w:rsidR="0053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отделения</w:t>
      </w:r>
      <w:r w:rsidR="0071667D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67D" w:rsidRPr="0071667D" w:rsidRDefault="00C10A91" w:rsidP="00C10A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71667D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Работник в своей деятельности руководствуется: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уставом </w:t>
      </w:r>
      <w:r w:rsidR="00ED1D5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университета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трудового распорядка;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распоряжениями главного врача клиник;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договором и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настоящей должностной инструкцией. 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Работник должен знать:</w:t>
      </w:r>
    </w:p>
    <w:p w:rsidR="00FC26B6" w:rsidRPr="005653DA" w:rsidRDefault="00670127" w:rsidP="00B77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26B6" w:rsidRPr="005653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инфекционной безопасности, санитарно-гигиенический и противоэпидемический режим при транспортировке материальных объектов;</w:t>
      </w:r>
    </w:p>
    <w:p w:rsidR="00FC26B6" w:rsidRPr="005653DA" w:rsidRDefault="00F90CC4" w:rsidP="00B77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D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26B6" w:rsidRPr="005653D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 сбору, хранению и перемещению медицинских отходов организации;</w:t>
      </w:r>
    </w:p>
    <w:p w:rsidR="00FC26B6" w:rsidRPr="005653DA" w:rsidRDefault="00FC26B6" w:rsidP="00B77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3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схему обращения с медицинскими отходами;</w:t>
      </w:r>
    </w:p>
    <w:p w:rsidR="007F030A" w:rsidRDefault="00FC26B6" w:rsidP="00B77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F030A" w:rsidRPr="007F0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санитарии и гигиены труда; </w:t>
      </w:r>
    </w:p>
    <w:p w:rsidR="007F030A" w:rsidRDefault="007F030A" w:rsidP="00B77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F03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моющих средств и правила обращения с ними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5037" w:rsidRDefault="00695037" w:rsidP="00B77D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Pr="00695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лгоритм оказания первой </w:t>
      </w:r>
      <w:r w:rsidR="00FC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</w:t>
      </w:r>
      <w:r w:rsidRPr="006950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00B0" w:rsidRDefault="00670127" w:rsidP="00F90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C26B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B77DA5" w:rsidRPr="00B7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</w:t>
      </w:r>
      <w:r w:rsidR="00FC26B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77DA5" w:rsidRPr="00B77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</w:t>
      </w:r>
      <w:r w:rsidR="00FC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меры </w:t>
      </w:r>
      <w:r w:rsidR="00B77DA5" w:rsidRPr="00B77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7DA5" w:rsidRPr="00B77DA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</w:t>
      </w:r>
      <w:r w:rsidR="00FC26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действий при </w:t>
      </w:r>
      <w:r w:rsidR="00FC26B6" w:rsidRPr="00F90CC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ситуациях</w:t>
      </w:r>
      <w:r w:rsidR="00FB00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7DA5" w:rsidRDefault="00FB00B0" w:rsidP="00F90C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внутреннего трудового распорядка</w:t>
      </w:r>
      <w:r w:rsidR="00B77DA5" w:rsidRPr="00F90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667D" w:rsidRPr="00F90CC4" w:rsidRDefault="0071667D" w:rsidP="00F90CC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CC4">
        <w:rPr>
          <w:rFonts w:ascii="Times New Roman" w:hAnsi="Times New Roman" w:cs="Times New Roman"/>
          <w:sz w:val="24"/>
          <w:szCs w:val="24"/>
          <w:lang w:eastAsia="ru-RU"/>
        </w:rPr>
        <w:t xml:space="preserve">1.7.   Настоящая должностная инструкция разработана в соответствии </w:t>
      </w:r>
      <w:r w:rsidRPr="0053406D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Pr="00DE3AE9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 w:rsidR="00A539BD" w:rsidRPr="00F90CC4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профессиональным стандартом «Младший медицинский персонал» (утвержден приказом Министерством труда и социальной защиты Российской Федерации от 12.01.2016 №2н</w:t>
      </w:r>
      <w:r w:rsidR="002034E2" w:rsidRPr="00F90CC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ДОЛЖНОСТНЫЕ  ОБЯЗАННОСТИ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обязан:</w:t>
      </w:r>
    </w:p>
    <w:p w:rsidR="00A7268D" w:rsidRDefault="007F6A28" w:rsidP="00A7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 размещать материальные объекты и медицинские отходы на средствах транспортировки;</w:t>
      </w:r>
      <w:r w:rsidR="00A7268D" w:rsidRPr="00A7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268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упаковку (пакеты, баки) однократного и многократного применения в местах первичного сбора отходов с учетом класса опасности;</w:t>
      </w:r>
    </w:p>
    <w:p w:rsidR="00A7268D" w:rsidRDefault="007F6A28" w:rsidP="007F6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своевременно и в сохранности доставлять материальные объекты и медицинские отходы к месту назначения; производить транспортировку с учетом требований инфекционной безопасности, </w:t>
      </w:r>
      <w:r w:rsidR="0001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санитарно-гигиенического и противоэпидемического режима;</w:t>
      </w:r>
      <w:r w:rsidR="00A7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73A" w:rsidRDefault="007F6A28" w:rsidP="00A7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</w:t>
      </w:r>
      <w:r w:rsidR="00E717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функции курьера;</w:t>
      </w:r>
    </w:p>
    <w:p w:rsidR="0071667D" w:rsidRPr="00B106ED" w:rsidRDefault="00E7173A" w:rsidP="00B106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</w:t>
      </w:r>
      <w:r w:rsidR="003B644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B644C" w:rsidRPr="003B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роизводить </w:t>
      </w:r>
      <w:r w:rsidR="004D29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ежедневную </w:t>
      </w:r>
      <w:r w:rsidR="00A72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влажную и генеральную </w:t>
      </w:r>
      <w:r w:rsidR="003B644C" w:rsidRPr="003B644C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уборку п</w:t>
      </w:r>
      <w:r w:rsidR="00A7268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алат, помещений</w:t>
      </w:r>
      <w:r w:rsidR="003B644C" w:rsidRPr="003B6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дезинфицирующих и моющих средств</w:t>
      </w:r>
      <w:r w:rsidR="0071667D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106ED" w:rsidRPr="00B106ED">
        <w:rPr>
          <w:color w:val="0070C0"/>
        </w:rPr>
        <w:t xml:space="preserve"> </w:t>
      </w:r>
      <w:r w:rsidR="00B106ED" w:rsidRPr="00B106ED">
        <w:rPr>
          <w:rFonts w:ascii="Times New Roman" w:hAnsi="Times New Roman" w:cs="Times New Roman"/>
          <w:sz w:val="24"/>
          <w:szCs w:val="24"/>
        </w:rPr>
        <w:t xml:space="preserve">готовить ванны, систематически (после каждого больного) осуществлять санитарно-гигиеническую обработку ванны и мочалок;  </w:t>
      </w:r>
    </w:p>
    <w:p w:rsidR="0071667D" w:rsidRDefault="00A7268D" w:rsidP="00A7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173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39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A539BD" w:rsidRPr="00A539BD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жедневно проводить проветривание и кварцевание помещений подразделения, в соответствии с графиком</w:t>
      </w:r>
      <w:r w:rsidR="0071667D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68D" w:rsidRDefault="00A7268D" w:rsidP="00A72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173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9F0C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ивать</w:t>
      </w:r>
      <w:r w:rsidRPr="009F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F0C41">
        <w:rPr>
          <w:rFonts w:ascii="Times New Roman" w:eastAsia="Times New Roman" w:hAnsi="Times New Roman" w:cs="Times New Roman"/>
          <w:sz w:val="24"/>
          <w:szCs w:val="24"/>
          <w:lang w:eastAsia="ru-RU"/>
        </w:rPr>
        <w:t>к в холодильниках и санитарное содержание холодильников для хранения личных пищевых продуктов пациентов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68D" w:rsidRDefault="00A7268D" w:rsidP="00A72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17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дезинфекцию</w:t>
      </w:r>
      <w:r w:rsidRPr="009B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предметов ухода, оборудования, инвентаря и медицинских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68D" w:rsidRDefault="00A7268D" w:rsidP="00A72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173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предстерилизационную очистку </w:t>
      </w:r>
      <w:r w:rsidRPr="009B05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медицинских изделий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7268D" w:rsidRDefault="00A7268D" w:rsidP="00A726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173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и хранить уборочный инвентарь, оборудование в соответствии с маркировкой; </w:t>
      </w:r>
    </w:p>
    <w:p w:rsidR="00A7268D" w:rsidRDefault="00573AD4" w:rsidP="00A7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173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производить обезвреживание отдельных видов медицинских отходов, обработку поверхностей, загрязненных биологическими жидкостями;</w:t>
      </w:r>
    </w:p>
    <w:p w:rsidR="00573AD4" w:rsidRPr="005653DA" w:rsidRDefault="00573AD4" w:rsidP="00573AD4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 w:rsidRPr="005653DA">
        <w:t>2.1</w:t>
      </w:r>
      <w:r w:rsidR="00E7173A">
        <w:t>1</w:t>
      </w:r>
      <w:r w:rsidRPr="005653DA">
        <w:t xml:space="preserve"> ухаживать за телом умершего человека</w:t>
      </w:r>
      <w:r>
        <w:t>:</w:t>
      </w:r>
      <w:r w:rsidRPr="005653DA">
        <w:t xml:space="preserve"> </w:t>
      </w:r>
      <w:r>
        <w:t>обеспечивать сохранность его тела и  осуществлять туалет тела умершего человека;</w:t>
      </w:r>
    </w:p>
    <w:p w:rsidR="00573AD4" w:rsidRDefault="00573AD4" w:rsidP="00573AD4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 w:rsidRPr="005653DA">
        <w:t>2.1</w:t>
      </w:r>
      <w:r w:rsidR="00E7173A">
        <w:t>2</w:t>
      </w:r>
      <w:r w:rsidRPr="005653DA">
        <w:t xml:space="preserve"> транспортировать тело умершего человека до места временного хранения</w:t>
      </w:r>
      <w:r>
        <w:t>, доставлять трупный материал в лабораторию;</w:t>
      </w:r>
    </w:p>
    <w:p w:rsidR="00E7173A" w:rsidRDefault="00573AD4" w:rsidP="00573AD4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>
        <w:t>2.1</w:t>
      </w:r>
      <w:r w:rsidR="00E7173A">
        <w:t>3</w:t>
      </w:r>
      <w:r>
        <w:t xml:space="preserve"> производить регистрацию приема и выдачи </w:t>
      </w:r>
      <w:r w:rsidRPr="005653DA">
        <w:t>тел</w:t>
      </w:r>
      <w:r>
        <w:t>а</w:t>
      </w:r>
      <w:r w:rsidRPr="005653DA">
        <w:t xml:space="preserve"> умершего человека</w:t>
      </w:r>
      <w:r>
        <w:t xml:space="preserve"> при работе в патологоанатомическом отделении</w:t>
      </w:r>
      <w:r w:rsidR="00E7173A">
        <w:t>;</w:t>
      </w:r>
    </w:p>
    <w:p w:rsidR="00573AD4" w:rsidRPr="005653DA" w:rsidRDefault="00E7173A" w:rsidP="00573AD4">
      <w:pPr>
        <w:pStyle w:val="s1"/>
        <w:shd w:val="clear" w:color="auto" w:fill="FFFFFF"/>
        <w:spacing w:before="0" w:beforeAutospacing="0" w:after="0" w:afterAutospacing="0"/>
        <w:ind w:firstLine="540"/>
        <w:jc w:val="both"/>
      </w:pPr>
      <w:r>
        <w:t>2.14 соблюдать требования инфекционной безопасности, санитарно-гигиенический и   противоэпидемический режим, технику безопасности на рабочем месте, противопожарную безопасность</w:t>
      </w:r>
      <w:r w:rsidR="00573AD4">
        <w:t>.</w:t>
      </w:r>
    </w:p>
    <w:p w:rsidR="00573AD4" w:rsidRDefault="00573AD4" w:rsidP="00A7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AB1F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ПРАВА 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Работник имеет право: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работы, обусловленной трудовым договором;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рабочего места, соответствующего государственным нормативным требованиям охраны труда и условиям, предусмотренным коллективным договором;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предоставление ему полной и достоверной информации об условиях труда и требованиях охраны труда на рабочем месте;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получение материалов и документов, относящихся к своей деятельности, ознакомление с проектами решений главного врача, касающимися его деятельности;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взаимодействие с другими подразделениями работодателя для решения оперативных вопросов своей профессиональной деятельности;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рассмотрение сво</w:t>
      </w:r>
      <w:r w:rsidR="00A35427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</w:t>
      </w:r>
      <w:r w:rsidR="00A3542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деятельности.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Работник вправе требовать от работодателя оказания содействия в исполнении своих должностных обязанностей.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5D11" w:rsidRDefault="00D95D11" w:rsidP="00716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ОТВЕТСТВЕННОСТЬ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несет ответственность: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 причинение материального ущерба - в пределах, определенных трудовым и гражданским законодательством Российской Федерации;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4.4.  за нарушение правил техники безопасности и инструкции по охране труда;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 непринятие мер по пресечению выявленных нарушений правил техники безопасности, противопожарных и других правил, создающих угрозу деятельности работодателя и его работникам.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РАБОТЫ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 работника определяется в соответствии с правилами внутреннего трудового распорядка.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клиникой-врач-________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Расшифровка подписи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_______20__  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врача по направлению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И.О. Фамилия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______________20___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730" w:rsidRDefault="005766FC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медицинская сестра</w:t>
      </w:r>
    </w:p>
    <w:p w:rsidR="005766FC" w:rsidRDefault="005766FC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О.В. Борисова</w:t>
      </w:r>
    </w:p>
    <w:p w:rsidR="005766FC" w:rsidRPr="0071667D" w:rsidRDefault="005766FC" w:rsidP="00576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______________20___</w:t>
      </w:r>
    </w:p>
    <w:p w:rsidR="005766FC" w:rsidRDefault="005766FC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766FC" w:rsidRPr="0071667D" w:rsidRDefault="005766FC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730" w:rsidRPr="0071667D" w:rsidRDefault="00574730" w:rsidP="00574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настоящей инструкцией ознакомлен, </w:t>
      </w:r>
    </w:p>
    <w:p w:rsidR="00574730" w:rsidRPr="0071667D" w:rsidRDefault="00574730" w:rsidP="005747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инструкцию получил           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</w:t>
      </w:r>
    </w:p>
    <w:p w:rsidR="00574730" w:rsidRPr="0071667D" w:rsidRDefault="00094459" w:rsidP="00094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r w:rsidR="00574730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Фамилия</w:t>
      </w:r>
      <w:r w:rsidR="00574730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574730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4730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74730" w:rsidRPr="007166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_______20__</w:t>
      </w:r>
    </w:p>
    <w:p w:rsidR="0071667D" w:rsidRPr="0071667D" w:rsidRDefault="0071667D" w:rsidP="007166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6FB" w:rsidRDefault="008E56FB"/>
    <w:sectPr w:rsidR="008E56FB" w:rsidSect="007E09F1">
      <w:headerReference w:type="default" r:id="rId8"/>
      <w:pgSz w:w="11906" w:h="16838"/>
      <w:pgMar w:top="567" w:right="926" w:bottom="567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FA" w:rsidRDefault="00424BFA">
      <w:pPr>
        <w:spacing w:after="0" w:line="240" w:lineRule="auto"/>
      </w:pPr>
      <w:r>
        <w:separator/>
      </w:r>
    </w:p>
  </w:endnote>
  <w:endnote w:type="continuationSeparator" w:id="0">
    <w:p w:rsidR="00424BFA" w:rsidRDefault="0042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FA" w:rsidRDefault="00424BFA">
      <w:pPr>
        <w:spacing w:after="0" w:line="240" w:lineRule="auto"/>
      </w:pPr>
      <w:r>
        <w:separator/>
      </w:r>
    </w:p>
  </w:footnote>
  <w:footnote w:type="continuationSeparator" w:id="0">
    <w:p w:rsidR="00424BFA" w:rsidRDefault="0042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F1" w:rsidRDefault="007E09F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766FC">
      <w:rPr>
        <w:noProof/>
      </w:rPr>
      <w:t>3</w:t>
    </w:r>
    <w:r>
      <w:fldChar w:fldCharType="end"/>
    </w:r>
  </w:p>
  <w:p w:rsidR="007E09F1" w:rsidRDefault="007E09F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C43"/>
    <w:multiLevelType w:val="multilevel"/>
    <w:tmpl w:val="FB3E3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" w15:restartNumberingAfterBreak="0">
    <w:nsid w:val="50A22586"/>
    <w:multiLevelType w:val="hybridMultilevel"/>
    <w:tmpl w:val="F7AAF9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7D"/>
    <w:rsid w:val="00014B72"/>
    <w:rsid w:val="00064534"/>
    <w:rsid w:val="000923E3"/>
    <w:rsid w:val="00094459"/>
    <w:rsid w:val="000B1011"/>
    <w:rsid w:val="000D5760"/>
    <w:rsid w:val="000F4AA9"/>
    <w:rsid w:val="00195719"/>
    <w:rsid w:val="001B6938"/>
    <w:rsid w:val="001F3BCE"/>
    <w:rsid w:val="002034E2"/>
    <w:rsid w:val="00227CD6"/>
    <w:rsid w:val="002421B7"/>
    <w:rsid w:val="00271CE9"/>
    <w:rsid w:val="003B644C"/>
    <w:rsid w:val="003C3584"/>
    <w:rsid w:val="003F5E65"/>
    <w:rsid w:val="00407F78"/>
    <w:rsid w:val="00424BFA"/>
    <w:rsid w:val="004537E3"/>
    <w:rsid w:val="004C2F3B"/>
    <w:rsid w:val="004D29E8"/>
    <w:rsid w:val="0053406D"/>
    <w:rsid w:val="005653DA"/>
    <w:rsid w:val="00573AD4"/>
    <w:rsid w:val="00574730"/>
    <w:rsid w:val="005766FC"/>
    <w:rsid w:val="005A52F6"/>
    <w:rsid w:val="00615C2B"/>
    <w:rsid w:val="00670127"/>
    <w:rsid w:val="0067638C"/>
    <w:rsid w:val="00695037"/>
    <w:rsid w:val="0071667D"/>
    <w:rsid w:val="00736EF8"/>
    <w:rsid w:val="00785FA0"/>
    <w:rsid w:val="0079011F"/>
    <w:rsid w:val="00793BE6"/>
    <w:rsid w:val="007E09F1"/>
    <w:rsid w:val="007E1246"/>
    <w:rsid w:val="007F030A"/>
    <w:rsid w:val="007F6A28"/>
    <w:rsid w:val="00804FA4"/>
    <w:rsid w:val="00853555"/>
    <w:rsid w:val="008E56FB"/>
    <w:rsid w:val="009228A6"/>
    <w:rsid w:val="009510FF"/>
    <w:rsid w:val="009A4DE4"/>
    <w:rsid w:val="009B053B"/>
    <w:rsid w:val="009F0C41"/>
    <w:rsid w:val="00A07D02"/>
    <w:rsid w:val="00A278FF"/>
    <w:rsid w:val="00A35427"/>
    <w:rsid w:val="00A539BD"/>
    <w:rsid w:val="00A7268D"/>
    <w:rsid w:val="00AB1F49"/>
    <w:rsid w:val="00AE5F8C"/>
    <w:rsid w:val="00B106ED"/>
    <w:rsid w:val="00B428AC"/>
    <w:rsid w:val="00B77DA5"/>
    <w:rsid w:val="00C10A91"/>
    <w:rsid w:val="00C2792E"/>
    <w:rsid w:val="00C331F2"/>
    <w:rsid w:val="00C45A75"/>
    <w:rsid w:val="00C46608"/>
    <w:rsid w:val="00C63305"/>
    <w:rsid w:val="00C6620D"/>
    <w:rsid w:val="00D77EAB"/>
    <w:rsid w:val="00D95D11"/>
    <w:rsid w:val="00DE3AE9"/>
    <w:rsid w:val="00DF47A4"/>
    <w:rsid w:val="00E7173A"/>
    <w:rsid w:val="00E71DD4"/>
    <w:rsid w:val="00EC2944"/>
    <w:rsid w:val="00ED1D53"/>
    <w:rsid w:val="00ED3E72"/>
    <w:rsid w:val="00F22C5E"/>
    <w:rsid w:val="00F44A7E"/>
    <w:rsid w:val="00F67084"/>
    <w:rsid w:val="00F90CC4"/>
    <w:rsid w:val="00F95E98"/>
    <w:rsid w:val="00FB00B0"/>
    <w:rsid w:val="00FB3179"/>
    <w:rsid w:val="00F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58E68AF"/>
  <w15:docId w15:val="{BB3EEF0F-5FBA-4C54-8CCB-705CC242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09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66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66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10A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09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1">
    <w:name w:val="s_1"/>
    <w:basedOn w:val="a"/>
    <w:rsid w:val="00A2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2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1345C8A0670401FACC8088E0CD9EE5EFE2E77CE57ED9E87667CAB2A968E1567A67D31CB5DE845m0h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Гоголева Татьяна Александровна</cp:lastModifiedBy>
  <cp:revision>22</cp:revision>
  <dcterms:created xsi:type="dcterms:W3CDTF">2020-04-21T10:04:00Z</dcterms:created>
  <dcterms:modified xsi:type="dcterms:W3CDTF">2020-09-08T05:29:00Z</dcterms:modified>
</cp:coreProperties>
</file>