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08" w:rsidRPr="0071667D" w:rsidRDefault="00BC3208" w:rsidP="00BC32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   России</w:t>
      </w:r>
    </w:p>
    <w:p w:rsidR="00BC3208" w:rsidRPr="0071667D" w:rsidRDefault="00BC3208" w:rsidP="00BC32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208" w:rsidRPr="0071667D" w:rsidRDefault="00BC3208" w:rsidP="00BC32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</w:t>
      </w:r>
    </w:p>
    <w:p w:rsidR="00BC3208" w:rsidRPr="0071667D" w:rsidRDefault="00BC3208" w:rsidP="00BC32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высшего образования</w:t>
      </w:r>
    </w:p>
    <w:p w:rsidR="00BC3208" w:rsidRPr="0071667D" w:rsidRDefault="00BC3208" w:rsidP="00BC32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>«Сибирский государственный медицинский университет»</w:t>
      </w:r>
    </w:p>
    <w:p w:rsidR="00BC3208" w:rsidRPr="0071667D" w:rsidRDefault="00BC3208" w:rsidP="00BC32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здравоохранения  Российской Федерации</w:t>
      </w:r>
    </w:p>
    <w:p w:rsidR="00BC3208" w:rsidRPr="0071667D" w:rsidRDefault="00BC3208" w:rsidP="00BC32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>(ФГБОУ ВО СибГМУ</w:t>
      </w:r>
      <w:r w:rsidRPr="0071667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Минздрава России)</w:t>
      </w:r>
    </w:p>
    <w:p w:rsidR="00BC3208" w:rsidRPr="0071667D" w:rsidRDefault="00BC3208" w:rsidP="00BC32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208" w:rsidRPr="0071667D" w:rsidRDefault="00BC3208" w:rsidP="00BC32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КЛИНИКИ</w:t>
      </w:r>
    </w:p>
    <w:p w:rsidR="00BC3208" w:rsidRPr="0071667D" w:rsidRDefault="00BC3208" w:rsidP="00BC32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208" w:rsidRPr="0071667D" w:rsidRDefault="00BC3208" w:rsidP="00BC32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УТВЕРЖДАЮ</w:t>
      </w:r>
    </w:p>
    <w:p w:rsidR="00BC3208" w:rsidRPr="0071667D" w:rsidRDefault="00BC3208" w:rsidP="00BC3208">
      <w:pPr>
        <w:spacing w:after="0" w:line="240" w:lineRule="auto"/>
        <w:ind w:firstLine="595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smartTag w:uri="urn:schemas-microsoft-com:office:smarttags" w:element="PersonName">
        <w:smartTagPr>
          <w:attr w:name="ProductID" w:val="Главный врач"/>
        </w:smartTagPr>
        <w:r w:rsidRPr="007166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Главный врач</w:t>
        </w:r>
      </w:smartTag>
    </w:p>
    <w:p w:rsidR="00BC3208" w:rsidRPr="0071667D" w:rsidRDefault="00BC3208" w:rsidP="00BC3208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__________  А.Н. Левко</w:t>
      </w:r>
    </w:p>
    <w:p w:rsidR="00BC3208" w:rsidRPr="0071667D" w:rsidRDefault="00BC3208" w:rsidP="00BC3208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__________</w:t>
      </w:r>
      <w:r w:rsidR="00182F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bookmarkStart w:id="0" w:name="_GoBack"/>
      <w:bookmarkEnd w:id="0"/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20__ </w:t>
      </w:r>
    </w:p>
    <w:p w:rsidR="00BC3208" w:rsidRPr="0071667D" w:rsidRDefault="00BC3208" w:rsidP="00BC3208">
      <w:pPr>
        <w:spacing w:after="0" w:line="240" w:lineRule="auto"/>
        <w:ind w:firstLine="595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208" w:rsidRPr="0071667D" w:rsidRDefault="00CD61EF" w:rsidP="00BC32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BC3208" w:rsidRPr="007166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ДОЛЖНОСТНАЯ ИНСТРУКЦИЯ</w:t>
        </w:r>
      </w:hyperlink>
    </w:p>
    <w:p w:rsidR="00BC3208" w:rsidRPr="0071667D" w:rsidRDefault="00BC3208" w:rsidP="00BC32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208" w:rsidRPr="0071667D" w:rsidRDefault="00BC3208" w:rsidP="00BC32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>г. Томск</w:t>
      </w:r>
    </w:p>
    <w:p w:rsidR="00BC3208" w:rsidRPr="0071667D" w:rsidRDefault="00BC3208" w:rsidP="00BC32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208" w:rsidRPr="0071667D" w:rsidRDefault="00BC3208" w:rsidP="00BC32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буфетчика</w:t>
      </w:r>
      <w:r w:rsidRPr="007166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 отделения</w:t>
      </w:r>
    </w:p>
    <w:p w:rsidR="00BC3208" w:rsidRPr="0071667D" w:rsidRDefault="00BC3208" w:rsidP="00BC32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166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клиники _________________________ </w:t>
      </w:r>
    </w:p>
    <w:p w:rsidR="00BC3208" w:rsidRPr="0071667D" w:rsidRDefault="00BC3208" w:rsidP="00BC3208">
      <w:pPr>
        <w:spacing w:after="0" w:line="240" w:lineRule="auto"/>
        <w:ind w:firstLine="595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208" w:rsidRPr="0071667D" w:rsidRDefault="00BC3208" w:rsidP="00BC320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66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BC3208" w:rsidRPr="0071667D" w:rsidRDefault="00BC3208" w:rsidP="00BC320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208" w:rsidRPr="00C10A91" w:rsidRDefault="00BC3208" w:rsidP="00BC3208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буфетчика </w:t>
      </w:r>
      <w:r w:rsidRPr="00C10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 к категории проч</w:t>
      </w:r>
      <w:r w:rsidR="00523323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персонала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10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860CD" w:rsidRPr="001860CD" w:rsidRDefault="00BC3208" w:rsidP="00BC3208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0C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Квалификационные требования: на  должность буфетчика  принимается лицо  без предъявления требований к образованию и стажу работы</w:t>
      </w:r>
      <w:r w:rsidR="001860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3208" w:rsidRPr="001860CD" w:rsidRDefault="00BC3208" w:rsidP="00BC3208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Назначение на должность </w:t>
      </w:r>
      <w:r w:rsidR="00864DD8" w:rsidRPr="00186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буфетчика </w:t>
      </w:r>
      <w:r w:rsidRPr="001860CD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освобождение от должности производится приказом в порядке, установленном трудовым законодательством.</w:t>
      </w:r>
    </w:p>
    <w:p w:rsidR="00BC3208" w:rsidRDefault="00BC3208" w:rsidP="00BC32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64DD8">
        <w:rPr>
          <w:rFonts w:ascii="Times New Roman" w:eastAsia="Times New Roman" w:hAnsi="Times New Roman" w:cs="Times New Roman"/>
          <w:sz w:val="24"/>
          <w:szCs w:val="24"/>
          <w:lang w:eastAsia="ru-RU"/>
        </w:rPr>
        <w:t>Буфетчик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60CD" w:rsidRPr="00C10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работник)  </w:t>
      </w: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подчиняется  старшей медицинской сестре.</w:t>
      </w:r>
    </w:p>
    <w:p w:rsidR="00BC3208" w:rsidRPr="0071667D" w:rsidRDefault="00BC3208" w:rsidP="00BC32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Работник в своей деятельности руководствуется:</w:t>
      </w:r>
    </w:p>
    <w:p w:rsidR="00BC3208" w:rsidRPr="0071667D" w:rsidRDefault="00BC3208" w:rsidP="00BC32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уставом СибГМУ;</w:t>
      </w:r>
    </w:p>
    <w:p w:rsidR="00BC3208" w:rsidRPr="0071667D" w:rsidRDefault="00BC3208" w:rsidP="00BC32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правилами внутреннего трудового распорядка;</w:t>
      </w:r>
    </w:p>
    <w:p w:rsidR="00BC3208" w:rsidRPr="0071667D" w:rsidRDefault="00BC3208" w:rsidP="00BC32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распоряжениями главного врача клиник;</w:t>
      </w:r>
    </w:p>
    <w:p w:rsidR="00BC3208" w:rsidRPr="0071667D" w:rsidRDefault="00BC3208" w:rsidP="00BC32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трудовым договором и </w:t>
      </w: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настоящей должностной инструкцией. </w:t>
      </w:r>
    </w:p>
    <w:p w:rsidR="00BC3208" w:rsidRDefault="00BC3208" w:rsidP="00BC32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>1.6. Работник должен знать:</w:t>
      </w:r>
    </w:p>
    <w:p w:rsidR="00E01A1F" w:rsidRPr="0071667D" w:rsidRDefault="00E01A1F" w:rsidP="00BC32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01A1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правила эксплуатации используемого в </w:t>
      </w:r>
      <w:r w:rsidR="000A62F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столовых</w:t>
      </w:r>
      <w:r w:rsidRPr="00E01A1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технологического оборудования</w:t>
      </w:r>
      <w:r w:rsidR="000A62F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;</w:t>
      </w:r>
    </w:p>
    <w:p w:rsidR="00864DD8" w:rsidRDefault="00864DD8" w:rsidP="00864DD8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64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и назначение используемой столовой посуды, приборов и инвентаря;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64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способы отбраковки нестандартной кулинарной продукции и товаров по внешним признакам; </w:t>
      </w:r>
    </w:p>
    <w:p w:rsidR="00864DD8" w:rsidRDefault="00864DD8" w:rsidP="00864DD8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64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и параметры температурного режима хранения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</w:t>
      </w:r>
      <w:r w:rsidRPr="00864DD8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линарной продукции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64DD8" w:rsidRDefault="00864DD8" w:rsidP="00864DD8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64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 основных лечебных диет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C3208" w:rsidRPr="00B77DA5" w:rsidRDefault="00BC3208" w:rsidP="00BC32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77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 трудового законодательства;</w:t>
      </w:r>
    </w:p>
    <w:p w:rsidR="00BC3208" w:rsidRPr="0071667D" w:rsidRDefault="00BC3208" w:rsidP="00BC32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77D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 охране труда и пожарной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7DA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безопасности.</w:t>
      </w:r>
    </w:p>
    <w:p w:rsidR="00BC3208" w:rsidRDefault="00BC3208" w:rsidP="00BC32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</w:t>
      </w:r>
      <w:r w:rsidRPr="0012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должностная инструкция разработана в соответствии с </w:t>
      </w:r>
      <w:r w:rsidR="00864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</w:t>
      </w:r>
      <w:r w:rsidR="00C411E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 w:rsidR="00864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 и социального развития Российской Федерации</w:t>
      </w:r>
      <w:r w:rsidR="00C4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05.03.2004 №30  «</w:t>
      </w:r>
      <w:r w:rsidR="00C411EB" w:rsidRPr="00C411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Единого тарифно-квалификационного справочника работ и профессий рабочих</w:t>
      </w:r>
      <w:r w:rsidR="00C411E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C411EB" w:rsidRDefault="00C411EB" w:rsidP="00BC32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1EB" w:rsidRPr="0071667D" w:rsidRDefault="00C411EB" w:rsidP="00BC32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208" w:rsidRDefault="00BC3208" w:rsidP="00BC32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208" w:rsidRDefault="00BC3208" w:rsidP="00BC32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208" w:rsidRPr="0071667D" w:rsidRDefault="00BC3208" w:rsidP="00BC320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</w:t>
      </w:r>
      <w:r w:rsidRPr="007166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ОЛЖНОСТНЫЕ  ОБЯЗАННОСТИ</w:t>
      </w:r>
    </w:p>
    <w:p w:rsidR="00BC3208" w:rsidRPr="0071667D" w:rsidRDefault="00BC3208" w:rsidP="00BC320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208" w:rsidRDefault="00BC3208" w:rsidP="00BC32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 обязан:</w:t>
      </w:r>
    </w:p>
    <w:p w:rsidR="00C411EB" w:rsidRPr="00C411EB" w:rsidRDefault="00BC3208" w:rsidP="00C411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27A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411EB" w:rsidRPr="00C411EB">
        <w:t xml:space="preserve"> </w:t>
      </w:r>
      <w:r w:rsidR="00FA7BC5">
        <w:rPr>
          <w:rFonts w:ascii="Times New Roman" w:hAnsi="Times New Roman" w:cs="Times New Roman"/>
          <w:sz w:val="24"/>
          <w:szCs w:val="24"/>
        </w:rPr>
        <w:t>п</w:t>
      </w:r>
      <w:r w:rsidR="00C411EB" w:rsidRPr="00C411EB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олучать продукты питания и пищу в пищеблоке в соотв</w:t>
      </w:r>
      <w:r w:rsidR="00FA7BC5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етстви</w:t>
      </w:r>
      <w:r w:rsidR="001860C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A7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количеством пациентов;</w:t>
      </w:r>
    </w:p>
    <w:p w:rsidR="00C411EB" w:rsidRPr="00C411EB" w:rsidRDefault="00FA7BC5" w:rsidP="00C411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411EB" w:rsidRPr="00C411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411EB" w:rsidRPr="00C4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C411EB" w:rsidRPr="00C411EB">
        <w:rPr>
          <w:rFonts w:ascii="Times New Roman" w:eastAsia="Times New Roman" w:hAnsi="Times New Roman" w:cs="Times New Roman"/>
          <w:sz w:val="24"/>
          <w:szCs w:val="24"/>
          <w:lang w:eastAsia="ru-RU"/>
        </w:rPr>
        <w:t>аздавать продукты питания и пищу пациентам в соответстви</w:t>
      </w:r>
      <w:r w:rsidR="001860C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411EB" w:rsidRPr="00C4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назначенной врачом диетой с соблюдением правильного </w:t>
      </w:r>
      <w:proofErr w:type="spellStart"/>
      <w:r w:rsidR="00C411EB" w:rsidRPr="00C411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порционирования</w:t>
      </w:r>
      <w:proofErr w:type="spellEnd"/>
      <w:r w:rsidR="00C411EB" w:rsidRPr="00C4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эстетического вида пищи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411EB" w:rsidRDefault="00FA7BC5" w:rsidP="00C411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411EB" w:rsidRPr="00C411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411EB" w:rsidRPr="00C4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411EB" w:rsidRPr="00C411E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одогревать и раздавать пищу пациентам, находящимся на исследованиях, процедурах, лечении в часы раздачи пищи (срок хранения пищи после приготовления - не более 2 часов)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A7BC5" w:rsidRDefault="00FA7BC5" w:rsidP="00C411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</w:t>
      </w:r>
      <w:r w:rsidR="00E0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разносить продукты питания и пи</w:t>
      </w:r>
      <w:r w:rsidR="001860CD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тяжелобольным пациентам в палаты;</w:t>
      </w:r>
    </w:p>
    <w:p w:rsidR="00FA7BC5" w:rsidRPr="00C411EB" w:rsidRDefault="00FA7BC5" w:rsidP="00C411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52332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FA7BC5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A7BC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ать</w:t>
      </w:r>
      <w:proofErr w:type="gramEnd"/>
      <w:r w:rsidRPr="00FA7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пищевы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A7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отход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ы, тару</w:t>
      </w:r>
      <w:r w:rsidRPr="00FA7BC5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стеклянн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FA7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A7BC5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макулатур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у;</w:t>
      </w:r>
    </w:p>
    <w:p w:rsidR="00C411EB" w:rsidRPr="00C411EB" w:rsidRDefault="00FA7BC5" w:rsidP="00C411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52332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0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11EB" w:rsidRPr="00C4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411EB" w:rsidRPr="00C411E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беспечивать</w:t>
      </w:r>
      <w:proofErr w:type="gramEnd"/>
      <w:r w:rsidR="00C411EB" w:rsidRPr="00C4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правильное хранение и своевременный вынос пищевых отходо</w:t>
      </w:r>
      <w:r w:rsidR="00E01A1F">
        <w:rPr>
          <w:rFonts w:ascii="Times New Roman" w:eastAsia="Times New Roman" w:hAnsi="Times New Roman" w:cs="Times New Roman"/>
          <w:sz w:val="24"/>
          <w:szCs w:val="24"/>
          <w:lang w:eastAsia="ru-RU"/>
        </w:rPr>
        <w:t>в в специально отведенное место;</w:t>
      </w:r>
    </w:p>
    <w:p w:rsidR="00C411EB" w:rsidRPr="00C411EB" w:rsidRDefault="00E01A1F" w:rsidP="00C411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52332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411EB" w:rsidRPr="00C4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411EB" w:rsidRPr="00C411E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роводить дезинфекцию, мытье, просушку посуды в соответствии с правилами санитарн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о-эпидемиологического режима;</w:t>
      </w:r>
    </w:p>
    <w:p w:rsidR="00C411EB" w:rsidRPr="00C411EB" w:rsidRDefault="00E01A1F" w:rsidP="00C411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52332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C411EB" w:rsidRPr="00C4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411EB" w:rsidRPr="00C411E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беспечивать наличие необходимого количества посуды для кормления пациентов (из расчета по одному комплекту на каждого пациента) в соответствии с правилами санит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арно-эпидемиологического режима;</w:t>
      </w:r>
    </w:p>
    <w:p w:rsidR="00C411EB" w:rsidRPr="00C411EB" w:rsidRDefault="00E01A1F" w:rsidP="00C411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411EB" w:rsidRPr="00C411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2332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11EB" w:rsidRPr="00C4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C411EB" w:rsidRPr="00C411E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аркировать</w:t>
      </w:r>
      <w:proofErr w:type="gramEnd"/>
      <w:r w:rsidR="00C411EB" w:rsidRPr="00C4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емкости для раздачи и транспортировки пищи, уборки и др.</w:t>
      </w:r>
    </w:p>
    <w:p w:rsidR="00C411EB" w:rsidRPr="00C411EB" w:rsidRDefault="00E01A1F" w:rsidP="00C411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411EB" w:rsidRPr="00C411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2332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411EB" w:rsidRPr="00C4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411EB" w:rsidRPr="00C411E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роводить влажную уборку и дезинфекцию раздаточной и 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ловой после каждого приема пищи;</w:t>
      </w:r>
    </w:p>
    <w:p w:rsidR="00C411EB" w:rsidRPr="00C411EB" w:rsidRDefault="000A62F5" w:rsidP="00C411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52332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411EB" w:rsidRPr="00C4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411EB" w:rsidRPr="00C411EB"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ыполнять другие обязанности по прямому указанию старшей медицинской сестры.</w:t>
      </w:r>
    </w:p>
    <w:p w:rsidR="00BC3208" w:rsidRDefault="00BC3208" w:rsidP="00BC32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208" w:rsidRDefault="00BC3208" w:rsidP="00BC32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208" w:rsidRPr="0071667D" w:rsidRDefault="00BC3208" w:rsidP="00BC320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66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ПРАВА </w:t>
      </w:r>
    </w:p>
    <w:p w:rsidR="00BC3208" w:rsidRPr="0071667D" w:rsidRDefault="00BC3208" w:rsidP="00BC320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208" w:rsidRPr="0071667D" w:rsidRDefault="00BC3208" w:rsidP="00BC32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Работник имеет право:</w:t>
      </w:r>
    </w:p>
    <w:p w:rsidR="00BC3208" w:rsidRPr="0071667D" w:rsidRDefault="00BC3208" w:rsidP="00BC32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предоставление ему работы, обусловленной трудовым договором;</w:t>
      </w:r>
    </w:p>
    <w:p w:rsidR="00BC3208" w:rsidRPr="0071667D" w:rsidRDefault="00BC3208" w:rsidP="00BC32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предоставление ему рабочего места, соответствующего государственным нормативным требованиям охраны труда и условиям, предусмотренным коллективным договором;</w:t>
      </w:r>
    </w:p>
    <w:p w:rsidR="00BC3208" w:rsidRPr="0071667D" w:rsidRDefault="00BC3208" w:rsidP="00BC32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предоставление ему полной и достоверной информации об условиях труда и требованиях охраны труда на рабочем месте;</w:t>
      </w:r>
    </w:p>
    <w:p w:rsidR="00BC3208" w:rsidRPr="0071667D" w:rsidRDefault="00BC3208" w:rsidP="00BC32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получение материалов и документов, относящихся к своей деятельности, ознакомление с проектами решений, касающи</w:t>
      </w:r>
      <w:r w:rsidR="00206C7E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его деятельности;</w:t>
      </w:r>
    </w:p>
    <w:p w:rsidR="00BC3208" w:rsidRPr="0071667D" w:rsidRDefault="00BC3208" w:rsidP="00BC32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взаимодействие с другими подразделениями работодателя для решения оперативных вопросов своей профессиональной деятельности;</w:t>
      </w:r>
    </w:p>
    <w:p w:rsidR="00BC3208" w:rsidRPr="0071667D" w:rsidRDefault="00BC3208" w:rsidP="00BC32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рассмотрение сво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деятельности.</w:t>
      </w:r>
    </w:p>
    <w:p w:rsidR="00BC3208" w:rsidRPr="0071667D" w:rsidRDefault="00BC3208" w:rsidP="00BC32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Работник вправе требовать от работодателя оказания содействия в исполнении своих должностных обязанностей.</w:t>
      </w:r>
    </w:p>
    <w:p w:rsidR="00BC3208" w:rsidRPr="0071667D" w:rsidRDefault="00BC3208" w:rsidP="00BC32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208" w:rsidRPr="0071667D" w:rsidRDefault="00BC3208" w:rsidP="00BC32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66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ОТВЕТСТВЕННОСТЬ</w:t>
      </w:r>
    </w:p>
    <w:p w:rsidR="00BC3208" w:rsidRPr="0071667D" w:rsidRDefault="00BC3208" w:rsidP="00BC32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208" w:rsidRPr="0071667D" w:rsidRDefault="00BC3208" w:rsidP="00BC32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 несет ответственность:</w:t>
      </w:r>
    </w:p>
    <w:p w:rsidR="00BC3208" w:rsidRPr="0071667D" w:rsidRDefault="00BC3208" w:rsidP="00BC32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за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трудовым законодательством Российской Федерации;</w:t>
      </w:r>
    </w:p>
    <w:p w:rsidR="00BC3208" w:rsidRPr="0071667D" w:rsidRDefault="00BC3208" w:rsidP="00BC32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за правонарушения, совершенные в процессе осуществления своей деятельности, - в пределах, определенных административным, уголовным и гражданским законодательством Российской Федерации;</w:t>
      </w:r>
    </w:p>
    <w:p w:rsidR="00BC3208" w:rsidRPr="0071667D" w:rsidRDefault="00BC3208" w:rsidP="00BC32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4.3. за причинение материального ущерба - в пределах, определенных трудовым и гражданским законодательством Российской Федерации;</w:t>
      </w:r>
    </w:p>
    <w:p w:rsidR="00BC3208" w:rsidRPr="0071667D" w:rsidRDefault="00BC3208" w:rsidP="00BC32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>4.4.  за нарушение правил техники безопасности и инструкции по охране труда;</w:t>
      </w:r>
    </w:p>
    <w:p w:rsidR="00BC3208" w:rsidRPr="0071667D" w:rsidRDefault="00BC3208" w:rsidP="00BC32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за непринятие мер по пресечению выявленных нарушений правил техники безопасности, противопожарных и других правил, создающих угрозу деятельности работодателя и его работникам.</w:t>
      </w:r>
    </w:p>
    <w:p w:rsidR="00BC3208" w:rsidRPr="0071667D" w:rsidRDefault="00BC3208" w:rsidP="00BC32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208" w:rsidRPr="0071667D" w:rsidRDefault="00BC3208" w:rsidP="00BC32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208" w:rsidRPr="0071667D" w:rsidRDefault="00BC3208" w:rsidP="00BC32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66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РАБОТЫ</w:t>
      </w:r>
    </w:p>
    <w:p w:rsidR="00BC3208" w:rsidRPr="0071667D" w:rsidRDefault="00BC3208" w:rsidP="00BC320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208" w:rsidRPr="0071667D" w:rsidRDefault="00BC3208" w:rsidP="00BC32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работы работника определяется в соответствии с правилами внутреннего трудового распорядка.</w:t>
      </w:r>
    </w:p>
    <w:p w:rsidR="00BC3208" w:rsidRPr="0071667D" w:rsidRDefault="00BC3208" w:rsidP="00BC32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208" w:rsidRPr="0071667D" w:rsidRDefault="00BC3208" w:rsidP="00BC32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208" w:rsidRPr="0071667D" w:rsidRDefault="00BC3208" w:rsidP="00BC32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клиникой-врач-________</w:t>
      </w: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Расшифровка подписи</w:t>
      </w:r>
    </w:p>
    <w:p w:rsidR="00BC3208" w:rsidRPr="0071667D" w:rsidRDefault="00BC3208" w:rsidP="00BC32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</w:t>
      </w: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_______20__  </w:t>
      </w:r>
    </w:p>
    <w:p w:rsidR="001860CD" w:rsidRDefault="001860CD" w:rsidP="00BC32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208" w:rsidRPr="0071667D" w:rsidRDefault="00BC3208" w:rsidP="00BC32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</w:t>
      </w:r>
    </w:p>
    <w:p w:rsidR="00BC3208" w:rsidRPr="0071667D" w:rsidRDefault="00BC3208" w:rsidP="00BC32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главного врача по направлению</w:t>
      </w:r>
    </w:p>
    <w:p w:rsidR="00BC3208" w:rsidRPr="0071667D" w:rsidRDefault="00BC3208" w:rsidP="00BC32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208" w:rsidRPr="0071667D" w:rsidRDefault="00BC3208" w:rsidP="00BC32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 И.О. Фамилия</w:t>
      </w:r>
    </w:p>
    <w:p w:rsidR="00BC3208" w:rsidRPr="0071667D" w:rsidRDefault="00BC3208" w:rsidP="00BC32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______________20___</w:t>
      </w:r>
    </w:p>
    <w:p w:rsidR="00BC3208" w:rsidRPr="0071667D" w:rsidRDefault="00BC3208" w:rsidP="00BC32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BC3208" w:rsidRPr="0071667D" w:rsidRDefault="00BC3208" w:rsidP="00BC32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Главная медицинская сестра     </w:t>
      </w:r>
    </w:p>
    <w:p w:rsidR="00BC3208" w:rsidRPr="0071667D" w:rsidRDefault="00BC3208" w:rsidP="00BC32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208" w:rsidRPr="0071667D" w:rsidRDefault="00BC3208" w:rsidP="00BC32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   О.В. Борисова</w:t>
      </w:r>
    </w:p>
    <w:p w:rsidR="00BC3208" w:rsidRPr="0071667D" w:rsidRDefault="00BC3208" w:rsidP="00BC32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___________20___</w:t>
      </w:r>
    </w:p>
    <w:p w:rsidR="00BC3208" w:rsidRDefault="00BC3208" w:rsidP="00BC32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208" w:rsidRDefault="00BC3208" w:rsidP="00BC32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0CD" w:rsidRDefault="001860CD" w:rsidP="00BC32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0CD" w:rsidRDefault="001860CD" w:rsidP="00BC32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0CD" w:rsidRPr="0071667D" w:rsidRDefault="001860CD" w:rsidP="00BC32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208" w:rsidRPr="0071667D" w:rsidRDefault="00BC3208" w:rsidP="00BC32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настоящей инструкцией ознакомлен, </w:t>
      </w:r>
    </w:p>
    <w:p w:rsidR="00BC3208" w:rsidRPr="0071667D" w:rsidRDefault="00BC3208" w:rsidP="00BC32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инструкцию получил             </w:t>
      </w: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</w:t>
      </w:r>
    </w:p>
    <w:p w:rsidR="008E56FB" w:rsidRDefault="001860CD" w:rsidP="00BC3208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Pr="00186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Фамилия</w:t>
      </w:r>
      <w:r w:rsidR="00BC3208"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="00BC3208"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C3208"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C3208"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A6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BC3208"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BC3208"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C320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sectPr w:rsidR="008E56FB" w:rsidSect="00875105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1EF" w:rsidRDefault="00CD61EF" w:rsidP="00875105">
      <w:pPr>
        <w:spacing w:after="0" w:line="240" w:lineRule="auto"/>
      </w:pPr>
      <w:r>
        <w:separator/>
      </w:r>
    </w:p>
  </w:endnote>
  <w:endnote w:type="continuationSeparator" w:id="0">
    <w:p w:rsidR="00CD61EF" w:rsidRDefault="00CD61EF" w:rsidP="00875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1EF" w:rsidRDefault="00CD61EF" w:rsidP="00875105">
      <w:pPr>
        <w:spacing w:after="0" w:line="240" w:lineRule="auto"/>
      </w:pPr>
      <w:r>
        <w:separator/>
      </w:r>
    </w:p>
  </w:footnote>
  <w:footnote w:type="continuationSeparator" w:id="0">
    <w:p w:rsidR="00CD61EF" w:rsidRDefault="00CD61EF" w:rsidP="00875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1237065"/>
      <w:docPartObj>
        <w:docPartGallery w:val="Page Numbers (Top of Page)"/>
        <w:docPartUnique/>
      </w:docPartObj>
    </w:sdtPr>
    <w:sdtEndPr/>
    <w:sdtContent>
      <w:p w:rsidR="00875105" w:rsidRDefault="0087510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FBF">
          <w:rPr>
            <w:noProof/>
          </w:rPr>
          <w:t>2</w:t>
        </w:r>
        <w:r>
          <w:fldChar w:fldCharType="end"/>
        </w:r>
      </w:p>
    </w:sdtContent>
  </w:sdt>
  <w:p w:rsidR="00875105" w:rsidRDefault="0087510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36C43"/>
    <w:multiLevelType w:val="multilevel"/>
    <w:tmpl w:val="FB3E3E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" w15:restartNumberingAfterBreak="0">
    <w:nsid w:val="50A22586"/>
    <w:multiLevelType w:val="hybridMultilevel"/>
    <w:tmpl w:val="F7AAF90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08"/>
    <w:rsid w:val="00036120"/>
    <w:rsid w:val="000A62F5"/>
    <w:rsid w:val="00182FBF"/>
    <w:rsid w:val="001860CD"/>
    <w:rsid w:val="00206C7E"/>
    <w:rsid w:val="0034574E"/>
    <w:rsid w:val="00463E7C"/>
    <w:rsid w:val="00483F37"/>
    <w:rsid w:val="00523323"/>
    <w:rsid w:val="00573C29"/>
    <w:rsid w:val="00864DD8"/>
    <w:rsid w:val="00875105"/>
    <w:rsid w:val="008E56FB"/>
    <w:rsid w:val="00A559EE"/>
    <w:rsid w:val="00BC3208"/>
    <w:rsid w:val="00C411EB"/>
    <w:rsid w:val="00C66D5A"/>
    <w:rsid w:val="00CD61EF"/>
    <w:rsid w:val="00CF2109"/>
    <w:rsid w:val="00E01A1F"/>
    <w:rsid w:val="00EA703E"/>
    <w:rsid w:val="00EC2944"/>
    <w:rsid w:val="00F4700C"/>
    <w:rsid w:val="00FA7BC5"/>
    <w:rsid w:val="00FB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0942CC5F"/>
  <w15:docId w15:val="{D7EF7A2E-87DC-4B7D-97F8-C21907A9F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20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75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5105"/>
  </w:style>
  <w:style w:type="paragraph" w:styleId="a6">
    <w:name w:val="footer"/>
    <w:basedOn w:val="a"/>
    <w:link w:val="a7"/>
    <w:uiPriority w:val="99"/>
    <w:unhideWhenUsed/>
    <w:rsid w:val="00875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5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E1345C8A0670401FACC8088E0CD9EE5EFE2E77CE57ED9E87667CAB2A968E1567A67D31CB5DE845m0h0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E6028-A39C-4B96-8AC9-5CE45BF9A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office2</dc:creator>
  <cp:lastModifiedBy>Гоголева Татьяна Александровна</cp:lastModifiedBy>
  <cp:revision>4</cp:revision>
  <dcterms:created xsi:type="dcterms:W3CDTF">2020-09-03T06:38:00Z</dcterms:created>
  <dcterms:modified xsi:type="dcterms:W3CDTF">2020-09-03T06:39:00Z</dcterms:modified>
</cp:coreProperties>
</file>