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DD" w:rsidRPr="00CE622F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docStart_11"/>
      <w:bookmarkStart w:id="1" w:name="_title_11"/>
      <w:bookmarkStart w:id="2" w:name="_ref_1194896"/>
      <w:bookmarkEnd w:id="0"/>
      <w:r w:rsidRPr="00CE6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 w:rsidR="0049198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A801DD" w:rsidRPr="00CE622F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22F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A801DD" w:rsidRPr="00CE622F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22F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:rsidR="00A801DD" w:rsidRPr="00CE622F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22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УТВЕРЖДЕНО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приказом   ФГБОУ ВО СибГМУ 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Минздрава России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6804" w:hanging="113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BE0C03">
        <w:rPr>
          <w:rFonts w:ascii="Times New Roman" w:eastAsia="Times New Roman" w:hAnsi="Times New Roman"/>
          <w:sz w:val="20"/>
          <w:szCs w:val="20"/>
          <w:lang w:eastAsia="ru-RU"/>
        </w:rPr>
        <w:t>30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.12.20</w:t>
      </w:r>
      <w:r w:rsidR="00BE0C03">
        <w:rPr>
          <w:rFonts w:ascii="Times New Roman" w:eastAsia="Times New Roman" w:hAnsi="Times New Roman"/>
          <w:sz w:val="20"/>
          <w:szCs w:val="20"/>
          <w:lang w:eastAsia="ru-RU"/>
        </w:rPr>
        <w:t>25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№ 711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801DD" w:rsidRPr="004D1C10" w:rsidRDefault="00A801DD" w:rsidP="00A801DD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801DD" w:rsidRDefault="00A801DD" w:rsidP="00A801DD">
      <w:pPr>
        <w:widowControl w:val="0"/>
        <w:autoSpaceDE w:val="0"/>
        <w:autoSpaceDN w:val="0"/>
        <w:spacing w:after="0" w:line="240" w:lineRule="auto"/>
        <w:ind w:left="4536" w:firstLine="4962"/>
        <w:rPr>
          <w:rFonts w:ascii="Times New Roman" w:eastAsia="Times New Roman" w:hAnsi="Times New Roman" w:cs="Times New Roman"/>
          <w:szCs w:val="20"/>
          <w:lang w:eastAsia="ru-RU"/>
        </w:rPr>
      </w:pPr>
    </w:p>
    <w:bookmarkEnd w:id="1"/>
    <w:bookmarkEnd w:id="2"/>
    <w:p w:rsidR="00EA5D88" w:rsidRDefault="006B26E1" w:rsidP="00A801DD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</w:t>
      </w:r>
      <w:r w:rsidR="00EA5D88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ОРЯДОК</w:t>
      </w: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 </w:t>
      </w:r>
    </w:p>
    <w:p w:rsidR="00A801DD" w:rsidRPr="004D1C10" w:rsidRDefault="006B26E1" w:rsidP="00A801DD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ф</w:t>
      </w:r>
      <w:r w:rsidR="00A801DD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ормировани</w:t>
      </w:r>
      <w:r w:rsidR="00EA5D88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я</w:t>
      </w:r>
      <w:r w:rsidR="00A801DD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 рабочего </w:t>
      </w: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</w:t>
      </w:r>
      <w:r w:rsidR="00A801DD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лана счетов</w:t>
      </w: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 бухгалтерского учета</w:t>
      </w:r>
    </w:p>
    <w:p w:rsidR="00A801DD" w:rsidRPr="004D1C10" w:rsidRDefault="00A801DD" w:rsidP="00A801DD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A801DD" w:rsidRPr="006F7BF4" w:rsidRDefault="006B26E1" w:rsidP="00A801DD">
      <w:pPr>
        <w:numPr>
          <w:ilvl w:val="0"/>
          <w:numId w:val="2"/>
        </w:numPr>
        <w:spacing w:before="120" w:after="120"/>
        <w:ind w:firstLine="48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рабочего плана счетов бухгалтерского учета</w:t>
      </w:r>
    </w:p>
    <w:p w:rsidR="00A801DD" w:rsidRPr="00A801DD" w:rsidRDefault="00A801DD" w:rsidP="00C20EA7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801D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отражении в бухучете хозяйственных операций 1-26 разряды номера счета Рабочего плана счетов формируется следующим образом: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20"/>
        <w:gridCol w:w="7838"/>
      </w:tblGrid>
      <w:tr w:rsidR="00A801DD" w:rsidRPr="00A801DD" w:rsidTr="00767980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номера счета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</w:tr>
      <w:tr w:rsidR="00A801DD" w:rsidRPr="00A801DD" w:rsidTr="00767980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код вида функции, услуги (работы) учреждения, соответствующий коду раздела, подраздела классификации расходов бюджета согласно Приказа Минфина России от 24.02.2022 N 82н "</w:t>
            </w:r>
            <w:r w:rsidRPr="00A801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формирования и применения кодов бюджетной классификации Российской Федерации, их структура и принципы назначения</w:t>
            </w: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0704 -  "Среднее профессиональное образование"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0705 - "Профессиональная подготовка, переподготовка и повышение квалификации"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0706 -  "Высшее образование"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0901 -  "Стационарная медицинская помощь"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0908 - "Прикладные научные исследования в области здравоохранения"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-95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0909 - "Другие вопросы в области  здравоохранения"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5-14</w:t>
            </w: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Отражаются нули если иное не предусмотрено требованиями целевого назначения выделенных средств или настоящей учетной политикой</w:t>
            </w:r>
          </w:p>
        </w:tc>
      </w:tr>
      <w:tr w:rsidR="00A801DD" w:rsidRPr="00A801DD" w:rsidTr="00767980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Аналитический код вида поступлений от доходов, иных поступлений, в том числе от заимствований (источников финансирования дефицита средств учреждения) или аналитический код вида выбытий по расходам, иным выплатам, в том числе по погашению заимствований,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расходов, аналитической группе вида источников финансирования бюджетов)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 финансового обеспечения (деятельности):</w:t>
            </w:r>
          </w:p>
          <w:p w:rsidR="00496912" w:rsidRPr="00A801DD" w:rsidRDefault="00496912" w:rsidP="00496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>1 -  «Д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ятельность, осуществляемая за счет средств соответствующего бюджета бюджетной системы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  «Приносящая доход деятельность (собственные доходы учреждения)»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3 -  «Средства во временном распоряжении»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  «Субсидия на выполнение государственного задания»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  «Субсидии на иные цели»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-  «Субсидии на цель осуществления капитальных вложений»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numPr>
                <w:ilvl w:val="0"/>
                <w:numId w:val="3"/>
              </w:numPr>
              <w:tabs>
                <w:tab w:val="left" w:pos="330"/>
              </w:tabs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 -  «Средства по обязательному медицинскому страхованию»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синтетического счета согласно </w:t>
            </w:r>
            <w:r w:rsidR="00954321" w:rsidRPr="0095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СГС «Единый план счетов» № 121н и СГС «План счетов бухгалтерского учета» № 133н.</w:t>
            </w:r>
          </w:p>
        </w:tc>
      </w:tr>
      <w:tr w:rsidR="00A801DD" w:rsidRPr="00A801DD" w:rsidTr="0076798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DD" w:rsidRPr="00A801DD" w:rsidRDefault="00A801DD" w:rsidP="00A80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КОСГУ (Классификация операций сектора государственного управления) согласно Приказа Минфина России от 29 ноября 2017 г. N 209н "Об утверждении Порядка применения классификации операций сектора государственного управления" (с изменениями и дополнениями)</w:t>
            </w:r>
          </w:p>
        </w:tc>
      </w:tr>
    </w:tbl>
    <w:p w:rsidR="00DD23C0" w:rsidRPr="00F2712B" w:rsidRDefault="00DD23C0" w:rsidP="00A801DD">
      <w:pPr>
        <w:rPr>
          <w:rFonts w:ascii="Times New Roman" w:hAnsi="Times New Roman" w:cs="Times New Roman"/>
          <w:b/>
          <w:sz w:val="24"/>
          <w:szCs w:val="24"/>
        </w:rPr>
      </w:pPr>
    </w:p>
    <w:p w:rsidR="00767980" w:rsidRDefault="00A801DD" w:rsidP="00A801DD">
      <w:pPr>
        <w:rPr>
          <w:rFonts w:ascii="Times New Roman" w:hAnsi="Times New Roman" w:cs="Times New Roman"/>
          <w:b/>
          <w:sz w:val="24"/>
          <w:szCs w:val="24"/>
        </w:rPr>
      </w:pPr>
      <w:r w:rsidRPr="00F2712B">
        <w:rPr>
          <w:rFonts w:ascii="Times New Roman" w:hAnsi="Times New Roman" w:cs="Times New Roman"/>
          <w:b/>
          <w:sz w:val="24"/>
          <w:szCs w:val="24"/>
        </w:rPr>
        <w:t>2.</w:t>
      </w:r>
      <w:r w:rsidR="00767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6E1">
        <w:rPr>
          <w:rFonts w:ascii="Times New Roman" w:hAnsi="Times New Roman" w:cs="Times New Roman"/>
          <w:b/>
          <w:sz w:val="24"/>
          <w:szCs w:val="24"/>
        </w:rPr>
        <w:t>Структура рабочего п</w:t>
      </w:r>
      <w:r w:rsidR="004A38B4">
        <w:rPr>
          <w:rFonts w:ascii="Times New Roman" w:hAnsi="Times New Roman" w:cs="Times New Roman"/>
          <w:b/>
          <w:sz w:val="24"/>
          <w:szCs w:val="24"/>
        </w:rPr>
        <w:t>лан</w:t>
      </w:r>
      <w:r w:rsidR="006B26E1">
        <w:rPr>
          <w:rFonts w:ascii="Times New Roman" w:hAnsi="Times New Roman" w:cs="Times New Roman"/>
          <w:b/>
          <w:sz w:val="24"/>
          <w:szCs w:val="24"/>
        </w:rPr>
        <w:t>а</w:t>
      </w:r>
      <w:r w:rsidR="004A38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38B4">
        <w:rPr>
          <w:rFonts w:ascii="Times New Roman" w:hAnsi="Times New Roman" w:cs="Times New Roman"/>
          <w:b/>
          <w:sz w:val="24"/>
          <w:szCs w:val="24"/>
        </w:rPr>
        <w:t>забалансовых</w:t>
      </w:r>
      <w:proofErr w:type="spellEnd"/>
      <w:r w:rsidR="004A38B4">
        <w:rPr>
          <w:rFonts w:ascii="Times New Roman" w:hAnsi="Times New Roman" w:cs="Times New Roman"/>
          <w:b/>
          <w:sz w:val="24"/>
          <w:szCs w:val="24"/>
        </w:rPr>
        <w:t xml:space="preserve"> счетов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716"/>
        <w:gridCol w:w="7635"/>
      </w:tblGrid>
      <w:tr w:rsidR="004A38B4" w:rsidRPr="004A38B4" w:rsidTr="004A38B4">
        <w:trPr>
          <w:trHeight w:val="300"/>
        </w:trPr>
        <w:tc>
          <w:tcPr>
            <w:tcW w:w="17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Имущество, полученное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полученное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 в пользовании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имущество, полученное в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имущество, полученное в пользование по договорам безвозмездного пользования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 в пользовании по договорам аренды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имущество, полученное в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имущество, полученное в пользование по договорам безвозмездного пользования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 в пользовании по договорам аренды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полученные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составляющие казну, полученные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составляющие казну, полученное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Движимое имущество, составляющие казну, полученное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01.53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казну, полученные в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ценности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недвижимое имущество на хранении</w:t>
            </w:r>
          </w:p>
        </w:tc>
      </w:tr>
      <w:tr w:rsidR="00496912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</w:tcPr>
          <w:p w:rsidR="00496912" w:rsidRPr="004A38B4" w:rsidRDefault="00496912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496912" w:rsidRPr="004A38B4" w:rsidRDefault="00496912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Выбывшие ОС с бухгалтерского учета (на со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гласовании с Минздравом России)</w:t>
            </w:r>
          </w:p>
        </w:tc>
      </w:tr>
      <w:tr w:rsidR="00496912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</w:tcPr>
          <w:p w:rsidR="00496912" w:rsidRPr="004A38B4" w:rsidRDefault="00496912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496912" w:rsidRPr="004A38B4" w:rsidRDefault="00496912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Выбывшие ОС с бухгалтерского учета (на </w:t>
            </w:r>
            <w:proofErr w:type="spellStart"/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азукомплектации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утилизации)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особо ценное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– особо ценное движимое имущество на хранении</w:t>
            </w:r>
          </w:p>
        </w:tc>
      </w:tr>
      <w:tr w:rsidR="007F295E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</w:tcPr>
          <w:p w:rsidR="007F295E" w:rsidRPr="004A38B4" w:rsidRDefault="007F295E" w:rsidP="007F295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02.23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F295E" w:rsidRPr="004A38B4" w:rsidRDefault="007F295E" w:rsidP="007F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Выбывшие ОС с бухгалтерского учета (на со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гласовании с Минздравом России)</w:t>
            </w:r>
          </w:p>
        </w:tc>
      </w:tr>
      <w:tr w:rsidR="007F295E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</w:tcPr>
          <w:p w:rsidR="007F295E" w:rsidRPr="004A38B4" w:rsidRDefault="007F295E" w:rsidP="007F295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F295E" w:rsidRPr="004A38B4" w:rsidRDefault="007F295E" w:rsidP="007F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Выбывшие ОС с бухгалтерского учета (на </w:t>
            </w:r>
            <w:proofErr w:type="spellStart"/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азукомплектации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утилизации)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7F295E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2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02.3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7F295E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2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средства, не признанные активом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иное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– иное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Товары на комиссии - иное движимое имущество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не признанные активом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средства, составляющие казну, не признанные активом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ценности казны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составляющие казну,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Движимое имущество, составляющие казну,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казну, на хранении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казну, не признанные активом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Бланки строгой отчетности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Бланки строгой отчетности (в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ед.)</w:t>
            </w:r>
          </w:p>
        </w:tc>
      </w:tr>
      <w:tr w:rsidR="00496912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</w:tcPr>
          <w:p w:rsidR="00496912" w:rsidRPr="004A38B4" w:rsidRDefault="00496912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496912" w:rsidRPr="004A38B4" w:rsidRDefault="00496912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Бланки строгой отчетности заполненные, но не полученные обучающимися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Сомнительная задолженность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ценности, оплаченные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ОС, НМА, оплаченные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МЗ, оплаченные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БА, оплаченные по централизованному снабжению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Награды, призы, кубки и ценные подарки, сувениры 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Ус.ед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.) Награды, призы, кубки и ценные подарки, сувениры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Награды, призы, кубки и ценные подарки, сувениры по стоимости приобретения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Путевки неоплаченные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Запасные части к транспортным средствам, выданные взамен изношенных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Государственные и муниципальные гарантии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Государственные гарантии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Муниципальные гарантии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Экспериментальные устройства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Экспериментальные устройства ( ОС)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Экспериментальные устройства ( МЗ)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Поступления денежных средств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Поступление денежных средств на счета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Поступление денежных средств в пути на счета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Поступление денежных средств на специальные счета в кредитной организации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17.07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Поступление денежных средств на счета учреждения в иностранной валюте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Поступления денежных средств на депозиты в кредитной организации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Поступления расчетов с финансовым органом по наличным денежным средствам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Поступления денежных средств в кассу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денежных средств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денежных средств со счетов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Выбытие денежных средств в пути на счета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Выбытие денежных средств со специальных счетов в кредитной организации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денежных средств со счетов учреждения в иностранной валюте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денежных средств с депозитов  кредитной организации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расчетов с финансовым органом по наличным денежным средствам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Выбытия денежных средств из кассы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Невыясненные поступления прошлых лет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в эксплуатации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в эксплуатации – особо ценное движимое имущество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особо ценное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Машины и оборудование - особо ценное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- особо ценное движимое имущество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Инвентарь производственный и хозяйственный – особо ценное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ресурсы – особо ценное движимое имущество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21.28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основные средства - особо ценное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в эксплуатации –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Инвестиционная недвижимость – иное движимое имущество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Машины и оборудование -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-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Инвентарь производственный и хозяйственный –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ресурсы – иное движимое имущество учреждения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21.38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основные средства - иное движимое имущество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ценности, полученные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ОС, полученные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МЗ, полученные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БА, полученные по централизованному снабжению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Периодические издания для пользования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переданные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24.10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недвижимое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– недвижимое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имущество, переданное в доверительное управление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особо ценное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особо ценное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особо ценное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иное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иное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- иное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иное движимое имущество в доверительном управлении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Имущество казны,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- недвижимое имущество казны,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- движимое имущество казны,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- движимое имущество казны,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24.54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- недвижимое имущество казны, переданное в доверительное управление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Имущество, переданное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переданное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недвижимое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– недвижимое имущество, переданные в аренду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имущество, переданное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особо ценное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особо ценное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особо ценное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имущество, переданное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иное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иное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- иное движимое имущество,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иное движимое имущество, переданные в аренду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25.40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нефинансовыми активами, переданные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25.41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ОС,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25.42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НПА, переданные в аренду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составляющие казну, переданные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25.51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составляющее казну, переданное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Движимое имущество, составляющее казну, переданное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Ценности государственных фондов России, переданные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активы, составляющие казну, переданные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активы, составляющие казну, переданные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25.56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казну, переданные в возмездное пользование (аренду)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25.60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нематериальными активами, переданные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25.61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НМА, переданные в аренду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25.90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 в концессии, переданные в возмездное пользование (аренду)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25.91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25.92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25.95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Непроизведенные активы (земля)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25.9I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Нематериальные активы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аренду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недвижимое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26.13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– недвижимое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26.21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особо ценное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26.22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особо ценное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26.24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особо ценное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 – иное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26.32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НМА – иное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 - иное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26.34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 – иное движимое имущество,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26.40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нефинансовыми активами,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26.41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ОС,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26.42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НПА,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составляющие казну,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26.51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составляющее казну,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Движимое имущество, составляющее казну,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Ценности государственных фондов России,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активы, составляющие казну,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активы, составляющие казну,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26.56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26.60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нематериальными активами, переданные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26.61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НМА, переданные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26.90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 в концессии, переданные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26.91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переданное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26.92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переданное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26.95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Непроизведенные активы (земля)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безвозмездное пользование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26.9I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Нематериальные активы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переданные в безвозмездное пользование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ОС, выданные в личное пользование работникам (сотрудникам)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МЗ, выданные в личное пользование работникам (сотрудникам)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Представленные субсидии на приобретение жилья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исполнению денежных обязательств через третьих лиц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Акции по номинальной стоимости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Ценные бумаги по договорам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репо</w:t>
            </w:r>
            <w:proofErr w:type="spellEnd"/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Ценные бумаги по договорам займа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Сметная стоимость создания (реконструкции) объекта концессии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от инвестиций на создание и (или) реконструкцию объекта концессии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Финансовые активы в управляющих компаниях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инвестиции, реализуемые организациями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и расходы по долгосрочным договорам строительного подряда</w:t>
            </w:r>
          </w:p>
        </w:tc>
      </w:tr>
      <w:tr w:rsidR="004A38B4" w:rsidRPr="004A38B4" w:rsidTr="004A38B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по долгосрочным договорам строительного подряда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по долгосрочным договорам строительного подряда в пределах сводного сметного расчета</w:t>
            </w:r>
          </w:p>
        </w:tc>
      </w:tr>
      <w:tr w:rsidR="004A38B4" w:rsidRPr="004A38B4" w:rsidTr="004A38B4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4A38B4" w:rsidRPr="004A38B4" w:rsidRDefault="004A38B4" w:rsidP="006F1CB4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4A38B4" w:rsidRPr="004A38B4" w:rsidRDefault="004A38B4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по долгосрочным договорам строительного подряда сверх сводного сметного расчета</w:t>
            </w:r>
          </w:p>
        </w:tc>
      </w:tr>
      <w:tr w:rsidR="00496912" w:rsidRPr="004A38B4" w:rsidTr="0049691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  <w:noWrap/>
          </w:tcPr>
          <w:p w:rsidR="00496912" w:rsidRPr="004A38B4" w:rsidRDefault="00496912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</w:tcPr>
          <w:p w:rsidR="00496912" w:rsidRPr="004A38B4" w:rsidRDefault="00496912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признанный финансовый результат объекта инвестирования</w:t>
            </w:r>
          </w:p>
        </w:tc>
      </w:tr>
      <w:tr w:rsidR="0042681D" w:rsidRPr="004A38B4" w:rsidTr="0049691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  <w:noWrap/>
          </w:tcPr>
          <w:p w:rsidR="0042681D" w:rsidRPr="004A38B4" w:rsidRDefault="0042681D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</w:tcPr>
          <w:p w:rsidR="0042681D" w:rsidRPr="004A38B4" w:rsidRDefault="0042681D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Имущество работников в пользовании</w:t>
            </w:r>
          </w:p>
        </w:tc>
      </w:tr>
      <w:tr w:rsidR="00496912" w:rsidRPr="004A38B4" w:rsidTr="00496912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  <w:noWrap/>
          </w:tcPr>
          <w:p w:rsidR="00496912" w:rsidRPr="004A38B4" w:rsidRDefault="00496912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</w:tcPr>
          <w:p w:rsidR="00496912" w:rsidRPr="004A38B4" w:rsidRDefault="00496912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Некассовые операции (доходы)</w:t>
            </w:r>
          </w:p>
        </w:tc>
      </w:tr>
      <w:tr w:rsidR="004A38B4" w:rsidRPr="004A38B4" w:rsidTr="004969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  <w:noWrap/>
            <w:hideMark/>
          </w:tcPr>
          <w:p w:rsidR="004A38B4" w:rsidRPr="004A38B4" w:rsidRDefault="00496912" w:rsidP="006F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2CC" w:themeFill="accent4" w:themeFillTint="33"/>
          </w:tcPr>
          <w:p w:rsidR="004A38B4" w:rsidRPr="004A38B4" w:rsidRDefault="00496912" w:rsidP="0049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Некассовые операции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</w:t>
            </w:r>
            <w:r w:rsidRPr="004969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ходы)</w:t>
            </w:r>
          </w:p>
        </w:tc>
      </w:tr>
    </w:tbl>
    <w:p w:rsidR="004A38B4" w:rsidRDefault="004A38B4" w:rsidP="00A801DD">
      <w:pPr>
        <w:rPr>
          <w:rFonts w:ascii="Times New Roman" w:hAnsi="Times New Roman" w:cs="Times New Roman"/>
          <w:b/>
          <w:sz w:val="24"/>
          <w:szCs w:val="24"/>
        </w:rPr>
      </w:pPr>
    </w:p>
    <w:p w:rsidR="004A38B4" w:rsidRDefault="004A38B4" w:rsidP="00A801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271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Рабочий план счетов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370"/>
        <w:gridCol w:w="6981"/>
      </w:tblGrid>
      <w:tr w:rsidR="00767980" w:rsidRPr="004A38B4" w:rsidTr="004A38B4">
        <w:trPr>
          <w:trHeight w:val="300"/>
        </w:trPr>
        <w:tc>
          <w:tcPr>
            <w:tcW w:w="23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4A38B4">
            <w:pPr>
              <w:spacing w:after="0" w:line="240" w:lineRule="auto"/>
              <w:ind w:right="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помещения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Инвестиционная недвижимость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Машины и оборудование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Инвентарь производственный и хозяйственный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ресурсы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основные средства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Инвестиционная недвижимость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Машины и оборудование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Инвентарь производственный и хозяйственный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ресурсы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основные средства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помещения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Нежилые помещения (здания и сооружения)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Машины и оборудование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Транспортные средства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Инвентарь производственный и хозяйственный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ресурсы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101.98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основные средства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 – 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объекты интеллектуальной собственности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 и базы данных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Опытно-конструкторские и технологические разработки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 – 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объекты интеллектуальной собственности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 и базы данных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Научные исследования (научно-исследовательские разработки)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Опытно-конструкторские и технологические разработки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Нематериальные активы –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 и базы данных - имущество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активы –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Земля (земельные участки) -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ресурсы -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непроизведенные активы - недвижимое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активы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Непроизведенные ресурсы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непроизведенные активы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Непроизведенные активы – в составе имущества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Земля – в составе имущества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жилых помещений -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нежилых помещений (зданий и сооружений)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инвестиционной недвижимости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транспортных средств -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104.22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нежилых помещений (зданий и сооружений)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машин и оборудования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транспортных средств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инвентаря производственного и хозяйственного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биологических ресурсов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прочих основных средств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иных объектов интеллектуальной собственности -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программного обеспечения и баз данных -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научных исследований (научно-исследовательских разработок) -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нежилых помещений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инвестиционной недвижимости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транспортных средств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инвентаря производственного и хозяйственного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биологических ресурсов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программного обеспечения и баз данных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жилыми помещениями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нежилыми помещениями (зданиями и сооружениями)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машинами и оборудованием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транспортными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104.46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инвентарем производственным и хозяйственным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биологическими ресурсами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прочими основными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непроизведенными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имущества, составляющего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недвижимого имущества в составе имущества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движимого имущества в составе имущества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нематериальных активов в составе имущества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имущества казны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имущества казны - программного обеспечения и баз данных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нематериальными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иными объектами интеллектуальной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прав пользования опытно-конструкторскими и технологическими разработками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имущества учреждения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жилых помещений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нежилых помещений (зданий и сооружений)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машин и оборудования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транспортных средств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инвентаря производственного и хозяйственного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биологических ресурсов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прочего имущества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Амортизация программного обеспечения и баз данных - имущества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Лекарственные препараты и медицинские материалы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Продукты питания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Горюче-смазочные материалы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Строительные материалы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Мягкий инвентарь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материальные запасы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105.27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Готовая продукция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Товары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105.А8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 складах) Товары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105.Б8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 рознице) Товары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Наценка на товары –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Лекарственные препараты и медицинские материалы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Продукты питания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Горюче-смазочные материалы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Строительные материалы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Мягкий инвентарь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материальные запасы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Готовая продукция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Товары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105.В8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 складах) Товары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105.Г8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 рознице) Товары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Наценка на товары –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основные средства – недвижимое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непроизведенные активы – недвижимое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106.КС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основные средства – недвижимое имущество. Капитальное строительство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особо ценное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основные средства – особо ценное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материальные запасы – особо ценное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106.2И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(Изготовление) Вложения в материальные запасы – особо ценное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106.2П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(Покупка) Вложения в материальные запасы – особо ценное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биологические активы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иные объекты интеллектуальной собственности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программное обеспечение и базы данных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научные исследования (научно-исследовательские разработки)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опытно-конструкторские и технологические разработки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106.30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основные средства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непроизведенные активы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материальные запасы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4A38B4">
            <w:pPr>
              <w:spacing w:after="0" w:line="240" w:lineRule="auto"/>
              <w:ind w:firstLineChars="481" w:firstLine="115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106.3И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(Изготовление) Вложения в материальные запасы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4A38B4">
            <w:pPr>
              <w:spacing w:after="0" w:line="240" w:lineRule="auto"/>
              <w:ind w:firstLineChars="481" w:firstLine="115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106.3П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(Покупка) Вложения в материальные запасы –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биологические активы -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иные объекты интеллектуальной собственности -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программное обеспечение и базы данных -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опытно-конструкторские и технологические разработки - иное движимое имущество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объекты финансовой аренды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основные средства – объекты финансовой аренды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объекты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недвижимое имущество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движимое имущество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ценности государственных фондов России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нематериальные активы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непроизведенные активы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материальные запасы государственной (муниципальной)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права пользования нематериальными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права пользования иными объектами интеллектуальной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права пользования программным обеспечением и базами данных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 права пользования научными исследованиями (научно-исследовательскими разработками)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права пользования опытно-конструкторскими и технологическими разработками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Вложения в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Вложения в недвижимое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Вложения в 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Вложения в непроизведенные активы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Вложения в нематериальные активы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недвижимое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107.20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Особо ценное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– особо ценное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– особо ценное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активы - особо ценное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средства - иное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 – иное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активы - иное движимое имущество учреждения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 имущества казны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составляющие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Недвижимое имущество, составляющее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Движимое имущество, составляющее казну 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Ценности государственных фондов России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Нематериальные активы, составляющие казну 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Непроизведенные активы, составляющие казну 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Материальные запасы, составляющие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активы, составляющие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Нефинансовые активы, составляющие казну в концессии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составляющее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Движимое имущество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составляющее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Непроизведенные активы (земля)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составляющие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Нематериальные активы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составляющие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Затраты на изготовление готовой продукции, выполнение работ,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Себестоимость готовой продукции, работ,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Накладные расходы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Общехозяйственные расходы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Затраты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животных на выращивании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животных на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насаждений, выращиваемых в питомниках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прочих биологических активов на выращивании и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продуктивных и племенных животных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однолетних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110.68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Себестоимость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прочих биологических активов,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животных на выращивании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животных на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насаждений, выращиваемых в питомниках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прочих биологических активов на выращивании и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продуктивных и племенных животных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однолетних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многолетних насаждений,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Накладные расходы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биотрансформацию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прочих биологических активов,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Общехозяйственные расходы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биотрансформации</w:t>
            </w:r>
            <w:proofErr w:type="spellEnd"/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нефинансовыми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жилыми помещениями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нежилыми помещениями (зданиями и сооружениями)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машинами и оборудованием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транспортными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инвентарем производственным и хозяйственным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биологическими ресурсами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прочими основными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непроизведенными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нематериальными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иными объектами интеллектуальной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программным обеспечением и базами данных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научными исследованиями (научно-исследовательскими разработками)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пользования опытно-конструкторскими и технологическими разработками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активы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Животные на выращивании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113.22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Животные на откорме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насаждения, выращиваемые в питомниках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 для получения биологической продукции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биологические активы на выращивании и откорме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Продуктивные и племенные  животные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Однолетние насаждения для получения биологической продукции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насаждения, достигшие своей биологической зрелости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биологические активы, достигшие своей биологической зрелости - особо ценное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Биологические активы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Животные на выращивании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Животные на откорме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насаждения, выращиваемые в питомниках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 для получения биологической продукции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биологические активы на выращивании и откорме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Продуктивные и племенные  животные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Однолетние насаждения для получения биологической продукции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Многолетние насаждения, достигшие своей биологической зрелости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биологические активы, достигшие своей биологической зрелости - иное движимое имущество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жилых помещений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нежилых помещений (зданий и сооружений)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инвестиционной недвижимости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транспортных средств – недвижимого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нежилых помещений (зданий и сооружений)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машин и оборудования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114.25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транспортных средств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инвентаря производственного и хозяйственного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биологических ресурсов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основных средств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иных объектов интеллектуальной собственности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программного обеспечения и баз данных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научных исследований (научно-исследовательских разработок)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опытно-конструкторских и технологических разработок – особо ценного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нежилых помещений (зданий и сооружений) – иного движимого имущества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инвестиционной недвижимости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машин и оборудования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транспортных средств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инвентаря производственного и хозяйственного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биологических ресурсов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основных средств –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иных объектов интеллектуальной собственности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программного обеспечения и баз данных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жилыми помещениями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нежилыми помещениями (зданиями и сооружениями)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машинами и оборудованием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транспортными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инвентарем производственным и хозяйственным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биологическими ресурсами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прочими основными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нефинансовых активов, составляющих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114.51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недвижимого имущества, составляющего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движимого имущества, составляющего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нематериальных активов, составляющих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непроизведенных активов, составляющих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материальных запасов, составляющих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активов, составляющих казну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нематериальными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иными объектами интеллектуальной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программным обеспечением и базами данных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прав пользования опытно-конструкторскими и технологическими разработками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непроизведенных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земли (земельных участков)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непроизведенных ресурсов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непроизведенных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 под снижение стоимости материальных запасов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 под снижение стоимости готовой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 под снижение стоимости товаров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биологических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животных на выращивании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животных на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многолетних насаждений, выращиваемых в питомниках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многолетних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биологических активов на выращивании и откорме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продуктивных и племенных животных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однолетних насаждений для получения биологической продукции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многолетних насаждений,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Обесценение прочих биологических активов, достигших своей биологической зрелости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на лицевых счетах в органе казначейства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в органе казначейства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в кредитной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на счетах в кредитной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201.23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в кредитной организации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учреждения в иностранной валюте и драгоценных металлах на счетах в кредитной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средства  в кассе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Касса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Денежные документы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Финансовые вложения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Ценные бумаги, кроме акций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Облигации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Векселя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ценные бумаги, кроме акций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Акции и иные формы участия в капитале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государственных (муниципальных) предприятиях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государственных (муниципальных) учреждениях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формы участия в капитале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договоре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Доли в международных организациях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плательщиками налогов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плательщиками государственных пошлин, сборов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плательщиками таможенных платежей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плательщиками по обязательным страховым взносам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операционной аренды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финансовой аренды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процентов по иным финансовым инструментам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дивидендов от объектов инвестирования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доходам от собственности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концессионной платы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деятельности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оказания платных услуг (работ), компенсаций затрат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оказания платных услуг (работ)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205.32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оказания услуг (работ) по программе обязательного медицинского страхования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условным арендным платежам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по выполненным этапам работ по договору строительного подряда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суммам штрафов, пеней, неустоек, возмещений ущерба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доходам от сумм принудительного изъятия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от международных организаций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205.65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международных организаций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основными средствами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нематериальными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непроизведенными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материальными запасами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финансовыми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операций с биологическими активами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невыясненным поступлениям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доходам от деятельности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выданным авансам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оплате труда и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заработной плате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прочим несоциальным выплатам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услугам связи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транспортным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коммунальным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арендной плате за пользование имуществом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работам, услугам по содержанию имущества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прочим 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страхованию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поступлению нефинансовых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206.31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приобретению основных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приобретению нематериальных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приобретению непроизведенных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приобретению материальных запасов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приобретению биологических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 нефинансовым организациям государственного сектора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 финансовым организациям государственного сектора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 нефинансовым организациям государственного сектора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– производителям товаров, работ и услуг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бюджетам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перечислениям международным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206.54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перечислениям капитального характера международным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социальному обеспечению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социальным пособиям и компенсации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на приобретение ценных бумаг, кроме акций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на приобретение акций и по иным формам  участия в капитале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на приобретение иных 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авансовым безвозмездным перечислениям капитального характера некоммерческим организациям и физическим лицам – производителям товаров, работ и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206.90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прочим расходам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кредитам, займам (ссудам)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предоставленным кредитам, займам (ссудам)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дебиторами по бюджетным кредитам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долговым требованиям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бюджетным кредитам другим бюджетам бюджетной системы Российской Федерации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Расчеты с иными дебиторами по бюджетным кредитам в рамках целевых иностранных кредитов (заимствований) 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долговым требованиям (займам (ссудам))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дебиторами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дебиторами по бюджетным кредитам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долговым требованиям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долговым требованиям (займам (ссудам))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труда и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заработной плате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работ,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услуг связи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транспортных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коммунальных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208.25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прочих работ,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страхования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поступлению нефинансовых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приобретению основных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приобретению биологических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безвозмездным перечислениям бюджетам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перечислениям международным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социальному обеспечению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прочим расходам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пошлин и сборов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208.94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подотчетными лицами по возмещению расходов (убытков) от деятельности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и иным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компенсации затрат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компенсации затрат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штрафам, пеням, неустойкам, возмещениям ущерба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страховых возмещений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доходам от прочих сумм принудительного изъятия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нефинансовым активам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основным средствам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 нематериальным активам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непроизведенным активам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материальным запасам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ущербу биологическим активам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 по иным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недостачам денежных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недостачам иных 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доходам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расчеты с дебиторами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финансовым органом по поступлениям в бюджет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финансовым органом по наличным денежным средствам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распределенным поступлениям к зачислению в бюджет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прочими дебиторами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учредителем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налоговым вычетам по НДС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НДС по авансам полученным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210.12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4A38B4">
            <w:pPr>
              <w:spacing w:after="0" w:line="240" w:lineRule="auto"/>
              <w:ind w:firstLineChars="481" w:firstLine="115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210.Н2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(НДС к распределению) Расчеты по НДС по приобретенным материальным ценностям,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4A38B4">
            <w:pPr>
              <w:spacing w:after="0" w:line="240" w:lineRule="auto"/>
              <w:ind w:firstLineChars="481" w:firstLine="115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210.Р2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НДС по авансам уплаченным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210.82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товарищами по доходам по договору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ценные бумаги, кроме акций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облигации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векселя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иные ценные бумаги, кроме акций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акции и иные формы участия в капитале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акции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 в государственные (муниципальные) предприятия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государственные (муниципальные) учреждения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иные формы участия в капитале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иные 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международные организации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прочие финансовые активы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в финансовые активы по сделкам валютный своп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Вложения по договору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кредиторами по долговым обязательствам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долговым обязательствам в рублях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кредиторами по заимствованиям, не являющимся государственным (муниципальным) долгом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долговым обязательствам по целевым иностранным кредитам (заимствованиям)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301.30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кредиторами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привлеченным бюджетным кредитам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долговым обязательствам в иностранной валюте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кредиторами по государственным (муниципальным) ценным бумагам в иностранной валюте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иными кредиторами по государственному (муниципальному) долгу  в иностранной валюте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заимствованиям в иностранной валюте, не являющимся  государственным (муниципальным) долгом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принятым обязательствам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оплате труда и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заработной плате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начислениям на выплаты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услугам связи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транспортным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коммунальным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арендной плате за пользование имуществом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работам, услугам по содержанию имущества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работам, услугам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страхованию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услугам, работам для целей капитальных вложений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поступлению нефинансовых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основных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нематериальных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непроизведенных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материальных запасов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биологических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302.43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 текущего характера нефинансовым организациям государственного сектора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 текущего характера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финансовым организациям государственного сектора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 текущего характера нефинансовым организациям государственного сектора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текущего характера  некоммерческим организациям и физическим лицам – производителям товаров, работ и услуг на продукцию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бюджетам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текущего характера наднациональным организациям и правительствам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текущего характера международным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перечислениям капитального характера международным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социальному обеспечению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пособиям по социальной помощи населению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302.64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социальным компенсациям персоналу в натуральной форме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302.70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акций и иных финансовых инструментов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приобретению иных финансовых активов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безвозмездным перечислениям капитального характера некоммерческим организациям и физическим лицам – производителям товаров, работ и услуг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 прочим расходам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штрафам за нарушение условий контрактов (договоров)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другим экономическим санкциям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выплатам текущего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выплатам текущего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выплатам капитального характера физическим лицам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иным выплатам капитального характера организациям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покрытию расходов (убытков) по договору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платежам в бюджеты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налогу на доходы физических лиц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303.02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налогу на прибыль организаций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налогу на добавленную стоимость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прочим платежам в бюджет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налогу на имущество организаций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земельному налогу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единому налоговому платежу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единому страховому тарифу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расчеты с кредиторами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средствам, полученным во временное распоряжение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депонентами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удержаниям из выплат по оплате труда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Внутриведомственные расчеты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платежам из бюджета с финансовым органом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прочими кредиторами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с плательщиками по единому налоговому платежу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расчеты года, предшествующего отчетному,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расчеты прошлых лет,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расчеты года, предшествующего отчетному,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расчеты прошлых лет,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Расчеты по вкладам товарищей по договору простого товарищества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Финансовый результат экономического субъекта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прошлых финансовых лет,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финансового года, предшествующего отчетному,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прошлых финансовых лет,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401.20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прошлых финансовых лет, выявленные по контрольным мероприятиям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финансового года, предшествующего отчетному,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прошлых финансовых лет, выявленные в отчетном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Финансовый результат прошлых отчетных периодов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будущих периодов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будущих периодов к признанию в текущем году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Доходы будущих периодов к признанию в очередные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Резервы предстоящих расходов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текущего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501.19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очередного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второго года, следующего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501.43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лимиты бюджетных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обязательства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денежные обязательства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Исполненные денежные обязательства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Принимаемые обязательства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Отложенные обязательства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первого года, следующего за текущим (очередного финансового года)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обязательства на первый год, следующий за текущим (на очередной финансовый год)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денежные обязательства на первый год, следующий за текущим (на очередной финансовый год)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Исполненные денежные обязательства на первый год, следующий за текущим (на очередной финансовый год)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Принимаемые обязательства на первый год, следующий за текущим (на очередной финансовый год)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Отложенные обязательства первого года, следующего за текущим (очередного финансового года)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второго года, следующего за текущим (первого года, следующего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денежные обязательства на второй год, следующий за текущим (на 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Исполненные денежные обязательства на второй год, следующий за текущим (на 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Принимаемые обязательства на второй год, следующий за текущим (на 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Отложенные обязательства второго года, следующего за текущим (первого года, следующего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второго года, следующего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обязательства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денежные обязательства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Исполненные денежные обязательства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Принимаемые обязательства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502.49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Отложенные обязательства второго года, следующего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Обязательства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Принятые обязательства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Принятые денежные обязательства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Исполненные денежные обязательства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Принимаемые обязательства на </w:t>
            </w:r>
            <w:proofErr w:type="spellStart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spellEnd"/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Отложенные обязательства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503.19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первого года, следующего за текущим (очередного финансового года)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503.29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второго года, следующего за текущим (первого года, следующего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503.39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второго года, следующего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к распределению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503.43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в пути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503.49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969696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Утвержденные бюджетные ассигнования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504.11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по доходам (поступлениям)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504.12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(плановые) назначения по расходам (выплатам)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очередного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504.21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по доходам (поступлениям) очередного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504.22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(плановые) назначения по расходам (выплатам) очередного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504.31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по доходам (поступлениям) на второй год, следующий за текущим (первый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504.32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(плановые) назначения по расходам (выплатам) на второй год, следующий за текущим (первый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504.41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по доходам (поступлениям)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504.42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(плановые) назначения по расходам (выплатам)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504.91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(плановые, прогнозные) назначения по доходам (поступлениям)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504.92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Сметные (плановые) назначения по расходам (выплатам)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506.00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506.10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506.20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 на очередной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506.30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 на второй год, следующий за текущим (первый,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506.40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506.90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 на принятие обязательств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 на текущий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 на очередной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507.90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Утвержденный объем финансового обеспечения на иные очередные годы (за пределами планового периода)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508.00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99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508.10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 текущего финансового года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508.20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 на очередной финансовый год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508.30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 на второй год, следующий за текущим (первый год, следующий за очередным)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508.40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 на второй год, следующий за очередным</w:t>
            </w:r>
          </w:p>
        </w:tc>
      </w:tr>
      <w:tr w:rsidR="00767980" w:rsidRPr="004A38B4" w:rsidTr="004A38B4">
        <w:trPr>
          <w:trHeight w:val="300"/>
        </w:trPr>
        <w:tc>
          <w:tcPr>
            <w:tcW w:w="237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508.90</w:t>
            </w:r>
          </w:p>
        </w:tc>
        <w:tc>
          <w:tcPr>
            <w:tcW w:w="69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767980" w:rsidRPr="004A38B4" w:rsidRDefault="00767980" w:rsidP="0076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38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Получено финансового обеспечения на иные годы (за пределами планового периода)</w:t>
            </w:r>
          </w:p>
        </w:tc>
      </w:tr>
    </w:tbl>
    <w:p w:rsidR="00767980" w:rsidRDefault="00767980" w:rsidP="00A801DD">
      <w:pPr>
        <w:rPr>
          <w:rFonts w:ascii="Times New Roman" w:hAnsi="Times New Roman" w:cs="Times New Roman"/>
          <w:b/>
          <w:sz w:val="24"/>
          <w:szCs w:val="24"/>
        </w:rPr>
      </w:pPr>
    </w:p>
    <w:p w:rsidR="00F2712B" w:rsidRPr="00A801DD" w:rsidRDefault="004A38B4" w:rsidP="00F27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D88">
        <w:rPr>
          <w:rFonts w:ascii="Times New Roman" w:hAnsi="Times New Roman" w:cs="Times New Roman"/>
          <w:sz w:val="24"/>
          <w:szCs w:val="24"/>
        </w:rPr>
        <w:t>И.М. Удут</w:t>
      </w:r>
      <w:bookmarkStart w:id="3" w:name="_GoBack"/>
      <w:bookmarkEnd w:id="3"/>
    </w:p>
    <w:sectPr w:rsidR="00F2712B" w:rsidRPr="00A801DD" w:rsidSect="00BE0C03">
      <w:headerReference w:type="default" r:id="rId7"/>
      <w:pgSz w:w="11906" w:h="16838"/>
      <w:pgMar w:top="1134" w:right="851" w:bottom="1134" w:left="1701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99" w:rsidRDefault="00F01A99" w:rsidP="00BE0C03">
      <w:pPr>
        <w:spacing w:after="0" w:line="240" w:lineRule="auto"/>
      </w:pPr>
      <w:r>
        <w:separator/>
      </w:r>
    </w:p>
  </w:endnote>
  <w:endnote w:type="continuationSeparator" w:id="0">
    <w:p w:rsidR="00F01A99" w:rsidRDefault="00F01A99" w:rsidP="00BE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99" w:rsidRDefault="00F01A99" w:rsidP="00BE0C03">
      <w:pPr>
        <w:spacing w:after="0" w:line="240" w:lineRule="auto"/>
      </w:pPr>
      <w:r>
        <w:separator/>
      </w:r>
    </w:p>
  </w:footnote>
  <w:footnote w:type="continuationSeparator" w:id="0">
    <w:p w:rsidR="00F01A99" w:rsidRDefault="00F01A99" w:rsidP="00BE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174731"/>
      <w:docPartObj>
        <w:docPartGallery w:val="Page Numbers (Top of Page)"/>
        <w:docPartUnique/>
      </w:docPartObj>
    </w:sdtPr>
    <w:sdtEndPr/>
    <w:sdtContent>
      <w:p w:rsidR="00BE0C03" w:rsidRDefault="00BE0C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D88">
          <w:rPr>
            <w:noProof/>
          </w:rPr>
          <w:t>131</w:t>
        </w:r>
        <w:r>
          <w:fldChar w:fldCharType="end"/>
        </w:r>
      </w:p>
    </w:sdtContent>
  </w:sdt>
  <w:p w:rsidR="00BE0C03" w:rsidRDefault="00BE0C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0684"/>
    <w:multiLevelType w:val="hybridMultilevel"/>
    <w:tmpl w:val="4C52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5EE1"/>
    <w:multiLevelType w:val="hybridMultilevel"/>
    <w:tmpl w:val="4C28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D"/>
    <w:rsid w:val="000D7658"/>
    <w:rsid w:val="00306E4C"/>
    <w:rsid w:val="0042681D"/>
    <w:rsid w:val="00491982"/>
    <w:rsid w:val="00496912"/>
    <w:rsid w:val="004A38B4"/>
    <w:rsid w:val="006B26E1"/>
    <w:rsid w:val="00767980"/>
    <w:rsid w:val="007F295E"/>
    <w:rsid w:val="00954321"/>
    <w:rsid w:val="00A801DD"/>
    <w:rsid w:val="00BE0C03"/>
    <w:rsid w:val="00C20EA7"/>
    <w:rsid w:val="00DD23C0"/>
    <w:rsid w:val="00EA5D88"/>
    <w:rsid w:val="00F01A99"/>
    <w:rsid w:val="00F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90DD"/>
  <w15:chartTrackingRefBased/>
  <w15:docId w15:val="{E599D560-C76F-4D3A-A1B4-11A1621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D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801DD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801DD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801DD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801DD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01DD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01DD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01DD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01DD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01DD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1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1D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1D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1D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01DD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01DD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01DD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01DD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01DD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798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67980"/>
    <w:rPr>
      <w:color w:val="954F72"/>
      <w:u w:val="single"/>
    </w:rPr>
  </w:style>
  <w:style w:type="paragraph" w:customStyle="1" w:styleId="msonormal0">
    <w:name w:val="msonormal"/>
    <w:basedOn w:val="a"/>
    <w:rsid w:val="0076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798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6798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68">
    <w:name w:val="xl68"/>
    <w:basedOn w:val="a"/>
    <w:rsid w:val="00767980"/>
    <w:pPr>
      <w:pBdr>
        <w:top w:val="single" w:sz="4" w:space="0" w:color="969696"/>
        <w:left w:val="single" w:sz="4" w:space="14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69">
    <w:name w:val="xl69"/>
    <w:basedOn w:val="a"/>
    <w:rsid w:val="00767980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0">
    <w:name w:val="xl70"/>
    <w:basedOn w:val="a"/>
    <w:rsid w:val="0076798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1">
    <w:name w:val="xl71"/>
    <w:basedOn w:val="a"/>
    <w:rsid w:val="00767980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2">
    <w:name w:val="xl72"/>
    <w:basedOn w:val="a"/>
    <w:rsid w:val="00767980"/>
    <w:pPr>
      <w:pBdr>
        <w:top w:val="single" w:sz="4" w:space="0" w:color="969696"/>
        <w:left w:val="single" w:sz="4" w:space="31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3">
    <w:name w:val="xl73"/>
    <w:basedOn w:val="a"/>
    <w:rsid w:val="00767980"/>
    <w:pPr>
      <w:pBdr>
        <w:top w:val="single" w:sz="4" w:space="0" w:color="969696"/>
        <w:left w:val="single" w:sz="4" w:space="14" w:color="969696"/>
        <w:bottom w:val="single" w:sz="4" w:space="0" w:color="969696"/>
        <w:right w:val="single" w:sz="4" w:space="0" w:color="969696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4">
    <w:name w:val="xl74"/>
    <w:basedOn w:val="a"/>
    <w:rsid w:val="00767980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hd w:val="clear" w:color="000000" w:fill="969696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75">
    <w:name w:val="xl75"/>
    <w:basedOn w:val="a"/>
    <w:rsid w:val="0076798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E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C03"/>
  </w:style>
  <w:style w:type="paragraph" w:styleId="a7">
    <w:name w:val="footer"/>
    <w:basedOn w:val="a"/>
    <w:link w:val="a8"/>
    <w:uiPriority w:val="99"/>
    <w:unhideWhenUsed/>
    <w:rsid w:val="00BE0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12124</Words>
  <Characters>69112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Удут Ирина Михайловна</dc:creator>
  <cp:keywords/>
  <dc:description/>
  <cp:lastModifiedBy>Удут Ирина Михайловна</cp:lastModifiedBy>
  <cp:revision>12</cp:revision>
  <dcterms:created xsi:type="dcterms:W3CDTF">2025-12-11T05:26:00Z</dcterms:created>
  <dcterms:modified xsi:type="dcterms:W3CDTF">2026-01-28T09:39:00Z</dcterms:modified>
</cp:coreProperties>
</file>