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44" w:rsidRDefault="00E0497A" w:rsidP="000F47D8">
      <w:pPr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по учебной работе </w:t>
      </w:r>
    </w:p>
    <w:p w:rsidR="00C17A44" w:rsidRDefault="00E0497A" w:rsidP="000F47D8">
      <w:pPr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СибГМУ Минздрава России </w:t>
      </w:r>
    </w:p>
    <w:p w:rsidR="00E0497A" w:rsidRDefault="00E0497A" w:rsidP="000F47D8">
      <w:pPr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Окорокову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0F47D8" w:rsidRDefault="000F47D8" w:rsidP="000F47D8">
      <w:pPr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02"/>
        <w:gridCol w:w="3241"/>
      </w:tblGrid>
      <w:tr w:rsidR="00F46DCB" w:rsidTr="00F46DCB">
        <w:trPr>
          <w:trHeight w:val="70"/>
        </w:trPr>
        <w:tc>
          <w:tcPr>
            <w:tcW w:w="709" w:type="dxa"/>
            <w:vAlign w:val="center"/>
          </w:tcPr>
          <w:p w:rsidR="00F46DCB" w:rsidRDefault="00F46DCB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От: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:rsidR="00F46DCB" w:rsidRDefault="00F46DCB" w:rsidP="00C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A44" w:rsidTr="00F46DCB">
        <w:tc>
          <w:tcPr>
            <w:tcW w:w="2111" w:type="dxa"/>
            <w:gridSpan w:val="2"/>
            <w:vAlign w:val="center"/>
          </w:tcPr>
          <w:p w:rsidR="00C17A44" w:rsidRDefault="00C17A44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vAlign w:val="center"/>
          </w:tcPr>
          <w:p w:rsidR="00C17A44" w:rsidRPr="00C17A44" w:rsidRDefault="00C17A44" w:rsidP="00C17A44">
            <w:pPr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C17A44">
              <w:rPr>
                <w:rFonts w:ascii="Times New Roman" w:hAnsi="Times New Roman" w:cs="Times New Roman"/>
                <w:i/>
                <w:sz w:val="16"/>
                <w:szCs w:val="28"/>
              </w:rPr>
              <w:t>ФИО полностью</w:t>
            </w:r>
          </w:p>
        </w:tc>
      </w:tr>
      <w:tr w:rsidR="00C17A44" w:rsidTr="00F46DCB">
        <w:tc>
          <w:tcPr>
            <w:tcW w:w="2111" w:type="dxa"/>
            <w:gridSpan w:val="2"/>
            <w:vAlign w:val="center"/>
          </w:tcPr>
          <w:p w:rsidR="00C17A44" w:rsidRDefault="00C17A44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Факультет: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C17A44" w:rsidRDefault="00C17A44" w:rsidP="00C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A44" w:rsidTr="00F46DCB">
        <w:tc>
          <w:tcPr>
            <w:tcW w:w="2111" w:type="dxa"/>
            <w:gridSpan w:val="2"/>
            <w:vAlign w:val="center"/>
          </w:tcPr>
          <w:p w:rsidR="00C17A44" w:rsidRDefault="00C17A44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:rsidR="00C17A44" w:rsidRDefault="00C17A44" w:rsidP="00C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A44" w:rsidTr="00F46DCB">
        <w:tc>
          <w:tcPr>
            <w:tcW w:w="2111" w:type="dxa"/>
            <w:gridSpan w:val="2"/>
            <w:vAlign w:val="center"/>
          </w:tcPr>
          <w:p w:rsidR="00C17A44" w:rsidRDefault="00C17A44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Курс: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:rsidR="00C17A44" w:rsidRDefault="00C17A44" w:rsidP="00C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A44" w:rsidTr="00F46DCB">
        <w:tc>
          <w:tcPr>
            <w:tcW w:w="2111" w:type="dxa"/>
            <w:gridSpan w:val="2"/>
            <w:vAlign w:val="center"/>
          </w:tcPr>
          <w:p w:rsidR="00C17A44" w:rsidRDefault="00C17A44" w:rsidP="00C17A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Группа: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:rsidR="00C17A44" w:rsidRDefault="00C17A44" w:rsidP="00C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7D8" w:rsidRDefault="000F47D8" w:rsidP="00287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7D8" w:rsidRDefault="000F47D8" w:rsidP="00287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79BD" w:rsidRPr="00B96646" w:rsidRDefault="000F47D8" w:rsidP="000F47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46">
        <w:rPr>
          <w:rFonts w:ascii="Times New Roman" w:hAnsi="Times New Roman" w:cs="Times New Roman"/>
          <w:b/>
          <w:sz w:val="28"/>
          <w:szCs w:val="28"/>
        </w:rPr>
        <w:t xml:space="preserve">Заявление об </w:t>
      </w:r>
      <w:r w:rsidR="00B96646" w:rsidRPr="00B96646">
        <w:rPr>
          <w:rFonts w:ascii="Times New Roman" w:hAnsi="Times New Roman" w:cs="Times New Roman"/>
          <w:b/>
          <w:sz w:val="28"/>
          <w:szCs w:val="28"/>
        </w:rPr>
        <w:t>апелляции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C36F7" w:rsidTr="003C36F7">
        <w:tc>
          <w:tcPr>
            <w:tcW w:w="1668" w:type="dxa"/>
            <w:vAlign w:val="center"/>
          </w:tcPr>
          <w:p w:rsidR="003C36F7" w:rsidRDefault="003C36F7" w:rsidP="00D13B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Предмет: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C36F7" w:rsidRDefault="003C36F7" w:rsidP="00D13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F7" w:rsidTr="003C36F7">
        <w:tc>
          <w:tcPr>
            <w:tcW w:w="1668" w:type="dxa"/>
            <w:vAlign w:val="center"/>
          </w:tcPr>
          <w:p w:rsidR="003C36F7" w:rsidRDefault="003C36F7" w:rsidP="00D13B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сдачи: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3C36F7" w:rsidRDefault="003C36F7" w:rsidP="00D13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7CE" w:rsidRDefault="007B47CE" w:rsidP="00D13B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7CE" w:rsidRDefault="007B47CE" w:rsidP="00105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пересмотреть результаты </w:t>
      </w:r>
      <w:r w:rsidR="000C5D42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="00105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</w:t>
      </w:r>
      <w:r w:rsidR="000C5D42">
        <w:rPr>
          <w:rFonts w:ascii="Times New Roman" w:hAnsi="Times New Roman" w:cs="Times New Roman"/>
          <w:sz w:val="28"/>
          <w:szCs w:val="28"/>
        </w:rPr>
        <w:t xml:space="preserve"> с</w:t>
      </w:r>
      <w:r w:rsidR="00265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FB" w:rsidRDefault="00287EFB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B9B" w:rsidRDefault="00824B9B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B9B" w:rsidRDefault="00824B9B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63D" w:rsidRDefault="0068163D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163D" w:rsidRDefault="0068163D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63D" w:rsidRDefault="0068163D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5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5731"/>
        <w:gridCol w:w="2316"/>
      </w:tblGrid>
      <w:tr w:rsidR="002656B5" w:rsidTr="002656B5">
        <w:tc>
          <w:tcPr>
            <w:tcW w:w="1526" w:type="dxa"/>
          </w:tcPr>
          <w:p w:rsidR="002656B5" w:rsidRDefault="002656B5" w:rsidP="00265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__.__.____</w:t>
            </w:r>
          </w:p>
        </w:tc>
        <w:tc>
          <w:tcPr>
            <w:tcW w:w="5953" w:type="dxa"/>
          </w:tcPr>
          <w:p w:rsidR="002656B5" w:rsidRDefault="002656B5" w:rsidP="00265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656B5" w:rsidRDefault="002656B5" w:rsidP="00265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2656B5" w:rsidTr="002656B5">
        <w:tc>
          <w:tcPr>
            <w:tcW w:w="1526" w:type="dxa"/>
          </w:tcPr>
          <w:p w:rsidR="002656B5" w:rsidRPr="002656B5" w:rsidRDefault="002656B5" w:rsidP="002656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6B5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2656B5" w:rsidRPr="002656B5" w:rsidRDefault="002656B5" w:rsidP="002656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2656B5" w:rsidRPr="002656B5" w:rsidRDefault="002656B5" w:rsidP="002656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6B5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</w:tr>
    </w:tbl>
    <w:p w:rsidR="002656B5" w:rsidRPr="0068163D" w:rsidRDefault="002656B5" w:rsidP="002656B5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2656B5" w:rsidRPr="0068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75"/>
    <w:rsid w:val="00005232"/>
    <w:rsid w:val="00052575"/>
    <w:rsid w:val="000C5D42"/>
    <w:rsid w:val="000F47D8"/>
    <w:rsid w:val="000F526C"/>
    <w:rsid w:val="00105606"/>
    <w:rsid w:val="0024596C"/>
    <w:rsid w:val="002656B5"/>
    <w:rsid w:val="00287EFB"/>
    <w:rsid w:val="003A55C1"/>
    <w:rsid w:val="003C36F7"/>
    <w:rsid w:val="003E0A2B"/>
    <w:rsid w:val="0068163D"/>
    <w:rsid w:val="007B47CE"/>
    <w:rsid w:val="00824B9B"/>
    <w:rsid w:val="00B96646"/>
    <w:rsid w:val="00C17A44"/>
    <w:rsid w:val="00C41DFC"/>
    <w:rsid w:val="00D13B5F"/>
    <w:rsid w:val="00E0497A"/>
    <w:rsid w:val="00F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CDE6"/>
  <w15:docId w15:val="{E014F132-0DA4-409C-BFC4-F42E4E1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Шибалков Иван Петрович</dc:creator>
  <cp:keywords/>
  <dc:description/>
  <cp:lastModifiedBy>Штро Роман Сергеевич</cp:lastModifiedBy>
  <cp:revision>19</cp:revision>
  <cp:lastPrinted>2025-10-14T09:24:00Z</cp:lastPrinted>
  <dcterms:created xsi:type="dcterms:W3CDTF">2021-06-23T05:29:00Z</dcterms:created>
  <dcterms:modified xsi:type="dcterms:W3CDTF">2025-10-14T09:25:00Z</dcterms:modified>
</cp:coreProperties>
</file>