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   России</w:t>
      </w:r>
    </w:p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</w:t>
      </w:r>
    </w:p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высшего образования</w:t>
      </w:r>
    </w:p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«Сибирский государственный медицинский университет»</w:t>
      </w:r>
    </w:p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 Российской Федерации</w:t>
      </w:r>
    </w:p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(ФГБОУ ВО СибГМУ</w:t>
      </w:r>
      <w:r w:rsidRPr="0071667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 России)</w:t>
      </w:r>
    </w:p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КЛИНИКИ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УТВЕРЖДАЮ</w:t>
      </w:r>
    </w:p>
    <w:p w:rsidR="002F307F" w:rsidRPr="0071667D" w:rsidRDefault="002F307F" w:rsidP="002F307F">
      <w:pPr>
        <w:spacing w:after="0" w:line="240" w:lineRule="auto"/>
        <w:ind w:firstLine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smartTag w:uri="urn:schemas-microsoft-com:office:smarttags" w:element="PersonName">
        <w:smartTagPr>
          <w:attr w:name="ProductID" w:val="Главный врач"/>
        </w:smartTagPr>
        <w:r w:rsidRPr="007166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Главный врач</w:t>
        </w:r>
      </w:smartTag>
    </w:p>
    <w:p w:rsidR="002F307F" w:rsidRPr="0071667D" w:rsidRDefault="002F307F" w:rsidP="002F307F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  </w:t>
      </w:r>
      <w:r w:rsidR="0057389A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Зоркальцев</w:t>
      </w:r>
    </w:p>
    <w:p w:rsidR="002F307F" w:rsidRPr="0071667D" w:rsidRDefault="002F307F" w:rsidP="002F307F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 20__ </w:t>
      </w:r>
    </w:p>
    <w:p w:rsidR="002F307F" w:rsidRPr="0071667D" w:rsidRDefault="002F307F" w:rsidP="002F307F">
      <w:pPr>
        <w:spacing w:after="0" w:line="240" w:lineRule="auto"/>
        <w:ind w:firstLine="595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0D20CC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F307F" w:rsidRPr="007166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ДОЛЖНОСТНАЯ ИНСТРУКЦИЯ</w:t>
        </w:r>
      </w:hyperlink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Томск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990624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кастелянши</w:t>
      </w:r>
      <w:r w:rsidR="002F307F" w:rsidRPr="007166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 отделения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клиники _________________________ </w:t>
      </w:r>
    </w:p>
    <w:p w:rsidR="002F307F" w:rsidRDefault="002F307F" w:rsidP="002F307F">
      <w:pPr>
        <w:spacing w:after="0" w:line="240" w:lineRule="auto"/>
        <w:ind w:firstLine="595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009" w:rsidRPr="0071667D" w:rsidRDefault="000B7009" w:rsidP="002F307F">
      <w:pPr>
        <w:spacing w:after="0" w:line="240" w:lineRule="auto"/>
        <w:ind w:firstLine="595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F307F" w:rsidRPr="0071667D" w:rsidRDefault="002F307F" w:rsidP="002F30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07F" w:rsidRPr="00C10A91" w:rsidRDefault="002F307F" w:rsidP="002F307F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кастелянши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работник)  клиник </w:t>
      </w:r>
      <w:r w:rsid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 категории прочи</w:t>
      </w:r>
      <w:r w:rsidR="004A4D3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0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90624" w:rsidRDefault="002F307F" w:rsidP="002F307F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требования: на  должность </w:t>
      </w:r>
      <w:r w:rsidR="00990624" w:rsidRP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кастелянши принимается лицо </w:t>
      </w:r>
      <w:r w:rsidRP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предъявления требований к </w:t>
      </w:r>
      <w:r w:rsidR="00990624" w:rsidRP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образованию и </w:t>
      </w:r>
      <w:r w:rsidRP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 работы</w:t>
      </w:r>
      <w:r w:rsid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07F" w:rsidRPr="00990624" w:rsidRDefault="002F307F" w:rsidP="002F307F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на должность </w:t>
      </w:r>
      <w:r w:rsid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кастелянши</w:t>
      </w:r>
      <w:r w:rsidRP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освобождение от должности производится приказом в порядке, установленном трудовым законодательством.</w:t>
      </w:r>
    </w:p>
    <w:p w:rsidR="002F307F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Кастелянша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подчиняется  старшей медицинской сестре.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Работник в своей деятельности руководствуется: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СибГМУ;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внутреннего трудового распорядка;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распоряжениями главного врача клиник;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трудовым договором и 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должностной инструкцией. 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Работник должен знать:</w:t>
      </w:r>
    </w:p>
    <w:p w:rsidR="00C04307" w:rsidRDefault="00990624" w:rsidP="00C043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04307" w:rsidRPr="00C04307">
        <w:t xml:space="preserve"> </w:t>
      </w:r>
      <w:r w:rsidR="00C04307" w:rsidRPr="00C04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получения, хранения</w:t>
      </w:r>
      <w:r w:rsidR="004D26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2604" w:rsidRPr="004D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604" w:rsidRPr="00C043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r w:rsidR="00C04307" w:rsidRPr="00C0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списания вследствие износа специальной и санитарной одежды, обуви, белья, </w:t>
      </w:r>
      <w:r w:rsidR="004D260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 инвентарного имущества (шторы, покрывала и т.п.)</w:t>
      </w:r>
      <w:r w:rsidR="00C04307" w:rsidRPr="00C0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04307" w:rsidRDefault="00C04307" w:rsidP="00C043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их </w:t>
      </w:r>
      <w:r w:rsidR="004D26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C04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 метки; </w:t>
      </w:r>
    </w:p>
    <w:p w:rsidR="004D2604" w:rsidRDefault="004D2604" w:rsidP="00C043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санитарные правила содержания тканевых изделий;</w:t>
      </w:r>
    </w:p>
    <w:p w:rsidR="00C04307" w:rsidRPr="00C04307" w:rsidRDefault="00C04307" w:rsidP="00C043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4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установленной документации;</w:t>
      </w:r>
    </w:p>
    <w:p w:rsidR="002F307F" w:rsidRPr="00B77DA5" w:rsidRDefault="00C04307" w:rsidP="009906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307F" w:rsidRPr="00B77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трудового законодательства;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77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 охране труда и пожарной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D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</w:p>
    <w:p w:rsidR="002F307F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604" w:rsidRDefault="004D2604" w:rsidP="002F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07F" w:rsidRPr="0071667D" w:rsidRDefault="00127AAA" w:rsidP="002F30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2F307F" w:rsidRPr="00716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ОЛЖНОСТНЫЕ  ОБЯЗАННОСТИ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07F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обязан:</w:t>
      </w:r>
    </w:p>
    <w:p w:rsidR="00514F56" w:rsidRDefault="00514F56" w:rsidP="00127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7AAA"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о</w:t>
      </w:r>
      <w:r w:rsidRPr="00514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беспечивать  отделение хозяйственным инвентарем, спецодеждой, предметами </w:t>
      </w:r>
      <w:r w:rsidRPr="00514F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гигиены, канцелярскими принадлежностями, моющими средствами, постельным и нательным бельем для </w:t>
      </w:r>
      <w:r w:rsidR="006B4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F56" w:rsidRDefault="00514F56" w:rsidP="00127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 в</w:t>
      </w:r>
      <w:r w:rsidRPr="00514F5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учет и контроль правильного использовани</w:t>
      </w:r>
      <w:r w:rsidR="004975E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спецодежды, с</w:t>
      </w:r>
      <w:r w:rsidRPr="00514F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производить смену халатов,</w:t>
      </w:r>
      <w:r w:rsidR="004D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полотенец работникам отделения и </w:t>
      </w:r>
      <w:r w:rsidR="004D0566" w:rsidRPr="004D05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отправлять</w:t>
      </w:r>
      <w:r w:rsidRPr="004D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D05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прачечную;</w:t>
      </w:r>
    </w:p>
    <w:p w:rsidR="004975E0" w:rsidRDefault="004D0566" w:rsidP="006B4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4975E0" w:rsidRPr="004975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аркировать белье, проводить мелкий ремонт, подглаживать белье и спецодежду после стирки</w:t>
      </w:r>
      <w:r w:rsidR="004975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75E0" w:rsidRPr="004975E0">
        <w:t xml:space="preserve"> </w:t>
      </w:r>
      <w:r w:rsidR="004975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975E0" w:rsidRPr="004975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хранение чистого белья и спецодежды согласно санитарным правилам и нормам</w:t>
      </w:r>
      <w:r w:rsidR="004975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0566" w:rsidRDefault="004D0566" w:rsidP="006B4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D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обеспечивать блоки питания оборудованием, посудой и следить за правильной их маркировкой и использованием;</w:t>
      </w:r>
    </w:p>
    <w:p w:rsidR="00127AAA" w:rsidRPr="00127AAA" w:rsidRDefault="004975E0" w:rsidP="00127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</w:t>
      </w:r>
      <w:r w:rsidR="00CA5916" w:rsidRPr="00351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 сохранность всех материальных ценностей</w:t>
      </w:r>
      <w:r w:rsidR="00CA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проверять </w:t>
      </w:r>
      <w:r w:rsidR="00127AAA"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D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состоянию на 1-ое число </w:t>
      </w:r>
      <w:r w:rsidR="00CA5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</w:t>
      </w:r>
      <w:r w:rsidR="004D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месяца </w:t>
      </w:r>
      <w:r w:rsidR="00127AAA"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материальных ценностей </w:t>
      </w:r>
      <w:r w:rsidR="00127AAA"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отделении согласно инвентарным номерам, не реже одного раза в квартал производить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ерку данных с данными бухгалтер</w:t>
      </w:r>
      <w:r w:rsidR="004D0566">
        <w:rPr>
          <w:rFonts w:ascii="Times New Roman" w:eastAsia="Times New Roman" w:hAnsi="Times New Roman" w:cs="Times New Roman"/>
          <w:sz w:val="24"/>
          <w:szCs w:val="24"/>
          <w:lang w:eastAsia="ru-RU"/>
        </w:rPr>
        <w:t>ии;</w:t>
      </w:r>
    </w:p>
    <w:p w:rsidR="00127AAA" w:rsidRDefault="00351637" w:rsidP="00127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9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27AAA"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роизводить отборку пришедших в негодность спецодежды, белья,</w:t>
      </w:r>
      <w:r w:rsidR="0049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мягкого инвентаря, готовить их для списания в установленном порядке;</w:t>
      </w:r>
    </w:p>
    <w:p w:rsidR="004975E0" w:rsidRDefault="00351637" w:rsidP="00127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75E0" w:rsidRP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заявки на ремонт </w:t>
      </w:r>
      <w:r w:rsidR="00121B0E" w:rsidRP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хозяйственного </w:t>
      </w:r>
      <w:r w:rsidR="004975E0" w:rsidRP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инвентаря и контролировать его проведение</w:t>
      </w:r>
      <w:r w:rsidRP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7AAA" w:rsidRDefault="004D0566" w:rsidP="00127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7AAA"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1B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7AAA"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6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27AAA"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частвовать в  проведени</w:t>
      </w:r>
      <w:r w:rsidR="00CA591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27AAA"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санитарно-гигиенических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ротивоэпидемических мероприятий.</w:t>
      </w:r>
    </w:p>
    <w:p w:rsidR="00351637" w:rsidRDefault="00351637" w:rsidP="004D0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Default="004D0566" w:rsidP="004D05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Работник имеет право: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предоставление ему работы, обусловленной трудовым договором;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ему рабочего места, соответствующего государственным нормативным требованиям охраны труда и условиям, предусмотренным коллективным договором;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ему полной и достоверной информации об условиях труда и требованиях охраны труда на рабочем месте;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материалов и документов, относящихся к своей деятельности, ознакомление с проектами решений главного врача, касающимися его деятельности;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другими подразделениями работодателя для решения оперативных вопросов своей профессиональной деятельности;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деятельности.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Работник вправе требовать от работодателя оказания содействия в исполнении своих должностных обязанностей.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несет ответственность: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трудовым законодательством Российской Федерации;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7389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причинение материального ущерба - в пределах, определенных трудовым и гражданским законодательством Российской Федерации;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738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нарушение правил </w:t>
      </w:r>
      <w:r w:rsidR="0085067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738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непринятие мер по пресечению выявленных нарушений правил </w:t>
      </w:r>
      <w:r w:rsidR="005738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противопожарных и других правил, создающих угрозу деятельности работодателя и его работникам.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3763DF" w:rsidP="002F30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ЗАКЛЮЧИТЕЛЬНЫЕ  ПОЛОЖЕНИЯ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07F" w:rsidRPr="0071667D" w:rsidRDefault="003763D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</w:t>
      </w:r>
      <w:r w:rsidR="002F307F"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работника определяется в соответствии с правилами внутреннего трудового распорядка.</w:t>
      </w:r>
    </w:p>
    <w:p w:rsidR="003763DF" w:rsidRPr="0071667D" w:rsidRDefault="003763DF" w:rsidP="00376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</w:t>
      </w:r>
      <w:r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должностная инструкция разработана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Минтруда РФ от 10.11.</w:t>
      </w:r>
      <w:r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№31 «</w:t>
      </w:r>
      <w:r w:rsidRPr="00127A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тарифно-квалификационных характеристик по общеотраслевым профессиям 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клиникой-врач-________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Расшифровка подписи</w:t>
      </w: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</w:p>
    <w:p w:rsidR="002F307F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настоящей инструкцией ознакомлен, </w:t>
      </w:r>
    </w:p>
    <w:p w:rsidR="0057389A" w:rsidRDefault="002F307F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инструкцию получил  </w:t>
      </w:r>
    </w:p>
    <w:p w:rsidR="0057389A" w:rsidRDefault="0057389A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07F" w:rsidRPr="0071667D" w:rsidRDefault="0057389A" w:rsidP="002F30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2F307F"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И.О. Фамилия</w:t>
      </w:r>
    </w:p>
    <w:p w:rsidR="002F307F" w:rsidRPr="0071667D" w:rsidRDefault="002F307F" w:rsidP="00573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5738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1667D">
        <w:rPr>
          <w:rFonts w:ascii="Times New Roman" w:eastAsia="Times New Roman" w:hAnsi="Times New Roman" w:cs="Times New Roman"/>
          <w:sz w:val="24"/>
          <w:szCs w:val="24"/>
          <w:lang w:eastAsia="ru-RU"/>
        </w:rPr>
        <w:t>___20__</w:t>
      </w:r>
    </w:p>
    <w:sectPr w:rsidR="002F307F" w:rsidRPr="0071667D" w:rsidSect="008506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CC" w:rsidRDefault="000D20CC" w:rsidP="004D39BC">
      <w:pPr>
        <w:spacing w:after="0" w:line="240" w:lineRule="auto"/>
      </w:pPr>
      <w:r>
        <w:separator/>
      </w:r>
    </w:p>
  </w:endnote>
  <w:endnote w:type="continuationSeparator" w:id="0">
    <w:p w:rsidR="000D20CC" w:rsidRDefault="000D20CC" w:rsidP="004D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CC" w:rsidRDefault="000D20CC" w:rsidP="004D39BC">
      <w:pPr>
        <w:spacing w:after="0" w:line="240" w:lineRule="auto"/>
      </w:pPr>
      <w:r>
        <w:separator/>
      </w:r>
    </w:p>
  </w:footnote>
  <w:footnote w:type="continuationSeparator" w:id="0">
    <w:p w:rsidR="000D20CC" w:rsidRDefault="000D20CC" w:rsidP="004D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6317"/>
      <w:docPartObj>
        <w:docPartGallery w:val="Page Numbers (Top of Page)"/>
        <w:docPartUnique/>
      </w:docPartObj>
    </w:sdtPr>
    <w:sdtContent>
      <w:p w:rsidR="0085067E" w:rsidRDefault="008506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009">
          <w:rPr>
            <w:noProof/>
          </w:rPr>
          <w:t>3</w:t>
        </w:r>
        <w:r>
          <w:fldChar w:fldCharType="end"/>
        </w:r>
      </w:p>
    </w:sdtContent>
  </w:sdt>
  <w:p w:rsidR="004D39BC" w:rsidRDefault="004D39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6C43"/>
    <w:multiLevelType w:val="multilevel"/>
    <w:tmpl w:val="FB3E3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4C906FBE"/>
    <w:multiLevelType w:val="multilevel"/>
    <w:tmpl w:val="5314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22586"/>
    <w:multiLevelType w:val="hybridMultilevel"/>
    <w:tmpl w:val="F7AAF9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64"/>
    <w:rsid w:val="00001C2C"/>
    <w:rsid w:val="0000213E"/>
    <w:rsid w:val="00005426"/>
    <w:rsid w:val="00010691"/>
    <w:rsid w:val="00020001"/>
    <w:rsid w:val="00026B63"/>
    <w:rsid w:val="00052FD6"/>
    <w:rsid w:val="00056669"/>
    <w:rsid w:val="000652CB"/>
    <w:rsid w:val="00065D43"/>
    <w:rsid w:val="00067B6E"/>
    <w:rsid w:val="00070530"/>
    <w:rsid w:val="00080002"/>
    <w:rsid w:val="00080575"/>
    <w:rsid w:val="00085CFF"/>
    <w:rsid w:val="00086224"/>
    <w:rsid w:val="0008631E"/>
    <w:rsid w:val="000A36DD"/>
    <w:rsid w:val="000A376A"/>
    <w:rsid w:val="000B3E6C"/>
    <w:rsid w:val="000B6121"/>
    <w:rsid w:val="000B7009"/>
    <w:rsid w:val="000C1B5E"/>
    <w:rsid w:val="000D0B64"/>
    <w:rsid w:val="000D20CC"/>
    <w:rsid w:val="000D7656"/>
    <w:rsid w:val="000D7F63"/>
    <w:rsid w:val="00116D51"/>
    <w:rsid w:val="00121B0E"/>
    <w:rsid w:val="001252F7"/>
    <w:rsid w:val="00127AAA"/>
    <w:rsid w:val="001471C5"/>
    <w:rsid w:val="001562CA"/>
    <w:rsid w:val="00167299"/>
    <w:rsid w:val="00171D1E"/>
    <w:rsid w:val="001753A5"/>
    <w:rsid w:val="001A7A25"/>
    <w:rsid w:val="001B638E"/>
    <w:rsid w:val="001C6D58"/>
    <w:rsid w:val="001D1C9E"/>
    <w:rsid w:val="001D6BFA"/>
    <w:rsid w:val="001E1CB4"/>
    <w:rsid w:val="00201718"/>
    <w:rsid w:val="002250D7"/>
    <w:rsid w:val="00244BFE"/>
    <w:rsid w:val="00265D15"/>
    <w:rsid w:val="00267DD3"/>
    <w:rsid w:val="00273283"/>
    <w:rsid w:val="00276188"/>
    <w:rsid w:val="00285B66"/>
    <w:rsid w:val="002A7795"/>
    <w:rsid w:val="002B0F7A"/>
    <w:rsid w:val="002B17A0"/>
    <w:rsid w:val="002D1B0D"/>
    <w:rsid w:val="002E01D8"/>
    <w:rsid w:val="002E4EEF"/>
    <w:rsid w:val="002F1D69"/>
    <w:rsid w:val="002F307F"/>
    <w:rsid w:val="00300D91"/>
    <w:rsid w:val="00304593"/>
    <w:rsid w:val="00305F3E"/>
    <w:rsid w:val="0031007B"/>
    <w:rsid w:val="00310671"/>
    <w:rsid w:val="00324957"/>
    <w:rsid w:val="0033091D"/>
    <w:rsid w:val="00333D08"/>
    <w:rsid w:val="00334FBD"/>
    <w:rsid w:val="00351637"/>
    <w:rsid w:val="00361530"/>
    <w:rsid w:val="0037293E"/>
    <w:rsid w:val="003763DF"/>
    <w:rsid w:val="003777B8"/>
    <w:rsid w:val="00384608"/>
    <w:rsid w:val="00393322"/>
    <w:rsid w:val="003A2F45"/>
    <w:rsid w:val="003D631C"/>
    <w:rsid w:val="003F37AA"/>
    <w:rsid w:val="004120EF"/>
    <w:rsid w:val="004336B7"/>
    <w:rsid w:val="0043701C"/>
    <w:rsid w:val="00446795"/>
    <w:rsid w:val="004518B7"/>
    <w:rsid w:val="004620C9"/>
    <w:rsid w:val="00464727"/>
    <w:rsid w:val="004769C8"/>
    <w:rsid w:val="00482324"/>
    <w:rsid w:val="0049685D"/>
    <w:rsid w:val="004975E0"/>
    <w:rsid w:val="004A4D3C"/>
    <w:rsid w:val="004A7378"/>
    <w:rsid w:val="004D0566"/>
    <w:rsid w:val="004D2604"/>
    <w:rsid w:val="004D2F18"/>
    <w:rsid w:val="004D39BC"/>
    <w:rsid w:val="004D3F0E"/>
    <w:rsid w:val="004E0513"/>
    <w:rsid w:val="004E39D2"/>
    <w:rsid w:val="004E6F27"/>
    <w:rsid w:val="004E7564"/>
    <w:rsid w:val="004F478B"/>
    <w:rsid w:val="00511557"/>
    <w:rsid w:val="00514F56"/>
    <w:rsid w:val="00555134"/>
    <w:rsid w:val="0057389A"/>
    <w:rsid w:val="00574972"/>
    <w:rsid w:val="00577A08"/>
    <w:rsid w:val="00577DDE"/>
    <w:rsid w:val="005A476E"/>
    <w:rsid w:val="005A57CB"/>
    <w:rsid w:val="005B27A8"/>
    <w:rsid w:val="005B2DB5"/>
    <w:rsid w:val="005B775A"/>
    <w:rsid w:val="005C7407"/>
    <w:rsid w:val="005D5DC0"/>
    <w:rsid w:val="005D62B8"/>
    <w:rsid w:val="005E2C56"/>
    <w:rsid w:val="005E7BF4"/>
    <w:rsid w:val="005F3142"/>
    <w:rsid w:val="0062011B"/>
    <w:rsid w:val="006368C9"/>
    <w:rsid w:val="0064253E"/>
    <w:rsid w:val="00644F97"/>
    <w:rsid w:val="00650C80"/>
    <w:rsid w:val="00671CF5"/>
    <w:rsid w:val="006934AF"/>
    <w:rsid w:val="006A206C"/>
    <w:rsid w:val="006B424C"/>
    <w:rsid w:val="006F0D33"/>
    <w:rsid w:val="006F4068"/>
    <w:rsid w:val="007059D7"/>
    <w:rsid w:val="007154A9"/>
    <w:rsid w:val="007240D3"/>
    <w:rsid w:val="007279E4"/>
    <w:rsid w:val="00736A78"/>
    <w:rsid w:val="00747337"/>
    <w:rsid w:val="00763000"/>
    <w:rsid w:val="007708DF"/>
    <w:rsid w:val="00794F84"/>
    <w:rsid w:val="007A0671"/>
    <w:rsid w:val="007A14FF"/>
    <w:rsid w:val="007A382A"/>
    <w:rsid w:val="007A627C"/>
    <w:rsid w:val="007A7B9A"/>
    <w:rsid w:val="007B78F7"/>
    <w:rsid w:val="007D1D5F"/>
    <w:rsid w:val="007F1CB4"/>
    <w:rsid w:val="007F6CC0"/>
    <w:rsid w:val="00830A6D"/>
    <w:rsid w:val="008410E3"/>
    <w:rsid w:val="00844992"/>
    <w:rsid w:val="008452D3"/>
    <w:rsid w:val="0085067E"/>
    <w:rsid w:val="00857C00"/>
    <w:rsid w:val="008602C2"/>
    <w:rsid w:val="00881B8A"/>
    <w:rsid w:val="00886053"/>
    <w:rsid w:val="00886BFA"/>
    <w:rsid w:val="008B08BB"/>
    <w:rsid w:val="008D15BF"/>
    <w:rsid w:val="00912A10"/>
    <w:rsid w:val="009316AE"/>
    <w:rsid w:val="00960D54"/>
    <w:rsid w:val="00964D48"/>
    <w:rsid w:val="00965C1E"/>
    <w:rsid w:val="009755E0"/>
    <w:rsid w:val="00990624"/>
    <w:rsid w:val="009A17A9"/>
    <w:rsid w:val="009D054F"/>
    <w:rsid w:val="009E3456"/>
    <w:rsid w:val="00A22573"/>
    <w:rsid w:val="00A243B1"/>
    <w:rsid w:val="00A260EB"/>
    <w:rsid w:val="00A372E1"/>
    <w:rsid w:val="00A41FBB"/>
    <w:rsid w:val="00A43B6E"/>
    <w:rsid w:val="00A52783"/>
    <w:rsid w:val="00A561C6"/>
    <w:rsid w:val="00A9432C"/>
    <w:rsid w:val="00A97A51"/>
    <w:rsid w:val="00AA34F9"/>
    <w:rsid w:val="00AC4F10"/>
    <w:rsid w:val="00AD373E"/>
    <w:rsid w:val="00AD54A6"/>
    <w:rsid w:val="00AD6265"/>
    <w:rsid w:val="00AE6B19"/>
    <w:rsid w:val="00AF01D4"/>
    <w:rsid w:val="00AF2F63"/>
    <w:rsid w:val="00B03A9B"/>
    <w:rsid w:val="00B113D4"/>
    <w:rsid w:val="00B22B5F"/>
    <w:rsid w:val="00B27B56"/>
    <w:rsid w:val="00B30B86"/>
    <w:rsid w:val="00B33CC1"/>
    <w:rsid w:val="00B43A18"/>
    <w:rsid w:val="00B4681C"/>
    <w:rsid w:val="00B47471"/>
    <w:rsid w:val="00B73336"/>
    <w:rsid w:val="00B752C5"/>
    <w:rsid w:val="00B86873"/>
    <w:rsid w:val="00B957D9"/>
    <w:rsid w:val="00BD73F8"/>
    <w:rsid w:val="00BE5A24"/>
    <w:rsid w:val="00BF7685"/>
    <w:rsid w:val="00C01E1D"/>
    <w:rsid w:val="00C01EF1"/>
    <w:rsid w:val="00C04307"/>
    <w:rsid w:val="00C07BFF"/>
    <w:rsid w:val="00C07D1E"/>
    <w:rsid w:val="00C1490E"/>
    <w:rsid w:val="00C22769"/>
    <w:rsid w:val="00C30E4A"/>
    <w:rsid w:val="00C37E9C"/>
    <w:rsid w:val="00C546CB"/>
    <w:rsid w:val="00CA5916"/>
    <w:rsid w:val="00CA7493"/>
    <w:rsid w:val="00CB26BF"/>
    <w:rsid w:val="00CB3688"/>
    <w:rsid w:val="00CB4923"/>
    <w:rsid w:val="00CB74CF"/>
    <w:rsid w:val="00CE3C5B"/>
    <w:rsid w:val="00D315A4"/>
    <w:rsid w:val="00D53632"/>
    <w:rsid w:val="00D547AA"/>
    <w:rsid w:val="00D61DD6"/>
    <w:rsid w:val="00D64094"/>
    <w:rsid w:val="00D73460"/>
    <w:rsid w:val="00D761D5"/>
    <w:rsid w:val="00D772C9"/>
    <w:rsid w:val="00D81D94"/>
    <w:rsid w:val="00D90A1A"/>
    <w:rsid w:val="00D923AB"/>
    <w:rsid w:val="00DB3470"/>
    <w:rsid w:val="00DC52D4"/>
    <w:rsid w:val="00DD65F1"/>
    <w:rsid w:val="00DE3544"/>
    <w:rsid w:val="00DF5510"/>
    <w:rsid w:val="00E00B5A"/>
    <w:rsid w:val="00E333F8"/>
    <w:rsid w:val="00E353C2"/>
    <w:rsid w:val="00E354EF"/>
    <w:rsid w:val="00E359D7"/>
    <w:rsid w:val="00E43BC6"/>
    <w:rsid w:val="00E47FC0"/>
    <w:rsid w:val="00E60601"/>
    <w:rsid w:val="00E64AD6"/>
    <w:rsid w:val="00E65010"/>
    <w:rsid w:val="00E65249"/>
    <w:rsid w:val="00E72A50"/>
    <w:rsid w:val="00E80936"/>
    <w:rsid w:val="00E91BCF"/>
    <w:rsid w:val="00EA156D"/>
    <w:rsid w:val="00EB7901"/>
    <w:rsid w:val="00EC56BD"/>
    <w:rsid w:val="00ED14D6"/>
    <w:rsid w:val="00F01FAE"/>
    <w:rsid w:val="00F055E7"/>
    <w:rsid w:val="00F442BC"/>
    <w:rsid w:val="00F539B0"/>
    <w:rsid w:val="00F54812"/>
    <w:rsid w:val="00F54DF1"/>
    <w:rsid w:val="00F67E02"/>
    <w:rsid w:val="00F713FC"/>
    <w:rsid w:val="00F7151A"/>
    <w:rsid w:val="00F724CC"/>
    <w:rsid w:val="00F72B0A"/>
    <w:rsid w:val="00F77E46"/>
    <w:rsid w:val="00F857C3"/>
    <w:rsid w:val="00F87E7B"/>
    <w:rsid w:val="00FA70EB"/>
    <w:rsid w:val="00FC7D7E"/>
    <w:rsid w:val="00FE42FB"/>
    <w:rsid w:val="00FF373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D8A87D"/>
  <w15:docId w15:val="{C5FE3F81-61AA-45A8-9AA1-EA5D9AC1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0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9BC"/>
  </w:style>
  <w:style w:type="paragraph" w:styleId="a6">
    <w:name w:val="footer"/>
    <w:basedOn w:val="a"/>
    <w:link w:val="a7"/>
    <w:uiPriority w:val="99"/>
    <w:unhideWhenUsed/>
    <w:rsid w:val="004D3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45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1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876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E1345C8A0670401FACC8088E0CD9EE5EFE2E77CE57ED9E87667CAB2A968E1567A67D31CB5DE845m0h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Анпилоговы</dc:creator>
  <cp:lastModifiedBy>Гоголева Татьяна Александровна</cp:lastModifiedBy>
  <cp:revision>3</cp:revision>
  <dcterms:created xsi:type="dcterms:W3CDTF">2026-05-18T02:33:00Z</dcterms:created>
  <dcterms:modified xsi:type="dcterms:W3CDTF">2026-05-18T02:33:00Z</dcterms:modified>
</cp:coreProperties>
</file>