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94" w:rsidRDefault="001E5594" w:rsidP="001E5594">
      <w:pPr>
        <w:jc w:val="center"/>
      </w:pPr>
      <w:r>
        <w:t>Государственное образовательное учреждение</w:t>
      </w:r>
    </w:p>
    <w:p w:rsidR="001E5594" w:rsidRDefault="001E5594" w:rsidP="001E5594">
      <w:pPr>
        <w:jc w:val="center"/>
      </w:pPr>
      <w:r>
        <w:t xml:space="preserve">высшего  профессионального образования </w:t>
      </w:r>
    </w:p>
    <w:p w:rsidR="001E5594" w:rsidRDefault="001E5594" w:rsidP="001E5594">
      <w:pPr>
        <w:jc w:val="center"/>
      </w:pPr>
      <w:r>
        <w:t>«Сибирский государственный медицинский университет»</w:t>
      </w:r>
    </w:p>
    <w:p w:rsidR="001E5594" w:rsidRDefault="001E5594" w:rsidP="001E5594">
      <w:pPr>
        <w:jc w:val="center"/>
      </w:pPr>
      <w:r>
        <w:t>Министерства здравоохранения и социального развития Российской Федерации</w:t>
      </w:r>
    </w:p>
    <w:p w:rsidR="001E5594" w:rsidRDefault="000415DF" w:rsidP="00375F15">
      <w:pPr>
        <w:jc w:val="center"/>
      </w:pPr>
      <w:r>
        <w:t>(ГОУ ВПО СибГМУ Минздравсоцразвития России)</w:t>
      </w:r>
    </w:p>
    <w:p w:rsidR="001E5594" w:rsidRDefault="001E5594" w:rsidP="00375F15">
      <w:pPr>
        <w:jc w:val="center"/>
      </w:pPr>
    </w:p>
    <w:p w:rsidR="00375F15" w:rsidRDefault="00375F15" w:rsidP="00375F15"/>
    <w:p w:rsidR="00375F15" w:rsidRDefault="00375F15" w:rsidP="00375F15"/>
    <w:p w:rsidR="00375F15" w:rsidRDefault="00375F15" w:rsidP="00375F15">
      <w:pPr>
        <w:jc w:val="center"/>
      </w:pPr>
      <w:r>
        <w:t>ЦЕНТР   КЛИНИЧЕСКИХ  ИССЛЕДОВАНИЙ</w:t>
      </w:r>
    </w:p>
    <w:p w:rsidR="00375F15" w:rsidRDefault="00375F15" w:rsidP="00375F15">
      <w:pPr>
        <w:jc w:val="center"/>
      </w:pPr>
    </w:p>
    <w:p w:rsidR="00375F15" w:rsidRDefault="00375F15" w:rsidP="00375F15">
      <w:pPr>
        <w:jc w:val="center"/>
      </w:pPr>
    </w:p>
    <w:p w:rsidR="00375F15" w:rsidRDefault="00375F15" w:rsidP="00375F15">
      <w:pPr>
        <w:jc w:val="center"/>
      </w:pPr>
    </w:p>
    <w:p w:rsidR="00375F15" w:rsidRDefault="00375F15" w:rsidP="00375F15">
      <w:pPr>
        <w:jc w:val="center"/>
      </w:pPr>
    </w:p>
    <w:p w:rsidR="00375F15" w:rsidRDefault="00375F15" w:rsidP="00375F15">
      <w:pPr>
        <w:jc w:val="center"/>
      </w:pPr>
    </w:p>
    <w:p w:rsidR="00375F15" w:rsidRDefault="00375F15" w:rsidP="00375F15">
      <w:pPr>
        <w:jc w:val="center"/>
      </w:pPr>
    </w:p>
    <w:p w:rsidR="00375F15" w:rsidRDefault="00375F15" w:rsidP="00375F15"/>
    <w:p w:rsidR="00375F15" w:rsidRDefault="00375F15" w:rsidP="00375F15">
      <w:pPr>
        <w:jc w:val="center"/>
        <w:rPr>
          <w:b/>
          <w:sz w:val="32"/>
          <w:szCs w:val="32"/>
        </w:rPr>
      </w:pPr>
      <w:r w:rsidRPr="00723800">
        <w:rPr>
          <w:b/>
          <w:sz w:val="32"/>
          <w:szCs w:val="32"/>
        </w:rPr>
        <w:t>ДЕЛО  № ______</w:t>
      </w:r>
    </w:p>
    <w:p w:rsidR="00375F15" w:rsidRDefault="00375F15" w:rsidP="00375F15">
      <w:pPr>
        <w:jc w:val="center"/>
        <w:rPr>
          <w:b/>
          <w:sz w:val="32"/>
          <w:szCs w:val="32"/>
        </w:rPr>
      </w:pPr>
    </w:p>
    <w:p w:rsidR="00375F15" w:rsidRPr="00375F15" w:rsidRDefault="00375F15" w:rsidP="00375F15">
      <w:pPr>
        <w:jc w:val="center"/>
        <w:rPr>
          <w:b/>
          <w:sz w:val="32"/>
          <w:szCs w:val="32"/>
        </w:rPr>
      </w:pPr>
      <w:r w:rsidRPr="00375F15">
        <w:rPr>
          <w:b/>
          <w:sz w:val="32"/>
          <w:szCs w:val="32"/>
        </w:rPr>
        <w:t>МАТЕРИАЛЫ  КЛИНИЧЕСКОГО  ИССЛЕДОВАНИЯ</w:t>
      </w:r>
    </w:p>
    <w:p w:rsidR="00375F15" w:rsidRPr="00375F15" w:rsidRDefault="00375F15" w:rsidP="00375F15">
      <w:pPr>
        <w:jc w:val="center"/>
        <w:rPr>
          <w:b/>
          <w:sz w:val="32"/>
          <w:szCs w:val="32"/>
        </w:rPr>
      </w:pPr>
      <w:r w:rsidRPr="00375F15">
        <w:rPr>
          <w:b/>
          <w:sz w:val="32"/>
          <w:szCs w:val="32"/>
        </w:rPr>
        <w:t xml:space="preserve">по протоколу МАВ115032 </w:t>
      </w:r>
    </w:p>
    <w:p w:rsidR="00375F15" w:rsidRDefault="00375F15" w:rsidP="00375F15"/>
    <w:p w:rsidR="00375F15" w:rsidRDefault="00375F15" w:rsidP="00375F15">
      <w:pPr>
        <w:jc w:val="center"/>
        <w:rPr>
          <w:sz w:val="32"/>
          <w:szCs w:val="32"/>
        </w:rPr>
      </w:pPr>
      <w:r w:rsidRPr="00375F15">
        <w:rPr>
          <w:sz w:val="32"/>
          <w:szCs w:val="32"/>
        </w:rPr>
        <w:t>Том 1</w:t>
      </w:r>
      <w:r>
        <w:rPr>
          <w:sz w:val="32"/>
          <w:szCs w:val="32"/>
        </w:rPr>
        <w:t>:</w:t>
      </w:r>
    </w:p>
    <w:p w:rsidR="00375F15" w:rsidRPr="00375F15" w:rsidRDefault="00375F15" w:rsidP="00375F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Файл  исследователя </w:t>
      </w:r>
    </w:p>
    <w:p w:rsidR="00375F15" w:rsidRDefault="00375F15" w:rsidP="00375F15"/>
    <w:p w:rsidR="00375F15" w:rsidRDefault="00375F15" w:rsidP="00375F15"/>
    <w:p w:rsidR="00375F15" w:rsidRDefault="00375F15" w:rsidP="00375F15"/>
    <w:p w:rsidR="00375F15" w:rsidRDefault="00375F15" w:rsidP="00375F15"/>
    <w:p w:rsidR="00375F15" w:rsidRDefault="00375F15" w:rsidP="00375F15"/>
    <w:p w:rsidR="00375F15" w:rsidRDefault="00375F15" w:rsidP="00375F15"/>
    <w:p w:rsidR="004308C8" w:rsidRDefault="004308C8" w:rsidP="00375F15"/>
    <w:p w:rsidR="004308C8" w:rsidRDefault="004308C8" w:rsidP="00375F15"/>
    <w:p w:rsidR="004308C8" w:rsidRDefault="004308C8" w:rsidP="00375F15"/>
    <w:p w:rsidR="00A322A7" w:rsidRDefault="00A322A7" w:rsidP="00375F15"/>
    <w:p w:rsidR="00A322A7" w:rsidRDefault="00A322A7" w:rsidP="00375F15"/>
    <w:p w:rsidR="004308C8" w:rsidRDefault="004308C8" w:rsidP="00375F15"/>
    <w:p w:rsidR="00A322A7" w:rsidRDefault="00A322A7" w:rsidP="00375F15"/>
    <w:p w:rsidR="00375F15" w:rsidRDefault="00375F15" w:rsidP="00375F15"/>
    <w:p w:rsidR="00375F15" w:rsidRDefault="00375F15" w:rsidP="00375F15">
      <w:pPr>
        <w:ind w:left="5664" w:firstLine="708"/>
      </w:pPr>
      <w:r>
        <w:t>Н</w:t>
      </w:r>
      <w:r w:rsidR="004308C8">
        <w:t>ачато</w:t>
      </w:r>
      <w:r>
        <w:t xml:space="preserve"> </w:t>
      </w:r>
      <w:r w:rsidR="000415DF">
        <w:t xml:space="preserve">     </w:t>
      </w:r>
      <w:r>
        <w:t>2011</w:t>
      </w:r>
    </w:p>
    <w:p w:rsidR="00375F15" w:rsidRDefault="00375F15" w:rsidP="00375F15">
      <w:pPr>
        <w:ind w:left="5664" w:firstLine="708"/>
      </w:pPr>
      <w:r>
        <w:t>О</w:t>
      </w:r>
      <w:r w:rsidR="004308C8">
        <w:t xml:space="preserve">кончено </w:t>
      </w:r>
      <w:r>
        <w:t xml:space="preserve"> 2011</w:t>
      </w:r>
    </w:p>
    <w:p w:rsidR="00375F15" w:rsidRDefault="00375F15" w:rsidP="00375F15"/>
    <w:p w:rsidR="004308C8" w:rsidRDefault="004308C8" w:rsidP="00375F15"/>
    <w:p w:rsidR="004308C8" w:rsidRDefault="004308C8" w:rsidP="00375F15"/>
    <w:p w:rsidR="00375F15" w:rsidRPr="004308C8" w:rsidRDefault="00375F15" w:rsidP="00375F15">
      <w:pPr>
        <w:tabs>
          <w:tab w:val="center" w:pos="8789"/>
          <w:tab w:val="right" w:pos="10205"/>
        </w:tabs>
      </w:pPr>
      <w:r w:rsidRPr="004308C8">
        <w:t xml:space="preserve">                                                                                         </w:t>
      </w:r>
      <w:r w:rsidR="000415DF" w:rsidRPr="004308C8">
        <w:t xml:space="preserve">   </w:t>
      </w:r>
      <w:r w:rsidR="004308C8">
        <w:t xml:space="preserve">               </w:t>
      </w:r>
      <w:r w:rsidRPr="004308C8">
        <w:t>На  237 листах</w:t>
      </w:r>
    </w:p>
    <w:p w:rsidR="00375F15" w:rsidRPr="004308C8" w:rsidRDefault="00375F15" w:rsidP="00375F15">
      <w:r w:rsidRPr="004308C8">
        <w:t xml:space="preserve">                                                                                         </w:t>
      </w:r>
      <w:r w:rsidR="000415DF" w:rsidRPr="004308C8">
        <w:t xml:space="preserve">   </w:t>
      </w:r>
      <w:r w:rsidR="004308C8">
        <w:t xml:space="preserve">               </w:t>
      </w:r>
      <w:r w:rsidRPr="004308C8">
        <w:t>Хранить  30 лет</w:t>
      </w:r>
    </w:p>
    <w:p w:rsidR="00A322A7" w:rsidRDefault="00A322A7" w:rsidP="00A322A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4"/>
        <w:gridCol w:w="1080"/>
        <w:gridCol w:w="1260"/>
        <w:gridCol w:w="242"/>
      </w:tblGrid>
      <w:tr w:rsidR="00A322A7" w:rsidRPr="002314C0" w:rsidTr="00B1788B"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322A7" w:rsidRPr="009F080F" w:rsidRDefault="00A322A7" w:rsidP="00B1788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  <w:vAlign w:val="bottom"/>
          </w:tcPr>
          <w:p w:rsidR="00A322A7" w:rsidRPr="0062573A" w:rsidRDefault="00A322A7" w:rsidP="00B1788B">
            <w:pPr>
              <w:spacing w:before="60"/>
            </w:pPr>
            <w:r>
              <w:t>Фонд 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322A7" w:rsidRPr="002314C0" w:rsidRDefault="00A322A7" w:rsidP="00B1788B"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42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322A7" w:rsidRPr="002314C0" w:rsidRDefault="00A322A7" w:rsidP="00B1788B">
            <w:pPr>
              <w:spacing w:before="60"/>
              <w:ind w:left="-79" w:firstLine="79"/>
              <w:rPr>
                <w:lang w:val="en-US"/>
              </w:rPr>
            </w:pPr>
          </w:p>
        </w:tc>
      </w:tr>
      <w:tr w:rsidR="00A322A7" w:rsidRPr="002314C0" w:rsidTr="00B1788B"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A322A7" w:rsidRPr="002314C0" w:rsidRDefault="00A322A7" w:rsidP="00B1788B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cMar>
              <w:right w:w="28" w:type="dxa"/>
            </w:tcMar>
            <w:vAlign w:val="bottom"/>
          </w:tcPr>
          <w:p w:rsidR="00A322A7" w:rsidRPr="0062573A" w:rsidRDefault="00A322A7" w:rsidP="00B1788B">
            <w:pPr>
              <w:spacing w:before="60"/>
            </w:pPr>
            <w:r>
              <w:t>Опись 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322A7" w:rsidRPr="002314C0" w:rsidRDefault="00A322A7" w:rsidP="00B1788B"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322A7" w:rsidRPr="002314C0" w:rsidRDefault="00A322A7" w:rsidP="00B1788B">
            <w:pPr>
              <w:spacing w:before="60"/>
              <w:ind w:left="-79" w:firstLine="79"/>
              <w:rPr>
                <w:lang w:val="en-US"/>
              </w:rPr>
            </w:pPr>
          </w:p>
        </w:tc>
      </w:tr>
      <w:tr w:rsidR="00A322A7" w:rsidRPr="002314C0" w:rsidTr="00B1788B"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A322A7" w:rsidRPr="002314C0" w:rsidRDefault="00A322A7" w:rsidP="00B1788B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tcMar>
              <w:right w:w="28" w:type="dxa"/>
            </w:tcMar>
            <w:vAlign w:val="bottom"/>
          </w:tcPr>
          <w:p w:rsidR="00A322A7" w:rsidRPr="0062573A" w:rsidRDefault="00A322A7" w:rsidP="00B1788B">
            <w:pPr>
              <w:spacing w:before="60"/>
            </w:pPr>
            <w:r>
              <w:t>Дело №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2A7" w:rsidRPr="002314C0" w:rsidRDefault="00A322A7" w:rsidP="00B1788B">
            <w:pPr>
              <w:spacing w:before="60"/>
              <w:jc w:val="center"/>
              <w:rPr>
                <w:lang w:val="en-US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322A7" w:rsidRPr="002314C0" w:rsidRDefault="00A322A7" w:rsidP="00B1788B">
            <w:pPr>
              <w:spacing w:before="60"/>
              <w:ind w:left="-79" w:firstLine="79"/>
              <w:rPr>
                <w:lang w:val="en-US"/>
              </w:rPr>
            </w:pPr>
          </w:p>
        </w:tc>
      </w:tr>
    </w:tbl>
    <w:p w:rsidR="00375F15" w:rsidRDefault="00375F15" w:rsidP="00375F15">
      <w:pPr>
        <w:rPr>
          <w:sz w:val="28"/>
          <w:szCs w:val="28"/>
        </w:rPr>
      </w:pPr>
      <w:bookmarkStart w:id="0" w:name="_GoBack"/>
      <w:bookmarkEnd w:id="0"/>
    </w:p>
    <w:sectPr w:rsidR="00375F15" w:rsidSect="00E3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15"/>
    <w:rsid w:val="000415DF"/>
    <w:rsid w:val="001E5594"/>
    <w:rsid w:val="00375F15"/>
    <w:rsid w:val="004308C8"/>
    <w:rsid w:val="004C40F4"/>
    <w:rsid w:val="0066554A"/>
    <w:rsid w:val="009943F1"/>
    <w:rsid w:val="00A322A7"/>
    <w:rsid w:val="00DE3F90"/>
    <w:rsid w:val="00E3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22B3"/>
  <w15:docId w15:val="{3B901B5D-C390-43F5-B2B8-09B6134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SSMU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</dc:creator>
  <cp:keywords/>
  <dc:description/>
  <cp:lastModifiedBy>Гоголева Татьяна Александровна</cp:lastModifiedBy>
  <cp:revision>7</cp:revision>
  <dcterms:created xsi:type="dcterms:W3CDTF">2017-02-06T08:49:00Z</dcterms:created>
  <dcterms:modified xsi:type="dcterms:W3CDTF">2021-05-18T01:49:00Z</dcterms:modified>
</cp:coreProperties>
</file>