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0D4A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D4AFC" w:rsidRDefault="000D4AFC" w:rsidP="000D4AFC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0D4AFC" w:rsidRDefault="000D4AFC" w:rsidP="000D4AFC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0D4AFC" w:rsidRPr="006611B2" w:rsidRDefault="000D4AFC" w:rsidP="000D4AFC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0D4AFC" w:rsidRDefault="000D4AFC" w:rsidP="000D4AFC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0D4AFC" w:rsidRDefault="000D4AFC" w:rsidP="000D4AFC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0D4AFC" w:rsidRDefault="000D4AFC" w:rsidP="000D4AFC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0D4AFC" w:rsidRPr="00DF4FC1" w:rsidRDefault="000D4AFC" w:rsidP="000D4AFC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0D4AFC" w:rsidRDefault="000D4AFC" w:rsidP="000D4AFC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0D4AFC" w:rsidRDefault="000D4AFC" w:rsidP="000D4AFC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0D4AFC">
        <w:t>2025</w:t>
      </w:r>
      <w:r w:rsidR="006D6444" w:rsidRPr="00C46339">
        <w:t xml:space="preserve"> по </w:t>
      </w:r>
      <w:bookmarkStart w:id="0" w:name="_GoBack"/>
      <w:r w:rsidR="006A28D2">
        <w:t>07.06.2026</w:t>
      </w:r>
      <w:bookmarkEnd w:id="0"/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>по специальности 31.08.01 «Акушерство и гинекология»</w:t>
      </w:r>
      <w:r w:rsidR="00CA7361" w:rsidRPr="009F0A82">
        <w:t xml:space="preserve"> (уровень подготовки кадров высшей квалификации, ординатура)</w:t>
      </w:r>
      <w:r w:rsidR="004C1A2A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1413B9">
      <w:pPr>
        <w:widowControl w:val="0"/>
        <w:autoSpaceDE w:val="0"/>
        <w:autoSpaceDN w:val="0"/>
        <w:ind w:firstLine="539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1413B9" w:rsidRPr="00766188" w:rsidRDefault="001413B9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519BF" w:rsidRPr="00766188" w:rsidTr="005859C7">
        <w:tc>
          <w:tcPr>
            <w:tcW w:w="4786" w:type="dxa"/>
          </w:tcPr>
          <w:p w:rsidR="00E519BF" w:rsidRPr="00376BD3" w:rsidRDefault="00E519BF" w:rsidP="005859C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519BF" w:rsidRPr="00376BD3" w:rsidRDefault="00E519BF" w:rsidP="005859C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519BF" w:rsidRPr="00376BD3" w:rsidRDefault="00E519BF" w:rsidP="005859C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519BF" w:rsidRPr="00376BD3" w:rsidRDefault="00E519BF" w:rsidP="005859C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519BF" w:rsidRPr="00376BD3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519BF" w:rsidRPr="00376BD3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E519BF" w:rsidRPr="00376BD3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E519BF" w:rsidRPr="00376BD3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E519BF" w:rsidRPr="00376BD3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E519BF" w:rsidRPr="00376BD3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E519BF" w:rsidRPr="00376BD3" w:rsidRDefault="00E519BF" w:rsidP="005859C7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E519BF" w:rsidRPr="00EF14E6" w:rsidRDefault="00E519BF" w:rsidP="005859C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519BF" w:rsidRDefault="00E519BF" w:rsidP="005859C7">
            <w:pPr>
              <w:ind w:right="-143"/>
              <w:rPr>
                <w:sz w:val="22"/>
                <w:szCs w:val="22"/>
              </w:rPr>
            </w:pPr>
          </w:p>
          <w:p w:rsidR="00E519BF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519BF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519BF" w:rsidRDefault="00E519BF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D4AFC" w:rsidRPr="000D6252" w:rsidRDefault="000D4AFC" w:rsidP="000D4AFC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E519BF" w:rsidRPr="00376BD3" w:rsidRDefault="00E519BF" w:rsidP="005859C7">
            <w:pPr>
              <w:rPr>
                <w:rStyle w:val="af1"/>
                <w:sz w:val="22"/>
                <w:szCs w:val="22"/>
              </w:rPr>
            </w:pPr>
          </w:p>
          <w:p w:rsidR="00E519BF" w:rsidRPr="00BA7100" w:rsidRDefault="00E519BF" w:rsidP="005859C7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519BF" w:rsidRPr="00376BD3" w:rsidRDefault="00E519BF" w:rsidP="005859C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519BF" w:rsidRPr="00376BD3" w:rsidRDefault="00E519BF" w:rsidP="005859C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519BF" w:rsidRPr="00376BD3" w:rsidRDefault="00E519BF" w:rsidP="005859C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519BF" w:rsidRPr="00376BD3" w:rsidRDefault="00E519BF" w:rsidP="005859C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519BF" w:rsidRPr="00376BD3" w:rsidRDefault="00E519BF" w:rsidP="005859C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519BF" w:rsidRPr="00376BD3" w:rsidRDefault="00E519BF" w:rsidP="005859C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519BF" w:rsidRPr="00376BD3" w:rsidRDefault="00E519BF" w:rsidP="005859C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519BF" w:rsidRPr="00376BD3" w:rsidRDefault="00E519BF" w:rsidP="005859C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519BF" w:rsidRPr="00376BD3" w:rsidRDefault="00E519BF" w:rsidP="005859C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E519BF" w:rsidRPr="00376BD3" w:rsidRDefault="00E519BF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E519BF" w:rsidRPr="00376BD3" w:rsidRDefault="00E519BF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E519BF" w:rsidRPr="00376BD3" w:rsidRDefault="00E519BF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E519BF" w:rsidRPr="00376BD3" w:rsidRDefault="00E519BF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E519BF" w:rsidRDefault="00E519BF" w:rsidP="005859C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519BF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519BF" w:rsidRPr="00376BD3" w:rsidRDefault="00E519BF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519BF" w:rsidRPr="00ED2357" w:rsidRDefault="00E519BF" w:rsidP="005859C7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D4A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86A40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132"/>
        <w:gridCol w:w="2268"/>
      </w:tblGrid>
      <w:tr w:rsidR="00A235A6" w:rsidRPr="0003279A" w:rsidTr="00147BB5">
        <w:trPr>
          <w:jc w:val="center"/>
        </w:trPr>
        <w:tc>
          <w:tcPr>
            <w:tcW w:w="2547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3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21DCA" w:rsidRPr="0003279A" w:rsidTr="00147BB5">
        <w:trPr>
          <w:jc w:val="center"/>
        </w:trPr>
        <w:tc>
          <w:tcPr>
            <w:tcW w:w="2547" w:type="dxa"/>
          </w:tcPr>
          <w:p w:rsidR="00421DCA" w:rsidRPr="00A235A6" w:rsidRDefault="00421DCA" w:rsidP="00421DC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кафедра акушерства и гинекологии</w:t>
            </w:r>
          </w:p>
        </w:tc>
        <w:tc>
          <w:tcPr>
            <w:tcW w:w="2693" w:type="dxa"/>
          </w:tcPr>
          <w:p w:rsidR="00421DCA" w:rsidRPr="00A235A6" w:rsidRDefault="00421DCA" w:rsidP="00421DCA">
            <w:pPr>
              <w:spacing w:line="240" w:lineRule="exact"/>
              <w:jc w:val="center"/>
            </w:pPr>
            <w:r>
              <w:t>Акушерство и гинекология</w:t>
            </w:r>
          </w:p>
        </w:tc>
        <w:tc>
          <w:tcPr>
            <w:tcW w:w="2132" w:type="dxa"/>
          </w:tcPr>
          <w:p w:rsidR="00421DCA" w:rsidRPr="00A235A6" w:rsidRDefault="00421DCA" w:rsidP="00421DCA">
            <w:pPr>
              <w:jc w:val="center"/>
            </w:pPr>
          </w:p>
        </w:tc>
        <w:tc>
          <w:tcPr>
            <w:tcW w:w="2268" w:type="dxa"/>
          </w:tcPr>
          <w:p w:rsidR="00421DCA" w:rsidRPr="00A235A6" w:rsidRDefault="00421DCA" w:rsidP="00421DC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147BB5">
        <w:trPr>
          <w:jc w:val="center"/>
        </w:trPr>
        <w:tc>
          <w:tcPr>
            <w:tcW w:w="2547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693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132" w:type="dxa"/>
          </w:tcPr>
          <w:p w:rsidR="00A235A6" w:rsidRPr="00A235A6" w:rsidRDefault="00A235A6" w:rsidP="003045D8"/>
        </w:tc>
        <w:tc>
          <w:tcPr>
            <w:tcW w:w="2268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F4667" w:rsidRPr="00766188" w:rsidTr="002612BF">
        <w:tc>
          <w:tcPr>
            <w:tcW w:w="4786" w:type="dxa"/>
          </w:tcPr>
          <w:p w:rsidR="004F4667" w:rsidRPr="00376BD3" w:rsidRDefault="004F4667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F4667" w:rsidRPr="00376BD3" w:rsidRDefault="004F4667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F4667" w:rsidRPr="00376BD3" w:rsidRDefault="004F4667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F4667" w:rsidRPr="00376BD3" w:rsidRDefault="004F4667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F4667" w:rsidRPr="00376BD3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F4667" w:rsidRPr="00EF14E6" w:rsidRDefault="004F4667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D4AFC" w:rsidRPr="000D6252" w:rsidRDefault="000D4AFC" w:rsidP="000D4AFC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4F4667" w:rsidRPr="00376BD3" w:rsidRDefault="004F4667" w:rsidP="002612BF">
            <w:pPr>
              <w:rPr>
                <w:rStyle w:val="af1"/>
                <w:sz w:val="22"/>
                <w:szCs w:val="22"/>
              </w:rPr>
            </w:pPr>
          </w:p>
          <w:p w:rsidR="004F4667" w:rsidRPr="00BA7100" w:rsidRDefault="004F4667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F4667" w:rsidRPr="00376BD3" w:rsidRDefault="004F4667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F4667" w:rsidRPr="00376BD3" w:rsidRDefault="004F4667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F4667" w:rsidRDefault="004F4667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F4667" w:rsidRPr="00ED2357" w:rsidRDefault="004F4667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3500E">
      <w:pPr>
        <w:tabs>
          <w:tab w:val="left" w:pos="7938"/>
        </w:tabs>
        <w:ind w:right="-1" w:firstLine="6237"/>
        <w:jc w:val="center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D4A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86A40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A235A6" w:rsidRPr="00E55670" w:rsidTr="0043500E">
        <w:trPr>
          <w:trHeight w:val="1748"/>
          <w:jc w:val="center"/>
        </w:trPr>
        <w:tc>
          <w:tcPr>
            <w:tcW w:w="3828" w:type="dxa"/>
          </w:tcPr>
          <w:p w:rsidR="00A235A6" w:rsidRPr="00E55670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C7444C">
              <w:rPr>
                <w:sz w:val="23"/>
                <w:szCs w:val="23"/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C7444C">
              <w:t xml:space="preserve"> </w:t>
            </w:r>
          </w:p>
        </w:tc>
        <w:tc>
          <w:tcPr>
            <w:tcW w:w="3827" w:type="dxa"/>
          </w:tcPr>
          <w:p w:rsidR="00A235A6" w:rsidRPr="00E55670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55670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55670">
              <w:t xml:space="preserve">Площадь помещения, </w:t>
            </w:r>
          </w:p>
          <w:p w:rsidR="00A235A6" w:rsidRPr="00E55670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55670">
              <w:t>м</w:t>
            </w:r>
            <w:r w:rsidRPr="00E55670">
              <w:rPr>
                <w:vertAlign w:val="superscript"/>
              </w:rPr>
              <w:t>2</w:t>
            </w:r>
          </w:p>
        </w:tc>
      </w:tr>
      <w:tr w:rsidR="00A235A6" w:rsidRPr="00E55670" w:rsidTr="0043500E">
        <w:trPr>
          <w:trHeight w:val="1412"/>
          <w:jc w:val="center"/>
        </w:trPr>
        <w:tc>
          <w:tcPr>
            <w:tcW w:w="3828" w:type="dxa"/>
          </w:tcPr>
          <w:p w:rsidR="00A235A6" w:rsidRPr="00A235A6" w:rsidRDefault="004C1A2A" w:rsidP="003045D8">
            <w:pPr>
              <w:tabs>
                <w:tab w:val="left" w:pos="7938"/>
              </w:tabs>
              <w:ind w:right="-1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кафедра акушерства и гинекологии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421DCA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421DCA">
              <w:t>1</w:t>
            </w:r>
          </w:p>
          <w:p w:rsidR="00421DCA" w:rsidRPr="00421DCA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421DCA">
              <w:t>2</w:t>
            </w:r>
          </w:p>
          <w:p w:rsidR="00421DCA" w:rsidRPr="00A235A6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421DCA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A235A6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F4667" w:rsidRPr="00766188" w:rsidTr="002612BF">
        <w:tc>
          <w:tcPr>
            <w:tcW w:w="4786" w:type="dxa"/>
          </w:tcPr>
          <w:p w:rsidR="004F4667" w:rsidRPr="00376BD3" w:rsidRDefault="004F4667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F4667" w:rsidRPr="00376BD3" w:rsidRDefault="004F4667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F4667" w:rsidRPr="00376BD3" w:rsidRDefault="004F4667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F4667" w:rsidRPr="00376BD3" w:rsidRDefault="004F4667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F4667" w:rsidRPr="00376BD3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F4667" w:rsidRPr="00EF14E6" w:rsidRDefault="004F4667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D4AFC" w:rsidRPr="000D6252" w:rsidRDefault="000D4AFC" w:rsidP="000D4AFC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4F4667" w:rsidRPr="00376BD3" w:rsidRDefault="004F4667" w:rsidP="002612BF">
            <w:pPr>
              <w:rPr>
                <w:rStyle w:val="af1"/>
                <w:sz w:val="22"/>
                <w:szCs w:val="22"/>
              </w:rPr>
            </w:pPr>
          </w:p>
          <w:p w:rsidR="004F4667" w:rsidRPr="00BA7100" w:rsidRDefault="004F4667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F4667" w:rsidRPr="00376BD3" w:rsidRDefault="004F4667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F4667" w:rsidRPr="00376BD3" w:rsidRDefault="004F4667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F4667" w:rsidRDefault="004F4667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F4667" w:rsidRPr="00ED2357" w:rsidRDefault="004F4667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0D4AFC">
        <w:t>2025</w:t>
      </w:r>
      <w:r w:rsidR="00486A40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="84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0D4B99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анализатор допплеровский сердечно-сосудистой деятельности матери и плода малогабаритный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анализатор дыхательной смеси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аппарат наркозно-дыхательный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дефибриллятор с функцией синхронизации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инструментарий для гинекологического осмотра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инфузомат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кольпоскоп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кресло гинекологическое с осветительной лампой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медицинские весы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микрохирургический инструментарий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облучатель бактерицидный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отсасыватель послеоперационный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противошоковый набор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ростомер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стетоскоп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стетоскоп акушерский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стол операционный хирургический многофункциональный универсальный хирургический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тазомер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термометр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2039CE" w:rsidRPr="002039CE" w:rsidRDefault="002039CE" w:rsidP="000D4B99">
            <w:r w:rsidRPr="002039CE">
              <w:t>тонометр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фонендоскоп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фотоприставка к кольпоскопу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электрокардиограф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039CE" w:rsidRPr="002039CE" w:rsidTr="000D4B99">
        <w:trPr>
          <w:trHeight w:val="20"/>
        </w:trPr>
        <w:tc>
          <w:tcPr>
            <w:tcW w:w="7966" w:type="dxa"/>
          </w:tcPr>
          <w:p w:rsidR="002039CE" w:rsidRPr="002039CE" w:rsidRDefault="002039CE" w:rsidP="000D4B99">
            <w:r w:rsidRPr="002039CE">
              <w:t>электроэнцефалограф</w:t>
            </w:r>
          </w:p>
        </w:tc>
        <w:tc>
          <w:tcPr>
            <w:tcW w:w="1390" w:type="dxa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F4667" w:rsidRPr="00766188" w:rsidTr="002612BF">
        <w:tc>
          <w:tcPr>
            <w:tcW w:w="4786" w:type="dxa"/>
          </w:tcPr>
          <w:p w:rsidR="004F4667" w:rsidRPr="00376BD3" w:rsidRDefault="004F4667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F4667" w:rsidRPr="00376BD3" w:rsidRDefault="004F4667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F4667" w:rsidRPr="00376BD3" w:rsidRDefault="004F4667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F4667" w:rsidRPr="00376BD3" w:rsidRDefault="004F4667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F4667" w:rsidRPr="00376BD3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F4667" w:rsidRPr="00EF14E6" w:rsidRDefault="004F4667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F4667" w:rsidRDefault="004F4667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D4AFC" w:rsidRPr="000D6252" w:rsidRDefault="000D4AFC" w:rsidP="000D4AFC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>
              <w:rPr>
                <w:sz w:val="22"/>
                <w:szCs w:val="22"/>
              </w:rPr>
              <w:t>в _______________Т.В. Сиволобова</w:t>
            </w:r>
          </w:p>
          <w:p w:rsidR="004F4667" w:rsidRPr="00376BD3" w:rsidRDefault="004F4667" w:rsidP="002612BF">
            <w:pPr>
              <w:rPr>
                <w:rStyle w:val="af1"/>
                <w:sz w:val="22"/>
                <w:szCs w:val="22"/>
              </w:rPr>
            </w:pPr>
          </w:p>
          <w:p w:rsidR="004F4667" w:rsidRPr="00BA7100" w:rsidRDefault="004F4667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F4667" w:rsidRPr="00376BD3" w:rsidRDefault="004F4667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F4667" w:rsidRPr="00376BD3" w:rsidRDefault="004F4667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F4667" w:rsidRPr="00376BD3" w:rsidRDefault="004F4667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F4667" w:rsidRPr="00376BD3" w:rsidRDefault="004F4667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F4667" w:rsidRDefault="004F4667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F4667" w:rsidRPr="00376BD3" w:rsidRDefault="004F4667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F4667" w:rsidRPr="00ED2357" w:rsidRDefault="004F4667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F8" w:rsidRDefault="004B68F8" w:rsidP="00590D59">
      <w:r>
        <w:separator/>
      </w:r>
    </w:p>
  </w:endnote>
  <w:endnote w:type="continuationSeparator" w:id="0">
    <w:p w:rsidR="004B68F8" w:rsidRDefault="004B68F8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F8" w:rsidRDefault="004B68F8" w:rsidP="00590D59">
      <w:r>
        <w:separator/>
      </w:r>
    </w:p>
  </w:footnote>
  <w:footnote w:type="continuationSeparator" w:id="0">
    <w:p w:rsidR="004B68F8" w:rsidRDefault="004B68F8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D4AFC"/>
    <w:rsid w:val="000E17B5"/>
    <w:rsid w:val="000E1BC7"/>
    <w:rsid w:val="000E3415"/>
    <w:rsid w:val="000F4E23"/>
    <w:rsid w:val="0010017E"/>
    <w:rsid w:val="0010181C"/>
    <w:rsid w:val="00106EE7"/>
    <w:rsid w:val="00114745"/>
    <w:rsid w:val="001266D3"/>
    <w:rsid w:val="0012777F"/>
    <w:rsid w:val="00131E4A"/>
    <w:rsid w:val="001413B9"/>
    <w:rsid w:val="00141B23"/>
    <w:rsid w:val="0014600D"/>
    <w:rsid w:val="00147BB5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05289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67369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A4A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500E"/>
    <w:rsid w:val="00436E02"/>
    <w:rsid w:val="00444B77"/>
    <w:rsid w:val="00445E85"/>
    <w:rsid w:val="00451EFA"/>
    <w:rsid w:val="00453D68"/>
    <w:rsid w:val="0045567B"/>
    <w:rsid w:val="00460CB9"/>
    <w:rsid w:val="004701ED"/>
    <w:rsid w:val="00476A24"/>
    <w:rsid w:val="00477390"/>
    <w:rsid w:val="00477DE2"/>
    <w:rsid w:val="004820A3"/>
    <w:rsid w:val="00486A40"/>
    <w:rsid w:val="00496AF5"/>
    <w:rsid w:val="004A35C8"/>
    <w:rsid w:val="004B1033"/>
    <w:rsid w:val="004B4DB7"/>
    <w:rsid w:val="004B68F8"/>
    <w:rsid w:val="004C1A2A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4667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A28D2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22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E3CEE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F95"/>
    <w:rsid w:val="00C609DA"/>
    <w:rsid w:val="00C63626"/>
    <w:rsid w:val="00C64AF6"/>
    <w:rsid w:val="00C67F8C"/>
    <w:rsid w:val="00C7444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16B1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C0B39"/>
    <w:rsid w:val="00DD64B0"/>
    <w:rsid w:val="00DE4AED"/>
    <w:rsid w:val="00DE7C26"/>
    <w:rsid w:val="00DF1C53"/>
    <w:rsid w:val="00DF4FC1"/>
    <w:rsid w:val="00E264D1"/>
    <w:rsid w:val="00E41500"/>
    <w:rsid w:val="00E519BF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D5BE3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paragraph" w:styleId="af2">
    <w:name w:val="header"/>
    <w:basedOn w:val="a"/>
    <w:link w:val="af3"/>
    <w:uiPriority w:val="99"/>
    <w:unhideWhenUsed/>
    <w:rsid w:val="00C7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74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74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4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E638-4967-4982-A52A-2495B546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28</cp:revision>
  <cp:lastPrinted>2020-02-01T08:17:00Z</cp:lastPrinted>
  <dcterms:created xsi:type="dcterms:W3CDTF">2021-03-18T09:42:00Z</dcterms:created>
  <dcterms:modified xsi:type="dcterms:W3CDTF">2025-02-14T05:34:00Z</dcterms:modified>
</cp:coreProperties>
</file>