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7" w:rsidRPr="00EA18F8" w:rsidRDefault="00991E57" w:rsidP="00991E57">
      <w:pPr>
        <w:pStyle w:val="a4"/>
        <w:jc w:val="center"/>
        <w:rPr>
          <w:rStyle w:val="ae"/>
          <w:rFonts w:ascii="Times New Roman" w:hAnsi="Times New Roman"/>
          <w:i w:val="0"/>
          <w:color w:val="auto"/>
          <w:sz w:val="22"/>
        </w:rPr>
      </w:pPr>
      <w:r w:rsidRPr="00EA18F8">
        <w:rPr>
          <w:rStyle w:val="ae"/>
          <w:rFonts w:ascii="Times New Roman" w:hAnsi="Times New Roman"/>
          <w:i w:val="0"/>
          <w:color w:val="auto"/>
          <w:sz w:val="22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="005A5A68" w:rsidRPr="00EA18F8">
        <w:rPr>
          <w:rStyle w:val="ae"/>
          <w:rFonts w:ascii="Times New Roman" w:hAnsi="Times New Roman"/>
          <w:i w:val="0"/>
          <w:color w:val="auto"/>
          <w:sz w:val="22"/>
        </w:rPr>
        <w:t xml:space="preserve"> </w:t>
      </w:r>
      <w:r w:rsidRPr="00EA18F8">
        <w:rPr>
          <w:rStyle w:val="ae"/>
          <w:rFonts w:ascii="Times New Roman" w:hAnsi="Times New Roman"/>
          <w:i w:val="0"/>
          <w:color w:val="auto"/>
          <w:sz w:val="22"/>
        </w:rPr>
        <w:t>(ФГБОУ ВО СибГМУ Минздрава России)</w:t>
      </w:r>
    </w:p>
    <w:p w:rsidR="00991E57" w:rsidRPr="00FE74F8" w:rsidRDefault="00991E57" w:rsidP="00991E57">
      <w:pPr>
        <w:pStyle w:val="a4"/>
        <w:rPr>
          <w:rFonts w:ascii="Times New Roman" w:hAnsi="Times New Roman"/>
          <w:b/>
        </w:rPr>
      </w:pPr>
    </w:p>
    <w:p w:rsidR="00991E57" w:rsidRDefault="00991E57" w:rsidP="00991E57">
      <w:pPr>
        <w:ind w:left="4111"/>
        <w:rPr>
          <w:rFonts w:ascii="Times New Roman" w:hAnsi="Times New Roman"/>
          <w:sz w:val="28"/>
        </w:rPr>
      </w:pPr>
    </w:p>
    <w:p w:rsidR="00465B76" w:rsidRDefault="00465B76" w:rsidP="00991E57">
      <w:pPr>
        <w:ind w:left="4111"/>
        <w:rPr>
          <w:rFonts w:ascii="Times New Roman" w:hAnsi="Times New Roman"/>
          <w:sz w:val="28"/>
        </w:rPr>
      </w:pPr>
    </w:p>
    <w:p w:rsidR="00465B76" w:rsidRDefault="00465B76" w:rsidP="00991E57">
      <w:pPr>
        <w:ind w:left="4111"/>
        <w:rPr>
          <w:rFonts w:ascii="Times New Roman" w:hAnsi="Times New Roman"/>
          <w:sz w:val="28"/>
        </w:rPr>
      </w:pPr>
    </w:p>
    <w:p w:rsidR="00465B76" w:rsidRPr="00FE74F8" w:rsidRDefault="00465B76" w:rsidP="00991E57">
      <w:pPr>
        <w:ind w:left="4111"/>
        <w:rPr>
          <w:rFonts w:ascii="Times New Roman" w:hAnsi="Times New Roman"/>
          <w:sz w:val="28"/>
        </w:rPr>
      </w:pPr>
    </w:p>
    <w:p w:rsidR="00991E57" w:rsidRPr="00FE74F8" w:rsidRDefault="00991E57" w:rsidP="00991E57">
      <w:pPr>
        <w:pStyle w:val="a4"/>
        <w:rPr>
          <w:rFonts w:ascii="Times New Roman" w:hAnsi="Times New Roman"/>
          <w:b/>
        </w:rPr>
      </w:pPr>
    </w:p>
    <w:p w:rsidR="00991E57" w:rsidRDefault="00991E57" w:rsidP="00991E57">
      <w:pPr>
        <w:jc w:val="center"/>
        <w:rPr>
          <w:rFonts w:ascii="Times New Roman" w:hAnsi="Times New Roman"/>
          <w:b/>
          <w:sz w:val="52"/>
          <w:szCs w:val="72"/>
        </w:rPr>
      </w:pPr>
      <w:r>
        <w:rPr>
          <w:rFonts w:ascii="Times New Roman" w:hAnsi="Times New Roman"/>
          <w:b/>
          <w:sz w:val="52"/>
          <w:szCs w:val="72"/>
        </w:rPr>
        <w:t>УСТАВ</w:t>
      </w:r>
      <w:r w:rsidRPr="00FE74F8">
        <w:rPr>
          <w:rFonts w:ascii="Times New Roman" w:hAnsi="Times New Roman"/>
          <w:b/>
          <w:sz w:val="52"/>
          <w:szCs w:val="72"/>
        </w:rPr>
        <w:t xml:space="preserve"> </w:t>
      </w:r>
      <w:r>
        <w:rPr>
          <w:rFonts w:ascii="Times New Roman" w:hAnsi="Times New Roman"/>
          <w:b/>
          <w:sz w:val="52"/>
          <w:szCs w:val="72"/>
        </w:rPr>
        <w:t>ПРОЕКТА</w:t>
      </w:r>
    </w:p>
    <w:p w:rsidR="005A5A68" w:rsidRPr="00FE74F8" w:rsidRDefault="005A5A68" w:rsidP="00991E57">
      <w:pPr>
        <w:jc w:val="center"/>
        <w:rPr>
          <w:rFonts w:ascii="Times New Roman" w:hAnsi="Times New Roman"/>
          <w:sz w:val="22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991E57" w:rsidRPr="00FE74F8" w:rsidTr="00A84564">
        <w:trPr>
          <w:trHeight w:val="60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1E57" w:rsidRPr="00FE74F8" w:rsidRDefault="00991E57" w:rsidP="00CC7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991E57" w:rsidRPr="00FE74F8" w:rsidRDefault="00991E57" w:rsidP="00991E57">
      <w:pPr>
        <w:jc w:val="center"/>
        <w:rPr>
          <w:rFonts w:ascii="Times New Roman" w:hAnsi="Times New Roman"/>
          <w:b/>
          <w:sz w:val="20"/>
          <w:szCs w:val="20"/>
        </w:rPr>
      </w:pPr>
      <w:r w:rsidRPr="00FE74F8">
        <w:rPr>
          <w:rFonts w:ascii="Times New Roman" w:hAnsi="Times New Roman"/>
          <w:sz w:val="20"/>
          <w:szCs w:val="20"/>
        </w:rPr>
        <w:t>наименование проекта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991E57" w:rsidRPr="00FE74F8" w:rsidTr="00A84564">
        <w:trPr>
          <w:trHeight w:val="60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1E57" w:rsidRPr="00FE74F8" w:rsidRDefault="00991E57" w:rsidP="00CC7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1E57" w:rsidRPr="00FE74F8" w:rsidRDefault="00991E57" w:rsidP="00991E57">
      <w:pPr>
        <w:jc w:val="center"/>
        <w:rPr>
          <w:rFonts w:ascii="Times New Roman" w:hAnsi="Times New Roman"/>
          <w:b/>
          <w:sz w:val="20"/>
          <w:szCs w:val="20"/>
        </w:rPr>
      </w:pPr>
      <w:r w:rsidRPr="00FE74F8">
        <w:rPr>
          <w:rFonts w:ascii="Times New Roman" w:hAnsi="Times New Roman"/>
          <w:sz w:val="20"/>
          <w:szCs w:val="20"/>
        </w:rPr>
        <w:t xml:space="preserve">ФИО, должность руководителя проекта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4AD1" w:rsidRPr="00A446DC" w:rsidTr="00C13D44">
        <w:trPr>
          <w:trHeight w:val="601"/>
        </w:trPr>
        <w:tc>
          <w:tcPr>
            <w:tcW w:w="9571" w:type="dxa"/>
            <w:vAlign w:val="center"/>
          </w:tcPr>
          <w:p w:rsidR="00F24AD1" w:rsidRPr="00A446DC" w:rsidRDefault="00F24AD1" w:rsidP="00C13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AD1" w:rsidRPr="00A446DC" w:rsidRDefault="00F24AD1" w:rsidP="00F24A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446DC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A446DC">
        <w:rPr>
          <w:rFonts w:ascii="Times New Roman" w:hAnsi="Times New Roman" w:cs="Times New Roman"/>
          <w:sz w:val="20"/>
          <w:szCs w:val="20"/>
        </w:rPr>
        <w:t xml:space="preserve">. телефон, </w:t>
      </w:r>
      <w:r w:rsidRPr="00A446D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446DC">
        <w:rPr>
          <w:rFonts w:ascii="Times New Roman" w:hAnsi="Times New Roman" w:cs="Times New Roman"/>
          <w:sz w:val="20"/>
          <w:szCs w:val="20"/>
        </w:rPr>
        <w:t>-</w:t>
      </w:r>
      <w:r w:rsidRPr="00A446D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446DC">
        <w:rPr>
          <w:rFonts w:ascii="Times New Roman" w:hAnsi="Times New Roman" w:cs="Times New Roman"/>
          <w:sz w:val="20"/>
          <w:szCs w:val="20"/>
        </w:rPr>
        <w:t xml:space="preserve"> разработчика устава проекта </w:t>
      </w:r>
    </w:p>
    <w:p w:rsidR="00991E57" w:rsidRDefault="00991E57" w:rsidP="00991E57">
      <w:pPr>
        <w:rPr>
          <w:rFonts w:ascii="Times New Roman" w:hAnsi="Times New Roman"/>
        </w:rPr>
      </w:pPr>
    </w:p>
    <w:p w:rsidR="00991E57" w:rsidRDefault="00991E57" w:rsidP="00991E57">
      <w:pPr>
        <w:rPr>
          <w:rFonts w:ascii="Times New Roman" w:hAnsi="Times New Roman"/>
        </w:rPr>
      </w:pPr>
    </w:p>
    <w:p w:rsidR="00991E57" w:rsidRDefault="00991E57" w:rsidP="00991E57">
      <w:pPr>
        <w:rPr>
          <w:rFonts w:ascii="Times New Roman" w:hAnsi="Times New Roman"/>
        </w:rPr>
      </w:pPr>
    </w:p>
    <w:p w:rsidR="00991E57" w:rsidRDefault="00991E57" w:rsidP="00991E57">
      <w:pPr>
        <w:rPr>
          <w:rFonts w:ascii="Times New Roman" w:hAnsi="Times New Roman"/>
        </w:rPr>
      </w:pPr>
    </w:p>
    <w:p w:rsidR="00520EF0" w:rsidRPr="00FE74F8" w:rsidRDefault="00520EF0" w:rsidP="00991E57">
      <w:pPr>
        <w:rPr>
          <w:rFonts w:ascii="Times New Roman" w:hAnsi="Times New Roman"/>
        </w:rPr>
      </w:pPr>
    </w:p>
    <w:tbl>
      <w:tblPr>
        <w:tblW w:w="9630" w:type="dxa"/>
        <w:tblLook w:val="00A0" w:firstRow="1" w:lastRow="0" w:firstColumn="1" w:lastColumn="0" w:noHBand="0" w:noVBand="0"/>
      </w:tblPr>
      <w:tblGrid>
        <w:gridCol w:w="4525"/>
        <w:gridCol w:w="2256"/>
        <w:gridCol w:w="233"/>
        <w:gridCol w:w="2616"/>
      </w:tblGrid>
      <w:tr w:rsidR="00991E57" w:rsidRPr="00FE74F8" w:rsidTr="00EA18F8">
        <w:tc>
          <w:tcPr>
            <w:tcW w:w="4525" w:type="dxa"/>
          </w:tcPr>
          <w:p w:rsidR="00991E57" w:rsidRPr="00FE74F8" w:rsidRDefault="00991E57" w:rsidP="00CC7206">
            <w:pPr>
              <w:spacing w:after="0" w:line="240" w:lineRule="auto"/>
              <w:rPr>
                <w:rFonts w:ascii="Times New Roman" w:hAnsi="Times New Roman"/>
              </w:rPr>
            </w:pPr>
            <w:r w:rsidRPr="00FE74F8">
              <w:rPr>
                <w:rFonts w:ascii="Times New Roman" w:hAnsi="Times New Roman"/>
              </w:rPr>
              <w:t>СОГЛАСОВАНО:</w:t>
            </w:r>
          </w:p>
          <w:p w:rsidR="00991E57" w:rsidRPr="00FE74F8" w:rsidRDefault="00991E57" w:rsidP="00CC72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91E57" w:rsidRPr="00FE74F8" w:rsidRDefault="00991E57" w:rsidP="00CC72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dxa"/>
          </w:tcPr>
          <w:p w:rsidR="00991E57" w:rsidRPr="00FE74F8" w:rsidRDefault="00991E57" w:rsidP="00CC72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991E57" w:rsidRPr="00FE74F8" w:rsidRDefault="00991E57" w:rsidP="00CC72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564" w:rsidRPr="00FE74F8" w:rsidTr="00EA18F8">
        <w:tc>
          <w:tcPr>
            <w:tcW w:w="4525" w:type="dxa"/>
            <w:vAlign w:val="center"/>
          </w:tcPr>
          <w:p w:rsidR="00A84564" w:rsidRPr="00B1662F" w:rsidRDefault="00EA18F8" w:rsidP="00A84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256" w:type="dxa"/>
            <w:vAlign w:val="center"/>
          </w:tcPr>
          <w:p w:rsidR="00A84564" w:rsidRPr="00FE74F8" w:rsidRDefault="00A84564" w:rsidP="00A84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  <w:tc>
          <w:tcPr>
            <w:tcW w:w="233" w:type="dxa"/>
            <w:vAlign w:val="center"/>
          </w:tcPr>
          <w:p w:rsidR="00A84564" w:rsidRPr="00FE74F8" w:rsidRDefault="00A84564" w:rsidP="00A84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A84564" w:rsidRPr="00FE74F8" w:rsidRDefault="00A84564" w:rsidP="00A84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</w:tc>
      </w:tr>
      <w:tr w:rsidR="00EA18F8" w:rsidRPr="00FE74F8" w:rsidTr="00EA18F8">
        <w:trPr>
          <w:trHeight w:val="562"/>
        </w:trPr>
        <w:tc>
          <w:tcPr>
            <w:tcW w:w="9630" w:type="dxa"/>
            <w:gridSpan w:val="4"/>
          </w:tcPr>
          <w:p w:rsidR="00EA18F8" w:rsidRPr="00B1662F" w:rsidRDefault="00EA18F8" w:rsidP="00EA18F8">
            <w:pPr>
              <w:spacing w:after="0" w:line="240" w:lineRule="auto"/>
              <w:ind w:firstLine="45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8">
              <w:rPr>
                <w:rFonts w:ascii="Times New Roman" w:hAnsi="Times New Roman"/>
                <w:sz w:val="20"/>
                <w:szCs w:val="20"/>
              </w:rPr>
              <w:t>дата                                подпись</w:t>
            </w:r>
          </w:p>
        </w:tc>
      </w:tr>
      <w:tr w:rsidR="00EA18F8" w:rsidRPr="00FE74F8" w:rsidTr="00EA18F8">
        <w:trPr>
          <w:trHeight w:val="64"/>
        </w:trPr>
        <w:tc>
          <w:tcPr>
            <w:tcW w:w="4525" w:type="dxa"/>
            <w:vAlign w:val="center"/>
          </w:tcPr>
          <w:p w:rsidR="00EA18F8" w:rsidRPr="00B1662F" w:rsidRDefault="00EA18F8" w:rsidP="00EA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256" w:type="dxa"/>
            <w:vAlign w:val="center"/>
          </w:tcPr>
          <w:p w:rsidR="00EA18F8" w:rsidRPr="00FE74F8" w:rsidRDefault="00EA18F8" w:rsidP="00EA1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  <w:tc>
          <w:tcPr>
            <w:tcW w:w="233" w:type="dxa"/>
            <w:vAlign w:val="center"/>
          </w:tcPr>
          <w:p w:rsidR="00EA18F8" w:rsidRPr="00FE74F8" w:rsidRDefault="00EA18F8" w:rsidP="00EA1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EA18F8" w:rsidRPr="00FE74F8" w:rsidRDefault="00EA18F8" w:rsidP="00EA1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</w:tc>
      </w:tr>
      <w:tr w:rsidR="00EA18F8" w:rsidRPr="00FE74F8" w:rsidTr="00EA18F8">
        <w:trPr>
          <w:trHeight w:val="562"/>
        </w:trPr>
        <w:tc>
          <w:tcPr>
            <w:tcW w:w="9630" w:type="dxa"/>
            <w:gridSpan w:val="4"/>
          </w:tcPr>
          <w:p w:rsidR="00EA18F8" w:rsidRPr="00B1662F" w:rsidRDefault="00EA18F8" w:rsidP="00EA18F8">
            <w:pPr>
              <w:spacing w:after="0" w:line="240" w:lineRule="auto"/>
              <w:ind w:firstLine="45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8">
              <w:rPr>
                <w:rFonts w:ascii="Times New Roman" w:hAnsi="Times New Roman"/>
                <w:sz w:val="20"/>
                <w:szCs w:val="20"/>
              </w:rPr>
              <w:t>дата                                подпись</w:t>
            </w:r>
          </w:p>
        </w:tc>
      </w:tr>
      <w:tr w:rsidR="00EA18F8" w:rsidRPr="00FE74F8" w:rsidTr="00EA18F8">
        <w:trPr>
          <w:trHeight w:val="64"/>
        </w:trPr>
        <w:tc>
          <w:tcPr>
            <w:tcW w:w="4525" w:type="dxa"/>
            <w:vAlign w:val="center"/>
          </w:tcPr>
          <w:p w:rsidR="00EA18F8" w:rsidRPr="00FE74F8" w:rsidRDefault="00EA18F8" w:rsidP="00EA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4F8">
              <w:rPr>
                <w:rFonts w:ascii="Times New Roman" w:hAnsi="Times New Roman"/>
                <w:sz w:val="24"/>
                <w:szCs w:val="24"/>
              </w:rPr>
              <w:t>Дмитриев А.А.,</w:t>
            </w:r>
          </w:p>
          <w:p w:rsidR="00EA18F8" w:rsidRPr="00FE74F8" w:rsidRDefault="00EA18F8" w:rsidP="00EA1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4F8">
              <w:rPr>
                <w:rFonts w:ascii="Times New Roman" w:hAnsi="Times New Roman"/>
                <w:sz w:val="24"/>
                <w:szCs w:val="24"/>
              </w:rPr>
              <w:t>начальник управления проектов и программ и взаимодействия с регионами</w:t>
            </w:r>
          </w:p>
        </w:tc>
        <w:tc>
          <w:tcPr>
            <w:tcW w:w="2256" w:type="dxa"/>
            <w:vAlign w:val="bottom"/>
          </w:tcPr>
          <w:p w:rsidR="00EA18F8" w:rsidRPr="00FE74F8" w:rsidRDefault="00EA18F8" w:rsidP="00EA1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  <w:tc>
          <w:tcPr>
            <w:tcW w:w="233" w:type="dxa"/>
            <w:vAlign w:val="bottom"/>
          </w:tcPr>
          <w:p w:rsidR="00EA18F8" w:rsidRPr="00FE74F8" w:rsidRDefault="00EA18F8" w:rsidP="00EA1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bottom"/>
          </w:tcPr>
          <w:p w:rsidR="00EA18F8" w:rsidRPr="00FE74F8" w:rsidRDefault="00EA18F8" w:rsidP="00EA1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</w:tc>
      </w:tr>
    </w:tbl>
    <w:p w:rsidR="00991E57" w:rsidRPr="00FE74F8" w:rsidRDefault="00991E57" w:rsidP="00A84564">
      <w:pPr>
        <w:ind w:left="4956" w:firstLine="708"/>
        <w:rPr>
          <w:rFonts w:ascii="Times New Roman" w:hAnsi="Times New Roman"/>
          <w:sz w:val="20"/>
          <w:szCs w:val="20"/>
        </w:rPr>
      </w:pPr>
      <w:r w:rsidRPr="00FE74F8">
        <w:rPr>
          <w:rFonts w:ascii="Times New Roman" w:hAnsi="Times New Roman"/>
          <w:sz w:val="20"/>
          <w:szCs w:val="20"/>
        </w:rPr>
        <w:t xml:space="preserve">  дата                                подпись</w:t>
      </w:r>
      <w:r>
        <w:rPr>
          <w:rFonts w:ascii="Times New Roman" w:hAnsi="Times New Roman"/>
          <w:sz w:val="20"/>
          <w:szCs w:val="20"/>
        </w:rPr>
        <w:tab/>
      </w:r>
    </w:p>
    <w:p w:rsidR="00465B76" w:rsidRPr="00CD5A44" w:rsidRDefault="008A31D4" w:rsidP="00CD5A44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</w:rPr>
      </w:pPr>
      <w:r w:rsidRPr="00CD5A44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ПОЛОЖЕНИЯ</w:t>
      </w:r>
    </w:p>
    <w:p w:rsidR="00555CF1" w:rsidRPr="00465B76" w:rsidRDefault="00465B76" w:rsidP="00FD342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  <w:r w:rsidRPr="00465B7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55CF1" w:rsidRPr="00D77ECA">
        <w:rPr>
          <w:rFonts w:ascii="Times New Roman" w:hAnsi="Times New Roman" w:cs="Times New Roman"/>
          <w:i/>
          <w:sz w:val="24"/>
          <w:szCs w:val="24"/>
        </w:rPr>
        <w:t>не</w:t>
      </w:r>
      <w:r w:rsidR="00555CF1" w:rsidRPr="00465B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5CF1" w:rsidRPr="00D77ECA">
        <w:rPr>
          <w:rFonts w:ascii="Times New Roman" w:hAnsi="Times New Roman" w:cs="Times New Roman"/>
          <w:i/>
          <w:sz w:val="24"/>
          <w:szCs w:val="24"/>
        </w:rPr>
        <w:t>более</w:t>
      </w:r>
      <w:r w:rsidR="00555CF1" w:rsidRPr="00465B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 </w:t>
      </w:r>
      <w:r w:rsidR="00555CF1" w:rsidRPr="00D77ECA">
        <w:rPr>
          <w:rFonts w:ascii="Times New Roman" w:hAnsi="Times New Roman" w:cs="Times New Roman"/>
          <w:i/>
          <w:sz w:val="24"/>
          <w:szCs w:val="24"/>
        </w:rPr>
        <w:t>стр</w:t>
      </w:r>
      <w:r w:rsidR="00555CF1" w:rsidRPr="00465B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12 </w:t>
      </w:r>
      <w:r w:rsidR="00555CF1" w:rsidRPr="00D77ECA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="00555CF1" w:rsidRPr="00465B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5CF1" w:rsidRPr="00D77ECA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="00555CF1" w:rsidRPr="00465B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5CF1" w:rsidRPr="00D77ECA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="00555CF1" w:rsidRPr="00465B7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55CF1" w:rsidRPr="00465B76" w:rsidRDefault="00555CF1" w:rsidP="00555CF1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56"/>
        <w:gridCol w:w="736"/>
        <w:gridCol w:w="1563"/>
        <w:gridCol w:w="1436"/>
        <w:gridCol w:w="1690"/>
        <w:gridCol w:w="1564"/>
      </w:tblGrid>
      <w:tr w:rsidR="008A31D4" w:rsidRPr="00555CF1" w:rsidTr="001B067F">
        <w:trPr>
          <w:trHeight w:val="546"/>
        </w:trPr>
        <w:tc>
          <w:tcPr>
            <w:tcW w:w="2356" w:type="dxa"/>
          </w:tcPr>
          <w:p w:rsidR="00555CF1" w:rsidRPr="00555CF1" w:rsidRDefault="00555CF1" w:rsidP="00A84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CF1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8A31D4" w:rsidRPr="00555CF1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555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D3424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</w:t>
            </w:r>
            <w:r w:rsidRPr="00555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342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555CF1">
              <w:rPr>
                <w:rFonts w:ascii="Times New Roman" w:hAnsi="Times New Roman" w:cs="Times New Roman"/>
                <w:i/>
                <w:sz w:val="24"/>
                <w:szCs w:val="24"/>
              </w:rPr>
              <w:t>00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A31D4" w:rsidRPr="00555CF1" w:rsidRDefault="008A31D4" w:rsidP="00CC7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gridSpan w:val="5"/>
          </w:tcPr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FD3424" w:rsidRDefault="00FD3424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FD3424" w:rsidRDefault="00FD3424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FD3424" w:rsidRDefault="00FD3424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Pr="00555CF1" w:rsidRDefault="00555CF1" w:rsidP="00555CF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55CF1" w:rsidRPr="00555CF1" w:rsidTr="001B067F">
        <w:trPr>
          <w:trHeight w:val="546"/>
        </w:trPr>
        <w:tc>
          <w:tcPr>
            <w:tcW w:w="2356" w:type="dxa"/>
          </w:tcPr>
          <w:p w:rsidR="00555CF1" w:rsidRPr="00555CF1" w:rsidRDefault="00555CF1" w:rsidP="00CC7206">
            <w:pPr>
              <w:rPr>
                <w:rFonts w:ascii="Times New Roman" w:hAnsi="Times New Roman"/>
                <w:sz w:val="24"/>
                <w:szCs w:val="24"/>
              </w:rPr>
            </w:pPr>
            <w:r w:rsidRPr="00555CF1">
              <w:rPr>
                <w:rFonts w:ascii="Times New Roman" w:hAnsi="Times New Roman"/>
                <w:sz w:val="24"/>
                <w:szCs w:val="24"/>
              </w:rPr>
              <w:t>Актуальность проекта</w:t>
            </w:r>
            <w:r w:rsidR="00AF714D">
              <w:rPr>
                <w:rFonts w:ascii="Times New Roman" w:hAnsi="Times New Roman"/>
                <w:sz w:val="24"/>
                <w:szCs w:val="24"/>
              </w:rPr>
              <w:t xml:space="preserve"> и уникальные характеристики проекта</w:t>
            </w:r>
          </w:p>
        </w:tc>
        <w:tc>
          <w:tcPr>
            <w:tcW w:w="6989" w:type="dxa"/>
            <w:gridSpan w:val="5"/>
          </w:tcPr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Pr="00555CF1" w:rsidRDefault="00555CF1" w:rsidP="00555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14D" w:rsidRPr="00555CF1" w:rsidTr="001B067F">
        <w:trPr>
          <w:trHeight w:val="546"/>
        </w:trPr>
        <w:tc>
          <w:tcPr>
            <w:tcW w:w="2356" w:type="dxa"/>
          </w:tcPr>
          <w:p w:rsidR="00AF714D" w:rsidRPr="00555CF1" w:rsidRDefault="00AF714D" w:rsidP="00CC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проекта</w:t>
            </w:r>
          </w:p>
        </w:tc>
        <w:tc>
          <w:tcPr>
            <w:tcW w:w="6989" w:type="dxa"/>
            <w:gridSpan w:val="5"/>
          </w:tcPr>
          <w:p w:rsidR="00AF714D" w:rsidRDefault="00AF714D" w:rsidP="00073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Образовательный, </w:t>
            </w:r>
            <w:r w:rsidR="00073C38" w:rsidRPr="000B2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учебно-методический, </w:t>
            </w:r>
            <w:r w:rsidRPr="000B2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научный, </w:t>
            </w:r>
            <w:r w:rsidR="00073C38" w:rsidRPr="000B2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предпринимательство и инновации, </w:t>
            </w:r>
            <w:r w:rsidRPr="000B2E37">
              <w:rPr>
                <w:rFonts w:ascii="Times New Roman" w:hAnsi="Times New Roman" w:cs="Times New Roman"/>
                <w:i/>
                <w:sz w:val="24"/>
                <w:szCs w:val="24"/>
              </w:rPr>
              <w:t>инфраструктурный, организационный</w:t>
            </w:r>
            <w:r w:rsidR="00073C38" w:rsidRPr="000B2E37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социальный</w:t>
            </w:r>
          </w:p>
        </w:tc>
      </w:tr>
      <w:tr w:rsidR="008A31D4" w:rsidRPr="00555CF1" w:rsidTr="001B067F">
        <w:trPr>
          <w:trHeight w:val="20"/>
        </w:trPr>
        <w:tc>
          <w:tcPr>
            <w:tcW w:w="2356" w:type="dxa"/>
          </w:tcPr>
          <w:p w:rsidR="008A31D4" w:rsidRPr="00555CF1" w:rsidRDefault="008A31D4" w:rsidP="00CC7206">
            <w:pPr>
              <w:rPr>
                <w:rFonts w:ascii="Times New Roman" w:hAnsi="Times New Roman"/>
                <w:sz w:val="24"/>
                <w:szCs w:val="24"/>
              </w:rPr>
            </w:pPr>
            <w:r w:rsidRPr="00555CF1">
              <w:rPr>
                <w:rFonts w:ascii="Times New Roman" w:hAnsi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6989" w:type="dxa"/>
            <w:gridSpan w:val="5"/>
          </w:tcPr>
          <w:p w:rsidR="008A31D4" w:rsidRDefault="008A31D4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:rsidR="00555CF1" w:rsidRPr="00555CF1" w:rsidRDefault="00555CF1" w:rsidP="00CC7206">
            <w:pPr>
              <w:tabs>
                <w:tab w:val="left" w:pos="407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55CF1" w:rsidRPr="00555CF1" w:rsidTr="001B067F">
        <w:trPr>
          <w:trHeight w:val="20"/>
        </w:trPr>
        <w:tc>
          <w:tcPr>
            <w:tcW w:w="2356" w:type="dxa"/>
          </w:tcPr>
          <w:p w:rsidR="00555CF1" w:rsidRPr="00555CF1" w:rsidRDefault="00555CF1" w:rsidP="00555CF1">
            <w:pPr>
              <w:rPr>
                <w:rFonts w:ascii="Times New Roman" w:hAnsi="Times New Roman"/>
                <w:sz w:val="24"/>
                <w:szCs w:val="24"/>
              </w:rPr>
            </w:pPr>
            <w:r w:rsidRPr="00555CF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Программы развития СибГМУ </w:t>
            </w:r>
          </w:p>
        </w:tc>
        <w:tc>
          <w:tcPr>
            <w:tcW w:w="6989" w:type="dxa"/>
            <w:gridSpan w:val="5"/>
          </w:tcPr>
          <w:p w:rsidR="000A24FD" w:rsidRDefault="000A24FD" w:rsidP="00CC7206">
            <w:pPr>
              <w:tabs>
                <w:tab w:val="left" w:pos="4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Указать н</w:t>
            </w:r>
            <w:r w:rsidRPr="00520EF0">
              <w:rPr>
                <w:rFonts w:ascii="Times New Roman" w:hAnsi="Times New Roman"/>
                <w:i/>
                <w:sz w:val="24"/>
                <w:szCs w:val="24"/>
              </w:rPr>
              <w:t>аименование стратегического проекта / политики в рюмках которой реализуется проект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24FD" w:rsidRDefault="000A24FD" w:rsidP="00CC7206">
            <w:pPr>
              <w:tabs>
                <w:tab w:val="left" w:pos="4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CF1" w:rsidRPr="000A24FD" w:rsidRDefault="00555CF1" w:rsidP="00520EF0">
            <w:pPr>
              <w:tabs>
                <w:tab w:val="left" w:pos="4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>Отметить</w:t>
            </w:r>
            <w:r w:rsidR="000A24FD">
              <w:rPr>
                <w:rFonts w:ascii="Times New Roman" w:hAnsi="Times New Roman" w:cs="Times New Roman"/>
                <w:i/>
                <w:sz w:val="24"/>
                <w:szCs w:val="24"/>
              </w:rPr>
              <w:t>, на достижение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0EF0">
              <w:rPr>
                <w:rFonts w:ascii="Times New Roman" w:hAnsi="Times New Roman" w:cs="Times New Roman"/>
                <w:i/>
                <w:sz w:val="24"/>
                <w:szCs w:val="24"/>
              </w:rPr>
              <w:t>какой задачи/задач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развития</w:t>
            </w:r>
            <w:r w:rsidR="00AF7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(Приоритет-2030)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24FD">
              <w:rPr>
                <w:rFonts w:ascii="Times New Roman" w:hAnsi="Times New Roman" w:cs="Times New Roman"/>
                <w:i/>
                <w:sz w:val="24"/>
                <w:szCs w:val="24"/>
              </w:rPr>
              <w:t>будет влиять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2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0A24F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D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 достижение каких целевых показателей </w:t>
            </w:r>
          </w:p>
        </w:tc>
      </w:tr>
      <w:tr w:rsidR="008A31D4" w:rsidRPr="00555CF1" w:rsidTr="001B067F">
        <w:trPr>
          <w:trHeight w:val="20"/>
        </w:trPr>
        <w:tc>
          <w:tcPr>
            <w:tcW w:w="2356" w:type="dxa"/>
          </w:tcPr>
          <w:p w:rsidR="008A31D4" w:rsidRPr="00555CF1" w:rsidRDefault="008A31D4" w:rsidP="00CC7206">
            <w:pPr>
              <w:rPr>
                <w:rFonts w:ascii="Times New Roman" w:hAnsi="Times New Roman"/>
                <w:sz w:val="24"/>
                <w:szCs w:val="24"/>
              </w:rPr>
            </w:pPr>
            <w:r w:rsidRPr="00555CF1">
              <w:rPr>
                <w:rFonts w:ascii="Times New Roman" w:hAnsi="Times New Roman"/>
                <w:sz w:val="24"/>
                <w:szCs w:val="24"/>
              </w:rPr>
              <w:t>Сроки и этапы выполнения</w:t>
            </w:r>
          </w:p>
          <w:p w:rsidR="008A31D4" w:rsidRPr="00555CF1" w:rsidRDefault="008A31D4" w:rsidP="00CC7206">
            <w:pPr>
              <w:rPr>
                <w:rFonts w:ascii="Times New Roman" w:hAnsi="Times New Roman"/>
                <w:sz w:val="24"/>
                <w:szCs w:val="24"/>
              </w:rPr>
            </w:pPr>
            <w:r w:rsidRPr="00555CF1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6989" w:type="dxa"/>
            <w:gridSpan w:val="5"/>
          </w:tcPr>
          <w:p w:rsidR="008A31D4" w:rsidRPr="00555CF1" w:rsidRDefault="008A31D4" w:rsidP="00CC72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CF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проекта: </w:t>
            </w:r>
          </w:p>
          <w:p w:rsidR="00555CF1" w:rsidRDefault="00555CF1" w:rsidP="00CC72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55CF1" w:rsidRDefault="00465B76" w:rsidP="00CC72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Этап</w:t>
            </w:r>
            <w:r w:rsidR="000A24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(если срок проекта более, чем 1 год)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465B76" w:rsidRDefault="00465B76" w:rsidP="00CC72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2022 год </w:t>
            </w:r>
            <w:r w:rsidR="00FD3424">
              <w:rPr>
                <w:rFonts w:ascii="Times New Roman" w:hAnsi="Times New Roman"/>
                <w:color w:val="auto"/>
                <w:sz w:val="24"/>
                <w:szCs w:val="24"/>
              </w:rPr>
              <w:t>- …</w:t>
            </w:r>
            <w:r w:rsidR="00CD5A44" w:rsidRPr="00CD5A4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</w:t>
            </w:r>
            <w:r w:rsidR="00CD5A4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="00CD5A44" w:rsidRPr="00CD5A4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анируемые </w:t>
            </w:r>
            <w:r w:rsidR="000A24F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уникальные </w:t>
            </w:r>
            <w:r w:rsidR="00CD5A44" w:rsidRPr="00CD5A4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результаты</w:t>
            </w:r>
          </w:p>
          <w:p w:rsidR="008A31D4" w:rsidRDefault="00465B76" w:rsidP="00465B7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год </w:t>
            </w:r>
            <w:r w:rsidR="00FD3424">
              <w:rPr>
                <w:rFonts w:ascii="Times New Roman" w:hAnsi="Times New Roman"/>
                <w:color w:val="auto"/>
                <w:sz w:val="24"/>
                <w:szCs w:val="24"/>
              </w:rPr>
              <w:t>- ….</w:t>
            </w:r>
          </w:p>
          <w:p w:rsidR="00CD5A44" w:rsidRPr="00555CF1" w:rsidRDefault="00FD3424" w:rsidP="00465B7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2024 год - ….</w:t>
            </w:r>
          </w:p>
        </w:tc>
      </w:tr>
      <w:tr w:rsidR="003D2749" w:rsidRPr="00555CF1" w:rsidTr="001B067F">
        <w:trPr>
          <w:trHeight w:val="506"/>
        </w:trPr>
        <w:tc>
          <w:tcPr>
            <w:tcW w:w="2356" w:type="dxa"/>
            <w:vMerge w:val="restart"/>
          </w:tcPr>
          <w:p w:rsidR="003D2749" w:rsidRPr="000B2E37" w:rsidRDefault="003D2749" w:rsidP="003D2749">
            <w:pPr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 xml:space="preserve">Финансирование проекта, рублей </w:t>
            </w:r>
          </w:p>
          <w:p w:rsidR="003D2749" w:rsidRPr="000B2E37" w:rsidRDefault="003D2749" w:rsidP="003D2749">
            <w:pPr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i/>
                <w:sz w:val="22"/>
                <w:szCs w:val="22"/>
              </w:rPr>
              <w:t>(для проектов, реализуемых в рамках политик, при наличии финансирования)</w:t>
            </w:r>
          </w:p>
        </w:tc>
        <w:tc>
          <w:tcPr>
            <w:tcW w:w="7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563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Приоритет 2030</w:t>
            </w:r>
          </w:p>
        </w:tc>
        <w:tc>
          <w:tcPr>
            <w:tcW w:w="14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  <w:tc>
          <w:tcPr>
            <w:tcW w:w="1690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4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3D2749" w:rsidRPr="00555CF1" w:rsidTr="001B067F">
        <w:trPr>
          <w:trHeight w:val="506"/>
        </w:trPr>
        <w:tc>
          <w:tcPr>
            <w:tcW w:w="2356" w:type="dxa"/>
            <w:vMerge/>
          </w:tcPr>
          <w:p w:rsidR="003D2749" w:rsidRPr="000B2E37" w:rsidRDefault="003D2749" w:rsidP="003D27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563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690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564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</w:tr>
      <w:tr w:rsidR="003D2749" w:rsidRPr="00555CF1" w:rsidTr="001B067F">
        <w:trPr>
          <w:trHeight w:val="506"/>
        </w:trPr>
        <w:tc>
          <w:tcPr>
            <w:tcW w:w="2356" w:type="dxa"/>
            <w:vMerge/>
          </w:tcPr>
          <w:p w:rsidR="003D2749" w:rsidRPr="000B2E37" w:rsidRDefault="003D2749" w:rsidP="003D27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563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690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564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</w:tr>
      <w:tr w:rsidR="003D2749" w:rsidRPr="00555CF1" w:rsidTr="001B067F">
        <w:trPr>
          <w:trHeight w:val="506"/>
        </w:trPr>
        <w:tc>
          <w:tcPr>
            <w:tcW w:w="2356" w:type="dxa"/>
            <w:vMerge/>
          </w:tcPr>
          <w:p w:rsidR="003D2749" w:rsidRPr="000B2E37" w:rsidRDefault="003D2749" w:rsidP="003D27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E3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563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6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690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564" w:type="dxa"/>
            <w:vAlign w:val="center"/>
          </w:tcPr>
          <w:p w:rsidR="003D2749" w:rsidRPr="000B2E37" w:rsidRDefault="003D2749" w:rsidP="001B067F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</w:tr>
    </w:tbl>
    <w:p w:rsidR="00465B76" w:rsidRPr="00CD5A44" w:rsidRDefault="00D77ECA" w:rsidP="00CD5A44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44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ЭФФЕКТИВНОСТИ</w:t>
      </w:r>
    </w:p>
    <w:p w:rsidR="003D4F00" w:rsidRPr="00EA18F8" w:rsidRDefault="00AC76E3" w:rsidP="00CD5A4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77ECA">
        <w:rPr>
          <w:rFonts w:ascii="Times New Roman" w:hAnsi="Times New Roman" w:cs="Times New Roman"/>
          <w:i/>
          <w:sz w:val="24"/>
          <w:szCs w:val="24"/>
        </w:rPr>
        <w:t>не</w:t>
      </w:r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ECA">
        <w:rPr>
          <w:rFonts w:ascii="Times New Roman" w:hAnsi="Times New Roman" w:cs="Times New Roman"/>
          <w:i/>
          <w:sz w:val="24"/>
          <w:szCs w:val="24"/>
        </w:rPr>
        <w:t>более</w:t>
      </w:r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 </w:t>
      </w:r>
      <w:proofErr w:type="spellStart"/>
      <w:r w:rsidRPr="00D77ECA"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12 </w:t>
      </w:r>
      <w:r w:rsidRPr="00D77ECA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ECA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ECA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EA18F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A20E18" w:rsidRPr="00EA18F8" w:rsidRDefault="00A20E18" w:rsidP="008908A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2481"/>
        <w:gridCol w:w="1368"/>
        <w:gridCol w:w="1481"/>
        <w:gridCol w:w="1180"/>
        <w:gridCol w:w="1191"/>
        <w:gridCol w:w="1189"/>
      </w:tblGrid>
      <w:tr w:rsidR="00C7678D" w:rsidRPr="00520EF0" w:rsidTr="00D77ECA">
        <w:trPr>
          <w:trHeight w:val="394"/>
        </w:trPr>
        <w:tc>
          <w:tcPr>
            <w:tcW w:w="297" w:type="pct"/>
            <w:vMerge w:val="restart"/>
            <w:shd w:val="clear" w:color="auto" w:fill="F2F2F2" w:themeFill="background1" w:themeFillShade="F2"/>
            <w:vAlign w:val="center"/>
          </w:tcPr>
          <w:p w:rsidR="00C7678D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6" w:type="pct"/>
            <w:vMerge w:val="restart"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7678D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C7678D" w:rsidRPr="00520EF0" w:rsidRDefault="00C7678D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722" w:type="pct"/>
            <w:vMerge w:val="restart"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Факт. значение на</w:t>
            </w:r>
            <w:r w:rsidR="00601107"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1970" w:type="pct"/>
            <w:gridSpan w:val="3"/>
            <w:shd w:val="clear" w:color="auto" w:fill="F2F2F2" w:themeFill="background1" w:themeFillShade="F2"/>
            <w:vAlign w:val="center"/>
          </w:tcPr>
          <w:p w:rsidR="00C7678D" w:rsidRPr="00520EF0" w:rsidRDefault="00C7678D" w:rsidP="00D77E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значения </w:t>
            </w:r>
            <w:r w:rsidR="00D77ECA"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="00601107"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7678D" w:rsidRPr="00520EF0" w:rsidTr="00D77ECA">
        <w:trPr>
          <w:trHeight w:val="1265"/>
        </w:trPr>
        <w:tc>
          <w:tcPr>
            <w:tcW w:w="297" w:type="pct"/>
            <w:vMerge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pct"/>
            <w:vMerge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F2F2F2" w:themeFill="background1" w:themeFillShade="F2"/>
            <w:vAlign w:val="center"/>
          </w:tcPr>
          <w:p w:rsidR="00C7678D" w:rsidRPr="00520EF0" w:rsidRDefault="00C7678D" w:rsidP="00890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:rsidR="00C7678D" w:rsidRPr="00520EF0" w:rsidRDefault="007D0CD7" w:rsidP="000238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238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C7678D" w:rsidRPr="00520EF0" w:rsidRDefault="00C7678D" w:rsidP="000238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D0CD7"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:rsidR="00C7678D" w:rsidRPr="00520EF0" w:rsidRDefault="00D77ECA" w:rsidP="000238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238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678D" w:rsidRPr="00520EF0" w:rsidTr="00D77ECA">
        <w:trPr>
          <w:trHeight w:val="409"/>
        </w:trPr>
        <w:tc>
          <w:tcPr>
            <w:tcW w:w="297" w:type="pct"/>
            <w:vAlign w:val="center"/>
          </w:tcPr>
          <w:p w:rsidR="00D77ECA" w:rsidRPr="00520EF0" w:rsidRDefault="00D77ECA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C7678D" w:rsidRPr="00520EF0" w:rsidRDefault="00C7678D" w:rsidP="00D77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C7678D" w:rsidRPr="00520EF0" w:rsidRDefault="00C7678D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C7678D" w:rsidRPr="00520EF0" w:rsidRDefault="00C7678D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C7678D" w:rsidRPr="00520EF0" w:rsidRDefault="00C7678D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C7678D" w:rsidRPr="00520EF0" w:rsidRDefault="00C7678D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C7678D" w:rsidRPr="00520EF0" w:rsidRDefault="00C7678D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AD" w:rsidRPr="00520EF0" w:rsidTr="00D77ECA">
        <w:trPr>
          <w:trHeight w:val="409"/>
        </w:trPr>
        <w:tc>
          <w:tcPr>
            <w:tcW w:w="297" w:type="pct"/>
            <w:vAlign w:val="center"/>
          </w:tcPr>
          <w:p w:rsidR="00D77ECA" w:rsidRPr="00520EF0" w:rsidRDefault="00D77ECA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B540AD" w:rsidRPr="00520EF0" w:rsidRDefault="00B540AD" w:rsidP="00D77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B540AD" w:rsidRPr="00520EF0" w:rsidRDefault="00B540AD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540AD" w:rsidRPr="00520EF0" w:rsidRDefault="00B540AD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B540AD" w:rsidRPr="00520EF0" w:rsidRDefault="00B540AD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B540AD" w:rsidRPr="00520EF0" w:rsidRDefault="00B540AD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B540AD" w:rsidRPr="00520EF0" w:rsidRDefault="00B540AD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A" w:rsidRPr="00520EF0" w:rsidTr="00D77ECA">
        <w:trPr>
          <w:trHeight w:val="433"/>
        </w:trPr>
        <w:tc>
          <w:tcPr>
            <w:tcW w:w="297" w:type="pct"/>
            <w:vAlign w:val="center"/>
          </w:tcPr>
          <w:p w:rsidR="00D77ECA" w:rsidRPr="00520EF0" w:rsidRDefault="00D77ECA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D77ECA" w:rsidRPr="00520EF0" w:rsidRDefault="00D77ECA" w:rsidP="00D77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D77ECA" w:rsidRPr="00520EF0" w:rsidRDefault="00D77ECA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D77ECA" w:rsidRPr="00520EF0" w:rsidRDefault="00D77ECA" w:rsidP="00D77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78D" w:rsidRDefault="00D77ECA" w:rsidP="005218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*п</w:t>
      </w:r>
      <w:r w:rsidR="00601107" w:rsidRPr="00F51701">
        <w:rPr>
          <w:rFonts w:ascii="Times New Roman" w:hAnsi="Times New Roman" w:cs="Times New Roman"/>
          <w:i/>
          <w:sz w:val="20"/>
          <w:szCs w:val="20"/>
        </w:rPr>
        <w:t xml:space="preserve">ериод оценки </w:t>
      </w:r>
      <w:r>
        <w:rPr>
          <w:rFonts w:ascii="Times New Roman" w:hAnsi="Times New Roman" w:cs="Times New Roman"/>
          <w:i/>
          <w:sz w:val="20"/>
          <w:szCs w:val="20"/>
        </w:rPr>
        <w:t>показателя</w:t>
      </w:r>
      <w:r w:rsidR="00601107" w:rsidRPr="00F51701">
        <w:rPr>
          <w:rFonts w:ascii="Times New Roman" w:hAnsi="Times New Roman" w:cs="Times New Roman"/>
          <w:i/>
          <w:sz w:val="20"/>
          <w:szCs w:val="20"/>
        </w:rPr>
        <w:t xml:space="preserve"> устанавливается в зависимости от продолжительности проекта (помесячно, по годам и т.д.)</w:t>
      </w:r>
      <w:r w:rsidR="005218A2" w:rsidRPr="00F51701">
        <w:rPr>
          <w:rFonts w:ascii="Times New Roman" w:hAnsi="Times New Roman" w:cs="Times New Roman"/>
          <w:i/>
          <w:sz w:val="20"/>
          <w:szCs w:val="20"/>
        </w:rPr>
        <w:t xml:space="preserve"> и соответствует сроку реализации</w:t>
      </w:r>
    </w:p>
    <w:p w:rsidR="000A24FD" w:rsidRDefault="000A24FD" w:rsidP="005218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24FD" w:rsidRPr="000A24FD" w:rsidRDefault="000A24FD" w:rsidP="00521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0A24FD">
        <w:rPr>
          <w:rFonts w:ascii="Times New Roman" w:hAnsi="Times New Roman" w:cs="Times New Roman"/>
          <w:b/>
          <w:sz w:val="24"/>
          <w:szCs w:val="20"/>
        </w:rPr>
        <w:t xml:space="preserve">Методика </w:t>
      </w:r>
      <w:r w:rsidR="00DB6C40">
        <w:rPr>
          <w:rFonts w:ascii="Times New Roman" w:hAnsi="Times New Roman" w:cs="Times New Roman"/>
          <w:b/>
          <w:sz w:val="24"/>
          <w:szCs w:val="20"/>
        </w:rPr>
        <w:t xml:space="preserve">учета и </w:t>
      </w:r>
      <w:r w:rsidRPr="000A24FD">
        <w:rPr>
          <w:rFonts w:ascii="Times New Roman" w:hAnsi="Times New Roman" w:cs="Times New Roman"/>
          <w:b/>
          <w:sz w:val="24"/>
          <w:szCs w:val="20"/>
        </w:rPr>
        <w:t>расчета показателей</w:t>
      </w:r>
    </w:p>
    <w:p w:rsidR="000A24FD" w:rsidRDefault="000A24FD" w:rsidP="005218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0"/>
        </w:rPr>
      </w:pPr>
    </w:p>
    <w:p w:rsidR="000A24FD" w:rsidRDefault="000A24FD" w:rsidP="005218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0"/>
        </w:rPr>
      </w:pPr>
    </w:p>
    <w:p w:rsidR="000A24FD" w:rsidRPr="000A24FD" w:rsidRDefault="000A24FD" w:rsidP="005218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0"/>
        </w:rPr>
      </w:pPr>
    </w:p>
    <w:p w:rsidR="00D77ECA" w:rsidRDefault="00D77EC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3D4F00" w:rsidRPr="00CD5A44" w:rsidRDefault="00D77ECA" w:rsidP="00CD5A4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44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ПРОЕКТА (КОМАНДА ПРОЕКТА)</w:t>
      </w:r>
    </w:p>
    <w:p w:rsidR="00672ADD" w:rsidRPr="00A446DC" w:rsidRDefault="00AC76E3" w:rsidP="00D77ECA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46D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446DC">
        <w:rPr>
          <w:rFonts w:ascii="Times New Roman" w:hAnsi="Times New Roman" w:cs="Times New Roman"/>
          <w:i/>
          <w:sz w:val="24"/>
          <w:szCs w:val="24"/>
        </w:rPr>
        <w:t>не</w:t>
      </w:r>
      <w:r w:rsidRPr="00A446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46DC">
        <w:rPr>
          <w:rFonts w:ascii="Times New Roman" w:hAnsi="Times New Roman" w:cs="Times New Roman"/>
          <w:i/>
          <w:sz w:val="24"/>
          <w:szCs w:val="24"/>
        </w:rPr>
        <w:t>более</w:t>
      </w:r>
      <w:r w:rsidRPr="00A446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 </w:t>
      </w:r>
      <w:proofErr w:type="spellStart"/>
      <w:r w:rsidRPr="00A446DC"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r w:rsidRPr="00A446DC">
        <w:rPr>
          <w:rFonts w:ascii="Times New Roman" w:hAnsi="Times New Roman" w:cs="Times New Roman"/>
          <w:i/>
          <w:sz w:val="24"/>
          <w:szCs w:val="24"/>
          <w:lang w:val="en-US"/>
        </w:rPr>
        <w:t>., 12 Times New Roman)</w:t>
      </w:r>
    </w:p>
    <w:p w:rsidR="00AC76E3" w:rsidRPr="00A446DC" w:rsidRDefault="00AC76E3" w:rsidP="008908A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4891" w:type="pct"/>
        <w:tblLook w:val="04A0" w:firstRow="1" w:lastRow="0" w:firstColumn="1" w:lastColumn="0" w:noHBand="0" w:noVBand="1"/>
      </w:tblPr>
      <w:tblGrid>
        <w:gridCol w:w="1797"/>
        <w:gridCol w:w="2481"/>
        <w:gridCol w:w="2343"/>
        <w:gridCol w:w="2520"/>
      </w:tblGrid>
      <w:tr w:rsidR="00D77ECA" w:rsidRPr="00520EF0" w:rsidTr="00D77ECA">
        <w:trPr>
          <w:trHeight w:val="706"/>
        </w:trPr>
        <w:tc>
          <w:tcPr>
            <w:tcW w:w="966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87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4605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 в рамках проекта</w:t>
            </w:r>
          </w:p>
        </w:tc>
      </w:tr>
      <w:tr w:rsidR="00D77ECA" w:rsidRPr="00520EF0" w:rsidTr="00D77ECA">
        <w:trPr>
          <w:trHeight w:val="64"/>
        </w:trPr>
        <w:tc>
          <w:tcPr>
            <w:tcW w:w="966" w:type="pct"/>
            <w:shd w:val="clear" w:color="auto" w:fill="auto"/>
            <w:vAlign w:val="center"/>
          </w:tcPr>
          <w:p w:rsidR="00D77ECA" w:rsidRPr="00520EF0" w:rsidRDefault="00D77ECA" w:rsidP="00890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363" w:type="pct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D77ECA" w:rsidRPr="00520EF0" w:rsidRDefault="00D77ECA" w:rsidP="009F4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Выполняемые в проекте работы</w:t>
            </w:r>
          </w:p>
        </w:tc>
      </w:tr>
      <w:tr w:rsidR="00D77ECA" w:rsidRPr="00520EF0" w:rsidTr="00D77ECA">
        <w:trPr>
          <w:trHeight w:val="64"/>
        </w:trPr>
        <w:tc>
          <w:tcPr>
            <w:tcW w:w="966" w:type="pct"/>
            <w:vAlign w:val="center"/>
          </w:tcPr>
          <w:p w:rsidR="00D77ECA" w:rsidRPr="00520EF0" w:rsidRDefault="0000541F" w:rsidP="00143E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363" w:type="pct"/>
          </w:tcPr>
          <w:p w:rsidR="00D77ECA" w:rsidRPr="00520EF0" w:rsidRDefault="00D77ECA" w:rsidP="00143E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</w:tcPr>
          <w:p w:rsidR="00D77ECA" w:rsidRPr="00520EF0" w:rsidRDefault="00D77ECA" w:rsidP="00143E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</w:tcPr>
          <w:p w:rsidR="00D77ECA" w:rsidRPr="00520EF0" w:rsidRDefault="00D77ECA" w:rsidP="00143E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CA" w:rsidRPr="00520EF0" w:rsidTr="00D77ECA">
        <w:trPr>
          <w:trHeight w:val="503"/>
        </w:trPr>
        <w:tc>
          <w:tcPr>
            <w:tcW w:w="966" w:type="pct"/>
            <w:vAlign w:val="center"/>
          </w:tcPr>
          <w:p w:rsidR="00D77ECA" w:rsidRPr="00520EF0" w:rsidRDefault="0000541F" w:rsidP="00890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за…</w:t>
            </w:r>
          </w:p>
        </w:tc>
        <w:tc>
          <w:tcPr>
            <w:tcW w:w="1363" w:type="pct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</w:tcPr>
          <w:p w:rsidR="00D77ECA" w:rsidRPr="00520EF0" w:rsidRDefault="00D77ECA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41F" w:rsidRPr="00520EF0" w:rsidTr="00D77ECA">
        <w:trPr>
          <w:trHeight w:val="503"/>
        </w:trPr>
        <w:tc>
          <w:tcPr>
            <w:tcW w:w="966" w:type="pct"/>
            <w:vAlign w:val="center"/>
          </w:tcPr>
          <w:p w:rsidR="0000541F" w:rsidRDefault="0000541F" w:rsidP="00890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63" w:type="pct"/>
          </w:tcPr>
          <w:p w:rsidR="0000541F" w:rsidRPr="00520EF0" w:rsidRDefault="0000541F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</w:tcPr>
          <w:p w:rsidR="0000541F" w:rsidRPr="00520EF0" w:rsidRDefault="0000541F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</w:tcPr>
          <w:p w:rsidR="0000541F" w:rsidRPr="00520EF0" w:rsidRDefault="0000541F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41F" w:rsidRPr="00520EF0" w:rsidTr="00D77ECA">
        <w:trPr>
          <w:trHeight w:val="503"/>
        </w:trPr>
        <w:tc>
          <w:tcPr>
            <w:tcW w:w="966" w:type="pct"/>
            <w:vAlign w:val="center"/>
          </w:tcPr>
          <w:p w:rsidR="0000541F" w:rsidRDefault="0000541F" w:rsidP="00890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 w:rsidR="0000541F" w:rsidRPr="00520EF0" w:rsidRDefault="0000541F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</w:tcPr>
          <w:p w:rsidR="0000541F" w:rsidRPr="00520EF0" w:rsidRDefault="0000541F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</w:tcPr>
          <w:p w:rsidR="0000541F" w:rsidRPr="00520EF0" w:rsidRDefault="0000541F" w:rsidP="008908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8A2" w:rsidRPr="005218A2" w:rsidRDefault="005218A2" w:rsidP="005218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ECA" w:rsidRDefault="00D77E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7F3" w:rsidRPr="00CD5A44" w:rsidRDefault="00486C98" w:rsidP="00486C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="00D77ECA" w:rsidRPr="00CD5A44">
        <w:rPr>
          <w:rFonts w:ascii="Times New Roman" w:hAnsi="Times New Roman" w:cs="Times New Roman"/>
          <w:b/>
          <w:sz w:val="24"/>
          <w:szCs w:val="24"/>
        </w:rPr>
        <w:t>ПАРТНЕРЫ ПРОЕКТА/ЗАИНТЕРЕСОВАННЫЕ СТОРОНЫ</w:t>
      </w:r>
    </w:p>
    <w:p w:rsidR="00A20E18" w:rsidRPr="00BE47F3" w:rsidRDefault="00A20E18" w:rsidP="008908A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356"/>
        <w:gridCol w:w="2817"/>
        <w:gridCol w:w="2565"/>
      </w:tblGrid>
      <w:tr w:rsidR="00D77ECA" w:rsidRPr="00A446DC" w:rsidTr="00D77ECA">
        <w:trPr>
          <w:trHeight w:val="965"/>
        </w:trPr>
        <w:tc>
          <w:tcPr>
            <w:tcW w:w="353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5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Заинтересованные стороны/Партнеры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проекта к заинтересованным сторонам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77ECA" w:rsidRPr="00520EF0" w:rsidRDefault="00D77ECA" w:rsidP="00D77E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заинтересованных сторон в проекте</w:t>
            </w:r>
          </w:p>
        </w:tc>
      </w:tr>
      <w:tr w:rsidR="00D77ECA" w:rsidRPr="00A446DC" w:rsidTr="00D77ECA">
        <w:trPr>
          <w:trHeight w:val="499"/>
        </w:trPr>
        <w:tc>
          <w:tcPr>
            <w:tcW w:w="353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A" w:rsidRPr="00A446DC" w:rsidTr="00D77ECA">
        <w:trPr>
          <w:trHeight w:val="499"/>
        </w:trPr>
        <w:tc>
          <w:tcPr>
            <w:tcW w:w="353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A" w:rsidRPr="00A446DC" w:rsidTr="00D77ECA">
        <w:trPr>
          <w:trHeight w:val="499"/>
        </w:trPr>
        <w:tc>
          <w:tcPr>
            <w:tcW w:w="353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D77ECA" w:rsidRPr="00520EF0" w:rsidRDefault="00D77ECA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7" w:rsidRPr="00A446DC" w:rsidTr="00D77ECA">
        <w:trPr>
          <w:trHeight w:val="499"/>
        </w:trPr>
        <w:tc>
          <w:tcPr>
            <w:tcW w:w="353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7" w:rsidRPr="00A446DC" w:rsidTr="00D77ECA">
        <w:trPr>
          <w:trHeight w:val="499"/>
        </w:trPr>
        <w:tc>
          <w:tcPr>
            <w:tcW w:w="353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7" w:rsidRPr="00A446DC" w:rsidTr="00D77ECA">
        <w:trPr>
          <w:trHeight w:val="499"/>
        </w:trPr>
        <w:tc>
          <w:tcPr>
            <w:tcW w:w="353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903197" w:rsidRPr="00520EF0" w:rsidRDefault="00903197" w:rsidP="00D7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2D8" w:rsidRPr="00A446DC" w:rsidRDefault="003712D8" w:rsidP="00890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B5F" w:rsidRPr="00A446DC" w:rsidRDefault="00E06B5F" w:rsidP="00670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06B5F" w:rsidRPr="00A446DC" w:rsidSect="00520EF0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47F3" w:rsidRPr="005218F4" w:rsidRDefault="00D77ECA" w:rsidP="00CD5A44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44">
        <w:rPr>
          <w:rFonts w:ascii="Times New Roman" w:hAnsi="Times New Roman"/>
          <w:b/>
          <w:sz w:val="24"/>
          <w:szCs w:val="24"/>
        </w:rPr>
        <w:lastRenderedPageBreak/>
        <w:t>ПЛАНИРУЕМЫЕ КАЧЕСТВЕННЫЕ РЕЗУЛЬТАТЫ ПРОЕКТА</w:t>
      </w:r>
    </w:p>
    <w:p w:rsidR="005218F4" w:rsidRDefault="005218F4" w:rsidP="005218F4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"/>
        <w:gridCol w:w="4694"/>
        <w:gridCol w:w="4694"/>
        <w:gridCol w:w="4694"/>
      </w:tblGrid>
      <w:tr w:rsidR="005218F4" w:rsidTr="005218F4">
        <w:trPr>
          <w:trHeight w:val="597"/>
        </w:trPr>
        <w:tc>
          <w:tcPr>
            <w:tcW w:w="164" w:type="pct"/>
            <w:vMerge w:val="restart"/>
            <w:shd w:val="clear" w:color="auto" w:fill="F2F2F2" w:themeFill="background1" w:themeFillShade="F2"/>
            <w:vAlign w:val="center"/>
          </w:tcPr>
          <w:p w:rsidR="005218F4" w:rsidRPr="00520EF0" w:rsidRDefault="005218F4" w:rsidP="0000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6" w:type="pct"/>
            <w:gridSpan w:val="3"/>
            <w:shd w:val="clear" w:color="auto" w:fill="F2F2F2" w:themeFill="background1" w:themeFillShade="F2"/>
            <w:vAlign w:val="center"/>
          </w:tcPr>
          <w:p w:rsidR="005218F4" w:rsidRPr="00520EF0" w:rsidRDefault="005218F4" w:rsidP="0000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b/>
                <w:sz w:val="24"/>
                <w:szCs w:val="24"/>
              </w:rPr>
              <w:t>ЭФФЕКТ ОТ РЕАЛИЗАЦИИ ПРОЕКТА</w:t>
            </w:r>
          </w:p>
        </w:tc>
      </w:tr>
      <w:tr w:rsidR="005218F4" w:rsidTr="005218F4">
        <w:tc>
          <w:tcPr>
            <w:tcW w:w="164" w:type="pct"/>
            <w:vMerge/>
            <w:shd w:val="clear" w:color="auto" w:fill="F2F2F2" w:themeFill="background1" w:themeFillShade="F2"/>
            <w:vAlign w:val="center"/>
          </w:tcPr>
          <w:p w:rsidR="005218F4" w:rsidRPr="00520EF0" w:rsidRDefault="005218F4" w:rsidP="0000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F2F2F2" w:themeFill="background1" w:themeFillShade="F2"/>
            <w:vAlign w:val="center"/>
          </w:tcPr>
          <w:p w:rsidR="005218F4" w:rsidRPr="00520EF0" w:rsidRDefault="005218F4" w:rsidP="0000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612" w:type="pct"/>
            <w:shd w:val="clear" w:color="auto" w:fill="F2F2F2" w:themeFill="background1" w:themeFillShade="F2"/>
            <w:vAlign w:val="center"/>
          </w:tcPr>
          <w:p w:rsidR="005218F4" w:rsidRPr="005218F4" w:rsidRDefault="005218F4" w:rsidP="0000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на региональном и/или</w:t>
            </w:r>
          </w:p>
          <w:p w:rsidR="005218F4" w:rsidRPr="00520EF0" w:rsidRDefault="005218F4" w:rsidP="0000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отраслевом уровне</w:t>
            </w:r>
          </w:p>
        </w:tc>
        <w:tc>
          <w:tcPr>
            <w:tcW w:w="1612" w:type="pct"/>
            <w:shd w:val="clear" w:color="auto" w:fill="F2F2F2" w:themeFill="background1" w:themeFillShade="F2"/>
            <w:vAlign w:val="center"/>
          </w:tcPr>
          <w:p w:rsidR="005218F4" w:rsidRPr="00520EF0" w:rsidRDefault="005218F4" w:rsidP="0000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на национальном уровне</w:t>
            </w: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8F4" w:rsidTr="005218F4">
        <w:tc>
          <w:tcPr>
            <w:tcW w:w="164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2" w:type="pct"/>
          </w:tcPr>
          <w:p w:rsidR="005218F4" w:rsidRPr="00520EF0" w:rsidRDefault="005218F4" w:rsidP="00002F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5218F4" w:rsidRPr="005218F4" w:rsidRDefault="005218F4" w:rsidP="0046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 w:rsidRPr="005218F4">
        <w:rPr>
          <w:rFonts w:ascii="Times New Roman" w:hAnsi="Times New Roman"/>
          <w:sz w:val="24"/>
          <w:szCs w:val="24"/>
        </w:rPr>
        <w:t>В</w:t>
      </w:r>
      <w:proofErr w:type="gramEnd"/>
      <w:r w:rsidRPr="005218F4">
        <w:rPr>
          <w:rFonts w:ascii="Times New Roman" w:hAnsi="Times New Roman"/>
          <w:sz w:val="24"/>
          <w:szCs w:val="24"/>
        </w:rPr>
        <w:t xml:space="preserve"> таблице также указываются конкретные продукты, полученные в результате реализации проекта</w:t>
      </w:r>
    </w:p>
    <w:p w:rsidR="005218F4" w:rsidRDefault="005218F4" w:rsidP="00460566">
      <w:pPr>
        <w:rPr>
          <w:rFonts w:ascii="Times New Roman" w:hAnsi="Times New Roman"/>
          <w:b/>
          <w:sz w:val="24"/>
          <w:szCs w:val="24"/>
        </w:rPr>
      </w:pPr>
    </w:p>
    <w:p w:rsidR="00460566" w:rsidRDefault="00460566" w:rsidP="0046056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60566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C168CA" w:rsidRPr="00CD5A44" w:rsidRDefault="00BE47F3" w:rsidP="00CD5A44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44">
        <w:rPr>
          <w:rFonts w:ascii="Times New Roman" w:hAnsi="Times New Roman" w:cs="Times New Roman"/>
          <w:b/>
          <w:sz w:val="24"/>
          <w:szCs w:val="24"/>
        </w:rPr>
        <w:lastRenderedPageBreak/>
        <w:t>РИСКИ ПРОЕКТА</w:t>
      </w:r>
    </w:p>
    <w:p w:rsidR="00BA41B7" w:rsidRDefault="00BA41B7" w:rsidP="00670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61" w:type="pct"/>
        <w:tblLayout w:type="fixed"/>
        <w:tblLook w:val="04A0" w:firstRow="1" w:lastRow="0" w:firstColumn="1" w:lastColumn="0" w:noHBand="0" w:noVBand="1"/>
      </w:tblPr>
      <w:tblGrid>
        <w:gridCol w:w="562"/>
        <w:gridCol w:w="4431"/>
        <w:gridCol w:w="980"/>
        <w:gridCol w:w="977"/>
        <w:gridCol w:w="980"/>
        <w:gridCol w:w="1388"/>
        <w:gridCol w:w="9"/>
        <w:gridCol w:w="3493"/>
        <w:gridCol w:w="1262"/>
        <w:gridCol w:w="1238"/>
      </w:tblGrid>
      <w:tr w:rsidR="0017365C" w:rsidRPr="00D9380C" w:rsidTr="00210ECC">
        <w:trPr>
          <w:trHeight w:val="903"/>
          <w:tblHeader/>
        </w:trPr>
        <w:tc>
          <w:tcPr>
            <w:tcW w:w="183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21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46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Риск</w:t>
            </w:r>
          </w:p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краткое описание рискового события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DA0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Значимость (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Вероятность возникновения (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Обнаружение опасности (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6" w:type="pct"/>
            <w:gridSpan w:val="2"/>
            <w:shd w:val="clear" w:color="auto" w:fill="D9D9D9" w:themeFill="background1" w:themeFillShade="D9"/>
            <w:vAlign w:val="center"/>
          </w:tcPr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Оценка риска в баллах (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)*</w:t>
            </w:r>
          </w:p>
          <w:p w:rsidR="00BA41B7" w:rsidRPr="00DA08C8" w:rsidRDefault="00BA41B7" w:rsidP="00DA08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 xml:space="preserve"> х 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 xml:space="preserve"> х </w:t>
            </w:r>
            <w:r w:rsidRPr="00DA08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DA0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Мероприятия по управлению рисками /уменьшению риска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BA41B7" w:rsidRPr="00DA08C8" w:rsidRDefault="00BA41B7" w:rsidP="00CF5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C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BA41B7" w:rsidRPr="00D9380C" w:rsidTr="00210ECC">
        <w:trPr>
          <w:trHeight w:val="375"/>
        </w:trPr>
        <w:tc>
          <w:tcPr>
            <w:tcW w:w="183" w:type="pct"/>
            <w:vAlign w:val="center"/>
          </w:tcPr>
          <w:p w:rsidR="00BA41B7" w:rsidRPr="00BA41B7" w:rsidRDefault="00BA41B7" w:rsidP="00210ECC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B7" w:rsidRPr="00D9380C" w:rsidTr="00210ECC">
        <w:trPr>
          <w:trHeight w:val="416"/>
        </w:trPr>
        <w:tc>
          <w:tcPr>
            <w:tcW w:w="183" w:type="pct"/>
            <w:vAlign w:val="center"/>
          </w:tcPr>
          <w:p w:rsidR="00BA41B7" w:rsidRPr="00BA41B7" w:rsidRDefault="00BA41B7" w:rsidP="00210ECC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B7" w:rsidRPr="00D9380C" w:rsidTr="00210ECC">
        <w:trPr>
          <w:trHeight w:val="100"/>
        </w:trPr>
        <w:tc>
          <w:tcPr>
            <w:tcW w:w="183" w:type="pct"/>
            <w:vAlign w:val="center"/>
          </w:tcPr>
          <w:p w:rsidR="00BA41B7" w:rsidRPr="00BA41B7" w:rsidRDefault="00BA41B7" w:rsidP="00210ECC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B7" w:rsidRPr="00D9380C" w:rsidTr="00210ECC">
        <w:trPr>
          <w:trHeight w:val="433"/>
        </w:trPr>
        <w:tc>
          <w:tcPr>
            <w:tcW w:w="183" w:type="pct"/>
            <w:vAlign w:val="center"/>
          </w:tcPr>
          <w:p w:rsidR="00BA41B7" w:rsidRPr="00BA41B7" w:rsidRDefault="00BA41B7" w:rsidP="00210ECC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6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B7" w:rsidRPr="00D9380C" w:rsidTr="00210ECC">
        <w:trPr>
          <w:trHeight w:val="433"/>
        </w:trPr>
        <w:tc>
          <w:tcPr>
            <w:tcW w:w="183" w:type="pct"/>
            <w:vAlign w:val="center"/>
          </w:tcPr>
          <w:p w:rsidR="00BA41B7" w:rsidRPr="00BA41B7" w:rsidRDefault="00BA41B7" w:rsidP="00210ECC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A41B7" w:rsidRPr="00D9380C" w:rsidRDefault="00BA41B7" w:rsidP="0021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1B7" w:rsidRPr="00A446DC" w:rsidRDefault="00BA41B7" w:rsidP="00670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644" w:rsidRDefault="00C168CA" w:rsidP="004F464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832AB">
        <w:rPr>
          <w:rFonts w:ascii="Times New Roman" w:hAnsi="Times New Roman" w:cs="Times New Roman"/>
          <w:sz w:val="22"/>
          <w:szCs w:val="22"/>
        </w:rPr>
        <w:t>*</w:t>
      </w:r>
      <w:r w:rsidR="00010FE4" w:rsidRPr="009832AB">
        <w:rPr>
          <w:rFonts w:ascii="Times New Roman" w:hAnsi="Times New Roman" w:cs="Times New Roman"/>
          <w:sz w:val="22"/>
          <w:szCs w:val="22"/>
        </w:rPr>
        <w:t xml:space="preserve"> </w:t>
      </w:r>
      <w:r w:rsidR="00402287" w:rsidRPr="009832AB">
        <w:rPr>
          <w:rFonts w:ascii="Times New Roman" w:hAnsi="Times New Roman" w:cs="Times New Roman"/>
          <w:sz w:val="22"/>
          <w:szCs w:val="22"/>
        </w:rPr>
        <w:t xml:space="preserve">Если </w:t>
      </w:r>
      <w:proofErr w:type="gramStart"/>
      <w:r w:rsidR="00402287" w:rsidRPr="009832AB">
        <w:rPr>
          <w:rFonts w:ascii="Times New Roman" w:hAnsi="Times New Roman" w:cs="Times New Roman"/>
          <w:sz w:val="22"/>
          <w:szCs w:val="22"/>
        </w:rPr>
        <w:t>С</w:t>
      </w:r>
      <w:r w:rsidR="009832AB" w:rsidRPr="009832AB">
        <w:rPr>
          <w:rFonts w:ascii="Times New Roman" w:hAnsi="Times New Roman" w:cs="Times New Roman"/>
          <w:sz w:val="22"/>
          <w:szCs w:val="22"/>
        </w:rPr>
        <w:t xml:space="preserve">  ≥</w:t>
      </w:r>
      <w:proofErr w:type="gramEnd"/>
      <w:r w:rsidR="009832AB" w:rsidRPr="009832AB">
        <w:rPr>
          <w:rFonts w:ascii="Times New Roman" w:hAnsi="Times New Roman" w:cs="Times New Roman"/>
          <w:sz w:val="22"/>
          <w:szCs w:val="22"/>
        </w:rPr>
        <w:t xml:space="preserve"> </w:t>
      </w:r>
      <w:r w:rsidR="00402287" w:rsidRPr="009832AB">
        <w:rPr>
          <w:rFonts w:ascii="Times New Roman" w:hAnsi="Times New Roman" w:cs="Times New Roman"/>
          <w:sz w:val="22"/>
          <w:szCs w:val="22"/>
        </w:rPr>
        <w:t>100, разрабатываются м</w:t>
      </w:r>
      <w:r w:rsidR="00010FE4" w:rsidRPr="009832AB">
        <w:rPr>
          <w:rFonts w:ascii="Times New Roman" w:hAnsi="Times New Roman" w:cs="Times New Roman"/>
          <w:sz w:val="22"/>
          <w:szCs w:val="22"/>
        </w:rPr>
        <w:t xml:space="preserve">ероприятия по управлению риском; </w:t>
      </w:r>
    </w:p>
    <w:p w:rsidR="00402287" w:rsidRPr="009832AB" w:rsidRDefault="004F4644" w:rsidP="004F464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02287" w:rsidRPr="009832AB">
        <w:rPr>
          <w:rFonts w:ascii="Times New Roman" w:hAnsi="Times New Roman" w:cs="Times New Roman"/>
          <w:sz w:val="22"/>
          <w:szCs w:val="22"/>
        </w:rPr>
        <w:t xml:space="preserve">Если </w:t>
      </w:r>
      <w:proofErr w:type="gramStart"/>
      <w:r w:rsidR="00402287" w:rsidRPr="009832AB">
        <w:rPr>
          <w:rFonts w:ascii="Times New Roman" w:hAnsi="Times New Roman" w:cs="Times New Roman"/>
          <w:sz w:val="22"/>
          <w:szCs w:val="22"/>
        </w:rPr>
        <w:t>С</w:t>
      </w:r>
      <w:r w:rsidR="009832AB" w:rsidRPr="009832AB">
        <w:rPr>
          <w:rFonts w:ascii="Times New Roman" w:hAnsi="Times New Roman" w:cs="Times New Roman"/>
          <w:sz w:val="22"/>
          <w:szCs w:val="22"/>
        </w:rPr>
        <w:t xml:space="preserve">  ≤</w:t>
      </w:r>
      <w:proofErr w:type="gramEnd"/>
      <w:r w:rsidR="009832AB" w:rsidRPr="009832AB">
        <w:rPr>
          <w:rFonts w:ascii="Times New Roman" w:hAnsi="Times New Roman" w:cs="Times New Roman"/>
          <w:sz w:val="22"/>
          <w:szCs w:val="22"/>
        </w:rPr>
        <w:t xml:space="preserve">  </w:t>
      </w:r>
      <w:r w:rsidR="00402287" w:rsidRPr="009832AB">
        <w:rPr>
          <w:rFonts w:ascii="Times New Roman" w:hAnsi="Times New Roman" w:cs="Times New Roman"/>
          <w:sz w:val="22"/>
          <w:szCs w:val="22"/>
        </w:rPr>
        <w:t>100, разрабатываются мероприятия по уменьшению риска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10FE4" w:rsidRDefault="00010FE4" w:rsidP="00402287">
      <w:pPr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51C13" w:rsidRPr="00A41F2C" w:rsidRDefault="00A41F2C" w:rsidP="00402287">
      <w:pPr>
        <w:spacing w:after="0"/>
        <w:jc w:val="both"/>
        <w:rPr>
          <w:rFonts w:ascii="Times New Roman" w:hAnsi="Times New Roman" w:cs="Times New Roman"/>
          <w:i/>
          <w:sz w:val="24"/>
          <w:szCs w:val="22"/>
        </w:rPr>
      </w:pPr>
      <w:r w:rsidRPr="00A41F2C">
        <w:rPr>
          <w:rFonts w:ascii="Times New Roman" w:hAnsi="Times New Roman" w:cs="Times New Roman"/>
          <w:i/>
          <w:sz w:val="24"/>
          <w:szCs w:val="22"/>
        </w:rPr>
        <w:t>Таблица заполняется в соответствии с регламентом СибГМУ по уп</w:t>
      </w:r>
      <w:r>
        <w:rPr>
          <w:rFonts w:ascii="Times New Roman" w:hAnsi="Times New Roman" w:cs="Times New Roman"/>
          <w:i/>
          <w:sz w:val="24"/>
          <w:szCs w:val="22"/>
        </w:rPr>
        <w:t>равлению рисками (регламент от 29.09.2021</w:t>
      </w:r>
      <w:r w:rsidRPr="00A41F2C">
        <w:rPr>
          <w:rFonts w:ascii="Times New Roman" w:hAnsi="Times New Roman" w:cs="Times New Roman"/>
          <w:i/>
          <w:sz w:val="24"/>
          <w:szCs w:val="22"/>
        </w:rPr>
        <w:t xml:space="preserve"> №</w:t>
      </w:r>
      <w:r>
        <w:rPr>
          <w:rFonts w:ascii="Times New Roman" w:hAnsi="Times New Roman" w:cs="Times New Roman"/>
          <w:i/>
          <w:sz w:val="24"/>
          <w:szCs w:val="22"/>
        </w:rPr>
        <w:t xml:space="preserve"> </w:t>
      </w:r>
      <w:r w:rsidRPr="00A41F2C">
        <w:rPr>
          <w:rFonts w:ascii="Times New Roman" w:hAnsi="Times New Roman" w:cs="Times New Roman"/>
          <w:i/>
          <w:sz w:val="24"/>
          <w:szCs w:val="22"/>
        </w:rPr>
        <w:t>17)</w:t>
      </w:r>
    </w:p>
    <w:p w:rsidR="00B70D59" w:rsidRPr="00A446DC" w:rsidRDefault="00B70D59">
      <w:pPr>
        <w:rPr>
          <w:rFonts w:ascii="Times New Roman" w:hAnsi="Times New Roman" w:cs="Times New Roman"/>
          <w:b/>
          <w:sz w:val="28"/>
          <w:szCs w:val="28"/>
        </w:rPr>
      </w:pPr>
      <w:r w:rsidRPr="00A446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0D59" w:rsidRPr="00CD5A44" w:rsidRDefault="00BE47F3" w:rsidP="00CD5A44">
      <w:pPr>
        <w:pStyle w:val="a5"/>
        <w:numPr>
          <w:ilvl w:val="0"/>
          <w:numId w:val="21"/>
        </w:num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44">
        <w:rPr>
          <w:rFonts w:ascii="Times New Roman" w:hAnsi="Times New Roman" w:cs="Times New Roman"/>
          <w:b/>
          <w:sz w:val="24"/>
          <w:szCs w:val="24"/>
        </w:rPr>
        <w:lastRenderedPageBreak/>
        <w:t>СЕТЕВОЙ ГРАФИК РЕАЛИЗАЦИИ ПРОЕКТА</w:t>
      </w:r>
    </w:p>
    <w:tbl>
      <w:tblPr>
        <w:tblW w:w="1545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92"/>
        <w:gridCol w:w="424"/>
        <w:gridCol w:w="424"/>
        <w:gridCol w:w="426"/>
        <w:gridCol w:w="425"/>
        <w:gridCol w:w="425"/>
        <w:gridCol w:w="425"/>
        <w:gridCol w:w="426"/>
        <w:gridCol w:w="425"/>
        <w:gridCol w:w="422"/>
        <w:gridCol w:w="426"/>
        <w:gridCol w:w="425"/>
        <w:gridCol w:w="426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991"/>
        <w:gridCol w:w="852"/>
        <w:gridCol w:w="992"/>
      </w:tblGrid>
      <w:tr w:rsidR="0017365C" w:rsidRPr="00A446DC" w:rsidTr="0017365C">
        <w:trPr>
          <w:trHeight w:val="1015"/>
        </w:trPr>
        <w:tc>
          <w:tcPr>
            <w:tcW w:w="55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7365C" w:rsidRPr="00B70D59" w:rsidRDefault="0017365C" w:rsidP="00CD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3822" w:type="dxa"/>
            <w:gridSpan w:val="9"/>
            <w:shd w:val="clear" w:color="auto" w:fill="F2F2F2" w:themeFill="background1" w:themeFillShade="F2"/>
            <w:vAlign w:val="center"/>
          </w:tcPr>
          <w:p w:rsidR="0017365C" w:rsidRPr="00B70D59" w:rsidRDefault="0017365C" w:rsidP="0017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6" w:type="dxa"/>
            <w:gridSpan w:val="12"/>
            <w:shd w:val="clear" w:color="auto" w:fill="F2F2F2" w:themeFill="background1" w:themeFillShade="F2"/>
            <w:vAlign w:val="center"/>
          </w:tcPr>
          <w:p w:rsidR="0017365C" w:rsidRPr="00B70D59" w:rsidRDefault="0017365C" w:rsidP="0017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  <w:hideMark/>
          </w:tcPr>
          <w:p w:rsidR="0017365C" w:rsidRPr="0017365C" w:rsidRDefault="0017365C" w:rsidP="004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работ 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:rsidR="0017365C" w:rsidRPr="0017365C" w:rsidRDefault="0017365C" w:rsidP="004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 из п. 3 Устава)</w:t>
            </w:r>
          </w:p>
        </w:tc>
      </w:tr>
      <w:tr w:rsidR="0017365C" w:rsidRPr="00A446DC" w:rsidTr="0017365C">
        <w:trPr>
          <w:trHeight w:val="325"/>
        </w:trPr>
        <w:tc>
          <w:tcPr>
            <w:tcW w:w="556" w:type="dxa"/>
            <w:vMerge/>
            <w:shd w:val="clear" w:color="auto" w:fill="F2F2F2" w:themeFill="background1" w:themeFillShade="F2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17365C" w:rsidRPr="0017365C" w:rsidRDefault="0017365C" w:rsidP="0017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17365C" w:rsidRPr="0017365C" w:rsidRDefault="0017365C" w:rsidP="0070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7365C" w:rsidRPr="0017365C" w:rsidRDefault="0017365C" w:rsidP="0070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17365C" w:rsidRDefault="0017365C" w:rsidP="0070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17365C" w:rsidRDefault="0017365C" w:rsidP="0070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17365C" w:rsidRDefault="0017365C" w:rsidP="0070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365C" w:rsidRPr="0017365C" w:rsidRDefault="0017365C" w:rsidP="00702BC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:rsidR="0017365C" w:rsidRPr="0017365C" w:rsidRDefault="0017365C" w:rsidP="00702BC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17365C" w:rsidRPr="0017365C" w:rsidRDefault="0017365C" w:rsidP="00702BC3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65C" w:rsidRPr="0017365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7365C" w:rsidRPr="00A446DC" w:rsidTr="0017365C">
        <w:trPr>
          <w:trHeight w:val="450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:rsidR="0017365C" w:rsidRPr="00B70D59" w:rsidRDefault="00CD5A44" w:rsidP="00B7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1 </w:t>
            </w:r>
          </w:p>
        </w:tc>
        <w:tc>
          <w:tcPr>
            <w:tcW w:w="424" w:type="dxa"/>
            <w:shd w:val="clear" w:color="auto" w:fill="C00000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  <w:shd w:val="clear" w:color="000000" w:fill="FFFFFF"/>
            <w:vAlign w:val="center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365C" w:rsidRPr="00A446DC" w:rsidTr="0017365C">
        <w:trPr>
          <w:trHeight w:val="510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:rsidR="0017365C" w:rsidRPr="00B70D59" w:rsidRDefault="00CD5A44" w:rsidP="00CD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</w:t>
            </w:r>
          </w:p>
        </w:tc>
        <w:tc>
          <w:tcPr>
            <w:tcW w:w="424" w:type="dxa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C00000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C00000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C00000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  <w:shd w:val="clear" w:color="000000" w:fill="C00000"/>
            <w:vAlign w:val="center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365C" w:rsidRPr="00A446DC" w:rsidTr="0017365C">
        <w:trPr>
          <w:trHeight w:val="570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:rsidR="0017365C" w:rsidRPr="00B70D59" w:rsidRDefault="00CD5A44" w:rsidP="00CD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3</w:t>
            </w:r>
          </w:p>
        </w:tc>
        <w:tc>
          <w:tcPr>
            <w:tcW w:w="424" w:type="dxa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C00000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C00000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  <w:shd w:val="clear" w:color="000000" w:fill="C00000"/>
            <w:vAlign w:val="center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365C" w:rsidRPr="00A446DC" w:rsidTr="00EB084F">
        <w:trPr>
          <w:trHeight w:val="565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:rsidR="0017365C" w:rsidRPr="00B70D59" w:rsidRDefault="00CD5A44" w:rsidP="00CD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4</w:t>
            </w:r>
          </w:p>
        </w:tc>
        <w:tc>
          <w:tcPr>
            <w:tcW w:w="424" w:type="dxa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56"/>
                <w:szCs w:val="56"/>
                <w:lang w:eastAsia="ru-RU"/>
              </w:rPr>
            </w:pPr>
          </w:p>
        </w:tc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56"/>
                <w:szCs w:val="56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FFFFFF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  <w:shd w:val="clear" w:color="000000" w:fill="FFFFFF"/>
          </w:tcPr>
          <w:p w:rsidR="0017365C" w:rsidRPr="00D804C8" w:rsidRDefault="0017365C" w:rsidP="00D8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D804C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365C" w:rsidRPr="00A446DC" w:rsidTr="00EB084F">
        <w:trPr>
          <w:trHeight w:val="603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:rsidR="0017365C" w:rsidRPr="00B70D59" w:rsidRDefault="00CD5A44" w:rsidP="00CD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5</w:t>
            </w:r>
          </w:p>
        </w:tc>
        <w:tc>
          <w:tcPr>
            <w:tcW w:w="424" w:type="dxa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56"/>
                <w:szCs w:val="56"/>
                <w:lang w:eastAsia="ru-RU"/>
              </w:rPr>
            </w:pPr>
          </w:p>
        </w:tc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56"/>
                <w:szCs w:val="56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FFFFFF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7365C" w:rsidRPr="00A446DC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  <w:shd w:val="clear" w:color="000000" w:fill="FFFFFF"/>
            <w:vAlign w:val="center"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C00000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65C" w:rsidRPr="00B70D59" w:rsidRDefault="0017365C" w:rsidP="00B7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B084F" w:rsidRPr="00F51701" w:rsidRDefault="00EB084F" w:rsidP="00EB084F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p w:rsidR="00EB084F" w:rsidRPr="00F51701" w:rsidRDefault="00EB084F" w:rsidP="00EB084F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F51701">
        <w:rPr>
          <w:rFonts w:ascii="Times New Roman" w:hAnsi="Times New Roman" w:cs="Times New Roman"/>
          <w:i/>
          <w:sz w:val="22"/>
          <w:szCs w:val="22"/>
        </w:rPr>
        <w:t>*указывается один ответственный исполнитель и ниже – соискатели (при наличии)</w:t>
      </w:r>
    </w:p>
    <w:p w:rsidR="00EB084F" w:rsidRDefault="00EB084F" w:rsidP="00EB08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51701">
        <w:rPr>
          <w:rFonts w:ascii="Times New Roman" w:hAnsi="Times New Roman" w:cs="Times New Roman"/>
          <w:sz w:val="22"/>
          <w:szCs w:val="22"/>
        </w:rPr>
        <w:t xml:space="preserve">Если работа не может быть начата до тех пор, пока не будет выполнена предыдущая, то в первой клетке такой работы ставится </w:t>
      </w:r>
      <w:proofErr w:type="gramStart"/>
      <w:r w:rsidRPr="00F51701">
        <w:rPr>
          <w:rFonts w:ascii="Times New Roman" w:hAnsi="Times New Roman" w:cs="Times New Roman"/>
          <w:sz w:val="22"/>
          <w:szCs w:val="22"/>
        </w:rPr>
        <w:t xml:space="preserve">точка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04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proofErr w:type="gramEnd"/>
    </w:p>
    <w:p w:rsidR="00991E57" w:rsidRDefault="00EB084F" w:rsidP="00EB084F">
      <w:pPr>
        <w:spacing w:after="0" w:line="240" w:lineRule="auto"/>
      </w:pPr>
      <w:r w:rsidRPr="00F51701">
        <w:rPr>
          <w:rFonts w:ascii="Times New Roman" w:hAnsi="Times New Roman" w:cs="Times New Roman"/>
          <w:sz w:val="22"/>
          <w:szCs w:val="22"/>
        </w:rPr>
        <w:t>Все работы, даже если они проводятся с установленной периодичностью, указываются в отдельных строках.</w:t>
      </w:r>
    </w:p>
    <w:p w:rsidR="00991E57" w:rsidRDefault="00991E57" w:rsidP="00991E57">
      <w:r>
        <w:br w:type="page"/>
      </w:r>
    </w:p>
    <w:p w:rsidR="00465B76" w:rsidRDefault="00465B76" w:rsidP="00BE47F3">
      <w:pPr>
        <w:pStyle w:val="a5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465B76" w:rsidSect="00B97DD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97DD8" w:rsidRPr="00CD5A44" w:rsidRDefault="00E75DFF" w:rsidP="00CD5A44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44">
        <w:rPr>
          <w:rFonts w:ascii="Times New Roman" w:hAnsi="Times New Roman" w:cs="Times New Roman"/>
          <w:b/>
          <w:sz w:val="24"/>
          <w:szCs w:val="24"/>
        </w:rPr>
        <w:lastRenderedPageBreak/>
        <w:t>ЛИСТ РЕГИСТРАЦИИ</w:t>
      </w:r>
      <w:r w:rsidR="00BE47F3" w:rsidRPr="00CD5A44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2"/>
        <w:gridCol w:w="1118"/>
        <w:gridCol w:w="4347"/>
        <w:gridCol w:w="1651"/>
        <w:gridCol w:w="1641"/>
      </w:tblGrid>
      <w:tr w:rsidR="00FD3424" w:rsidRPr="00520EF0" w:rsidTr="00CF57C4">
        <w:trPr>
          <w:trHeight w:val="567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Описание изменений</w:t>
            </w: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24" w:rsidRPr="00520EF0" w:rsidTr="00CF57C4">
        <w:trPr>
          <w:trHeight w:val="1134"/>
        </w:trPr>
        <w:tc>
          <w:tcPr>
            <w:tcW w:w="518" w:type="pct"/>
            <w:tcBorders>
              <w:lef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right w:val="single" w:sz="4" w:space="0" w:color="FFFFFF" w:themeColor="background1"/>
            </w:tcBorders>
            <w:vAlign w:val="center"/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right w:val="single" w:sz="4" w:space="0" w:color="FFFFFF" w:themeColor="background1"/>
            </w:tcBorders>
          </w:tcPr>
          <w:p w:rsidR="00FD3424" w:rsidRPr="00520EF0" w:rsidRDefault="00FD3424" w:rsidP="00CF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DFF" w:rsidRPr="00E75DFF" w:rsidRDefault="00E75DFF" w:rsidP="00E75DF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75DFF" w:rsidRPr="00E75DFF" w:rsidSect="00465B7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13" w:rsidRDefault="00EB4E13" w:rsidP="00366318">
      <w:pPr>
        <w:spacing w:after="0" w:line="240" w:lineRule="auto"/>
      </w:pPr>
      <w:r>
        <w:separator/>
      </w:r>
    </w:p>
  </w:endnote>
  <w:endnote w:type="continuationSeparator" w:id="0">
    <w:p w:rsidR="00EB4E13" w:rsidRDefault="00EB4E13" w:rsidP="0036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18" w:rsidRDefault="0098024F" w:rsidP="00520EF0">
    <w:pPr>
      <w:pStyle w:val="a9"/>
      <w:jc w:val="center"/>
    </w:pPr>
    <w:r>
      <w:t>Устав проекта «______», в</w:t>
    </w:r>
    <w:r w:rsidR="00520EF0">
      <w:t>ерсия № ____</w:t>
    </w:r>
    <w:r w:rsidR="00366318">
      <w:t xml:space="preserve"> от _____ ____________ 20</w:t>
    </w:r>
    <w:r w:rsidR="00520EF0">
      <w:t>2</w:t>
    </w:r>
    <w:r w:rsidR="00DA4B68">
      <w:t>4</w:t>
    </w:r>
    <w:r w:rsidR="00520EF0">
      <w:t xml:space="preserve"> года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13" w:rsidRDefault="00EB4E13" w:rsidP="00366318">
      <w:pPr>
        <w:spacing w:after="0" w:line="240" w:lineRule="auto"/>
      </w:pPr>
      <w:r>
        <w:separator/>
      </w:r>
    </w:p>
  </w:footnote>
  <w:footnote w:type="continuationSeparator" w:id="0">
    <w:p w:rsidR="00EB4E13" w:rsidRDefault="00EB4E13" w:rsidP="0036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956316"/>
      <w:docPartObj>
        <w:docPartGallery w:val="Page Numbers (Top of Page)"/>
        <w:docPartUnique/>
      </w:docPartObj>
    </w:sdtPr>
    <w:sdtEndPr/>
    <w:sdtContent>
      <w:p w:rsidR="00520EF0" w:rsidRDefault="00520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B68">
          <w:rPr>
            <w:noProof/>
          </w:rPr>
          <w:t>9</w:t>
        </w:r>
        <w:r>
          <w:fldChar w:fldCharType="end"/>
        </w:r>
      </w:p>
    </w:sdtContent>
  </w:sdt>
  <w:p w:rsidR="00520EF0" w:rsidRDefault="00520E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6F"/>
    <w:multiLevelType w:val="hybridMultilevel"/>
    <w:tmpl w:val="0888A98C"/>
    <w:lvl w:ilvl="0" w:tplc="2B9E9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1515"/>
    <w:multiLevelType w:val="hybridMultilevel"/>
    <w:tmpl w:val="CADA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FC0"/>
    <w:multiLevelType w:val="hybridMultilevel"/>
    <w:tmpl w:val="5E6A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B4F"/>
    <w:multiLevelType w:val="hybridMultilevel"/>
    <w:tmpl w:val="2608658C"/>
    <w:lvl w:ilvl="0" w:tplc="5CEE8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6801"/>
    <w:multiLevelType w:val="hybridMultilevel"/>
    <w:tmpl w:val="6764FA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A6B7A"/>
    <w:multiLevelType w:val="hybridMultilevel"/>
    <w:tmpl w:val="CD48DAA8"/>
    <w:lvl w:ilvl="0" w:tplc="F27C03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1C0A"/>
    <w:multiLevelType w:val="multilevel"/>
    <w:tmpl w:val="A232F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840D6"/>
    <w:multiLevelType w:val="hybridMultilevel"/>
    <w:tmpl w:val="168C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85747"/>
    <w:multiLevelType w:val="hybridMultilevel"/>
    <w:tmpl w:val="AE069256"/>
    <w:lvl w:ilvl="0" w:tplc="DCF8D2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31E7D"/>
    <w:multiLevelType w:val="hybridMultilevel"/>
    <w:tmpl w:val="C0DC3904"/>
    <w:lvl w:ilvl="0" w:tplc="B46AF1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DA3E7A"/>
    <w:multiLevelType w:val="hybridMultilevel"/>
    <w:tmpl w:val="FA46E86C"/>
    <w:lvl w:ilvl="0" w:tplc="1C123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A57ED"/>
    <w:multiLevelType w:val="hybridMultilevel"/>
    <w:tmpl w:val="312266CC"/>
    <w:lvl w:ilvl="0" w:tplc="099CF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CC0"/>
    <w:multiLevelType w:val="hybridMultilevel"/>
    <w:tmpl w:val="673A9514"/>
    <w:lvl w:ilvl="0" w:tplc="BE66E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90B59"/>
    <w:multiLevelType w:val="hybridMultilevel"/>
    <w:tmpl w:val="312266CC"/>
    <w:lvl w:ilvl="0" w:tplc="099CF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834B2"/>
    <w:multiLevelType w:val="hybridMultilevel"/>
    <w:tmpl w:val="D34EE942"/>
    <w:lvl w:ilvl="0" w:tplc="65E81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3936"/>
    <w:multiLevelType w:val="hybridMultilevel"/>
    <w:tmpl w:val="3F2835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38F9"/>
    <w:multiLevelType w:val="hybridMultilevel"/>
    <w:tmpl w:val="312266CC"/>
    <w:lvl w:ilvl="0" w:tplc="099CF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68A6"/>
    <w:multiLevelType w:val="hybridMultilevel"/>
    <w:tmpl w:val="D0444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264DD"/>
    <w:multiLevelType w:val="hybridMultilevel"/>
    <w:tmpl w:val="7382E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05D"/>
    <w:multiLevelType w:val="hybridMultilevel"/>
    <w:tmpl w:val="312266CC"/>
    <w:lvl w:ilvl="0" w:tplc="099CF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A4F61"/>
    <w:multiLevelType w:val="hybridMultilevel"/>
    <w:tmpl w:val="E9AE7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E11E5"/>
    <w:multiLevelType w:val="hybridMultilevel"/>
    <w:tmpl w:val="312266CC"/>
    <w:lvl w:ilvl="0" w:tplc="099CF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1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10"/>
  </w:num>
  <w:num w:numId="11">
    <w:abstractNumId w:val="0"/>
  </w:num>
  <w:num w:numId="12">
    <w:abstractNumId w:val="15"/>
  </w:num>
  <w:num w:numId="13">
    <w:abstractNumId w:val="1"/>
  </w:num>
  <w:num w:numId="14">
    <w:abstractNumId w:val="17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 w:numId="19">
    <w:abstractNumId w:val="4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2"/>
    <w:rsid w:val="00000ED2"/>
    <w:rsid w:val="0000541F"/>
    <w:rsid w:val="00010FE4"/>
    <w:rsid w:val="000238F2"/>
    <w:rsid w:val="00063853"/>
    <w:rsid w:val="00073C38"/>
    <w:rsid w:val="000A24FD"/>
    <w:rsid w:val="000B2E37"/>
    <w:rsid w:val="000B3443"/>
    <w:rsid w:val="000E477C"/>
    <w:rsid w:val="001070CC"/>
    <w:rsid w:val="00110608"/>
    <w:rsid w:val="00122F4B"/>
    <w:rsid w:val="00137322"/>
    <w:rsid w:val="00143E4A"/>
    <w:rsid w:val="001479EC"/>
    <w:rsid w:val="00152715"/>
    <w:rsid w:val="0017365C"/>
    <w:rsid w:val="001B067F"/>
    <w:rsid w:val="001D6224"/>
    <w:rsid w:val="001E0CAA"/>
    <w:rsid w:val="001E7F3D"/>
    <w:rsid w:val="00210ECC"/>
    <w:rsid w:val="00235992"/>
    <w:rsid w:val="00245EF8"/>
    <w:rsid w:val="00251C13"/>
    <w:rsid w:val="00271842"/>
    <w:rsid w:val="002743BD"/>
    <w:rsid w:val="00291BE6"/>
    <w:rsid w:val="002C0E88"/>
    <w:rsid w:val="002F11B9"/>
    <w:rsid w:val="002F4F59"/>
    <w:rsid w:val="00301C16"/>
    <w:rsid w:val="00333A40"/>
    <w:rsid w:val="00362A97"/>
    <w:rsid w:val="00366318"/>
    <w:rsid w:val="003712D8"/>
    <w:rsid w:val="00373DCA"/>
    <w:rsid w:val="00386640"/>
    <w:rsid w:val="003B079F"/>
    <w:rsid w:val="003B6413"/>
    <w:rsid w:val="003B67B6"/>
    <w:rsid w:val="003D2749"/>
    <w:rsid w:val="003D4F00"/>
    <w:rsid w:val="00402287"/>
    <w:rsid w:val="00413D18"/>
    <w:rsid w:val="00420266"/>
    <w:rsid w:val="004253F0"/>
    <w:rsid w:val="004421D0"/>
    <w:rsid w:val="00460566"/>
    <w:rsid w:val="00465B76"/>
    <w:rsid w:val="00486C98"/>
    <w:rsid w:val="00490919"/>
    <w:rsid w:val="004A7BFD"/>
    <w:rsid w:val="004C2606"/>
    <w:rsid w:val="004F4644"/>
    <w:rsid w:val="00500D5D"/>
    <w:rsid w:val="00520EF0"/>
    <w:rsid w:val="005218A2"/>
    <w:rsid w:val="005218F4"/>
    <w:rsid w:val="00555CF1"/>
    <w:rsid w:val="005A1E8F"/>
    <w:rsid w:val="005A5A68"/>
    <w:rsid w:val="005D101E"/>
    <w:rsid w:val="005F366D"/>
    <w:rsid w:val="00601107"/>
    <w:rsid w:val="006600AD"/>
    <w:rsid w:val="00670887"/>
    <w:rsid w:val="00672ADD"/>
    <w:rsid w:val="006840EA"/>
    <w:rsid w:val="006919D4"/>
    <w:rsid w:val="006B5A45"/>
    <w:rsid w:val="006C70CB"/>
    <w:rsid w:val="006E57BB"/>
    <w:rsid w:val="006E63F9"/>
    <w:rsid w:val="006F1636"/>
    <w:rsid w:val="00702BC3"/>
    <w:rsid w:val="00730693"/>
    <w:rsid w:val="00741AA8"/>
    <w:rsid w:val="00751FBE"/>
    <w:rsid w:val="00752958"/>
    <w:rsid w:val="007547B5"/>
    <w:rsid w:val="00764457"/>
    <w:rsid w:val="0077616E"/>
    <w:rsid w:val="007C2158"/>
    <w:rsid w:val="007D0CD7"/>
    <w:rsid w:val="007D7D66"/>
    <w:rsid w:val="00810126"/>
    <w:rsid w:val="00823F20"/>
    <w:rsid w:val="00831322"/>
    <w:rsid w:val="0085353C"/>
    <w:rsid w:val="0086277B"/>
    <w:rsid w:val="008669A8"/>
    <w:rsid w:val="008740C3"/>
    <w:rsid w:val="008908AF"/>
    <w:rsid w:val="0089309E"/>
    <w:rsid w:val="008A31D4"/>
    <w:rsid w:val="008F7EF6"/>
    <w:rsid w:val="00903197"/>
    <w:rsid w:val="00964C0E"/>
    <w:rsid w:val="0098024F"/>
    <w:rsid w:val="009832AB"/>
    <w:rsid w:val="00991E57"/>
    <w:rsid w:val="009B6C95"/>
    <w:rsid w:val="009F4E74"/>
    <w:rsid w:val="00A10D37"/>
    <w:rsid w:val="00A155BD"/>
    <w:rsid w:val="00A20E18"/>
    <w:rsid w:val="00A35300"/>
    <w:rsid w:val="00A41F2C"/>
    <w:rsid w:val="00A446DC"/>
    <w:rsid w:val="00A531B9"/>
    <w:rsid w:val="00A53251"/>
    <w:rsid w:val="00A63DE4"/>
    <w:rsid w:val="00A660D1"/>
    <w:rsid w:val="00A84564"/>
    <w:rsid w:val="00A91CAC"/>
    <w:rsid w:val="00AA0218"/>
    <w:rsid w:val="00AB17C3"/>
    <w:rsid w:val="00AC76E3"/>
    <w:rsid w:val="00AF714D"/>
    <w:rsid w:val="00B064C0"/>
    <w:rsid w:val="00B540AD"/>
    <w:rsid w:val="00B70D59"/>
    <w:rsid w:val="00B7146E"/>
    <w:rsid w:val="00B94588"/>
    <w:rsid w:val="00B97DD8"/>
    <w:rsid w:val="00BA41B7"/>
    <w:rsid w:val="00BD0142"/>
    <w:rsid w:val="00BE47F3"/>
    <w:rsid w:val="00BF5482"/>
    <w:rsid w:val="00C168CA"/>
    <w:rsid w:val="00C56696"/>
    <w:rsid w:val="00C7678D"/>
    <w:rsid w:val="00C85DCA"/>
    <w:rsid w:val="00C94C37"/>
    <w:rsid w:val="00CA4E60"/>
    <w:rsid w:val="00CD5A44"/>
    <w:rsid w:val="00CF22C9"/>
    <w:rsid w:val="00D04A6D"/>
    <w:rsid w:val="00D35697"/>
    <w:rsid w:val="00D40762"/>
    <w:rsid w:val="00D64E1A"/>
    <w:rsid w:val="00D7376F"/>
    <w:rsid w:val="00D7391C"/>
    <w:rsid w:val="00D77ECA"/>
    <w:rsid w:val="00D804C8"/>
    <w:rsid w:val="00DA08C8"/>
    <w:rsid w:val="00DA4B68"/>
    <w:rsid w:val="00DB6C40"/>
    <w:rsid w:val="00E06A69"/>
    <w:rsid w:val="00E06B5F"/>
    <w:rsid w:val="00E638E7"/>
    <w:rsid w:val="00E75DFF"/>
    <w:rsid w:val="00E77883"/>
    <w:rsid w:val="00E828EA"/>
    <w:rsid w:val="00EA18F8"/>
    <w:rsid w:val="00EA2A2C"/>
    <w:rsid w:val="00EB084F"/>
    <w:rsid w:val="00EB4E13"/>
    <w:rsid w:val="00EF60B6"/>
    <w:rsid w:val="00F002DF"/>
    <w:rsid w:val="00F24AD1"/>
    <w:rsid w:val="00F458FE"/>
    <w:rsid w:val="00F51701"/>
    <w:rsid w:val="00F74131"/>
    <w:rsid w:val="00FB6410"/>
    <w:rsid w:val="00FC5A15"/>
    <w:rsid w:val="00FD3424"/>
    <w:rsid w:val="00FE0E9D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E70A"/>
  <w15:docId w15:val="{F3D79F2D-990B-47E2-A437-5333B10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000000" w:themeColor="text1"/>
        <w:sz w:val="26"/>
        <w:szCs w:val="1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96"/>
  </w:style>
  <w:style w:type="paragraph" w:styleId="1">
    <w:name w:val="heading 1"/>
    <w:basedOn w:val="a"/>
    <w:next w:val="a"/>
    <w:link w:val="10"/>
    <w:uiPriority w:val="9"/>
    <w:qFormat/>
    <w:rsid w:val="007D0CD7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32AB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D0142"/>
    <w:pPr>
      <w:spacing w:after="0" w:line="240" w:lineRule="auto"/>
    </w:pPr>
  </w:style>
  <w:style w:type="paragraph" w:customStyle="1" w:styleId="TableNormal">
    <w:name w:val="TableNormal"/>
    <w:basedOn w:val="Default"/>
    <w:next w:val="Default"/>
    <w:uiPriority w:val="99"/>
    <w:rsid w:val="00FC5A15"/>
    <w:rPr>
      <w:color w:val="000000" w:themeColor="text1"/>
    </w:rPr>
  </w:style>
  <w:style w:type="paragraph" w:styleId="a5">
    <w:name w:val="List Paragraph"/>
    <w:aliases w:val="список мой1,mcd_гпи_маркиров.список ур.1,List Paragraph,Абзац списка МКД,TITLE 2,Цветной список - Акцент 11,List Paragraph1,Абзац списка основной,ПАРАГРАФ,Абзац списка3,Абзац списка2"/>
    <w:basedOn w:val="a"/>
    <w:link w:val="a6"/>
    <w:uiPriority w:val="34"/>
    <w:qFormat/>
    <w:rsid w:val="008930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318"/>
  </w:style>
  <w:style w:type="paragraph" w:styleId="a9">
    <w:name w:val="footer"/>
    <w:basedOn w:val="a"/>
    <w:link w:val="aa"/>
    <w:uiPriority w:val="99"/>
    <w:unhideWhenUsed/>
    <w:rsid w:val="0036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318"/>
  </w:style>
  <w:style w:type="paragraph" w:customStyle="1" w:styleId="ConsPlusNormal">
    <w:name w:val="ConsPlusNormal"/>
    <w:uiPriority w:val="99"/>
    <w:rsid w:val="00C767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C7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ab">
    <w:name w:val="Îáû÷íûé"/>
    <w:rsid w:val="001D6224"/>
    <w:pPr>
      <w:spacing w:after="0" w:line="240" w:lineRule="auto"/>
      <w:ind w:firstLine="706"/>
      <w:jc w:val="both"/>
    </w:pPr>
    <w:rPr>
      <w:rFonts w:ascii="Antiqua" w:eastAsia="Times New Roman" w:hAnsi="Antiqua" w:cs="Times New Roman"/>
      <w:b/>
      <w:color w:val="auto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66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CD7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32AB"/>
    <w:rPr>
      <w:rFonts w:eastAsiaTheme="majorEastAsia"/>
      <w:b/>
      <w:bCs/>
      <w:color w:val="4F81BD" w:themeColor="accent1"/>
    </w:rPr>
  </w:style>
  <w:style w:type="character" w:styleId="ae">
    <w:name w:val="Subtle Emphasis"/>
    <w:basedOn w:val="a0"/>
    <w:uiPriority w:val="19"/>
    <w:qFormat/>
    <w:rsid w:val="00991E57"/>
    <w:rPr>
      <w:i/>
      <w:iCs/>
      <w:color w:val="404040" w:themeColor="text1" w:themeTint="BF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,TITLE 2 Знак,Цветной список - Акцент 11 Знак,List Paragraph1 Знак,Абзац списка основной Знак,ПАРАГРАФ Знак,Абзац списка3 Знак"/>
    <w:link w:val="a5"/>
    <w:uiPriority w:val="34"/>
    <w:locked/>
    <w:rsid w:val="0098024F"/>
  </w:style>
  <w:style w:type="character" w:customStyle="1" w:styleId="af">
    <w:name w:val="Основной текст_"/>
    <w:basedOn w:val="a0"/>
    <w:link w:val="4"/>
    <w:rsid w:val="00073C38"/>
    <w:rPr>
      <w:rFonts w:ascii="Times New Roman" w:eastAsia="Times New Roman" w:hAnsi="Times New Roman" w:cs="Times New Roman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073C38"/>
    <w:pPr>
      <w:widowControl w:val="0"/>
      <w:shd w:val="clear" w:color="auto" w:fill="FFFFFF"/>
      <w:spacing w:after="0" w:line="370" w:lineRule="exact"/>
      <w:ind w:hanging="1440"/>
    </w:pPr>
    <w:rPr>
      <w:rFonts w:ascii="Times New Roman" w:eastAsia="Times New Roman" w:hAnsi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dmitriev.aa</dc:creator>
  <cp:lastModifiedBy>Игитханян Инга Агасиевна</cp:lastModifiedBy>
  <cp:revision>26</cp:revision>
  <cp:lastPrinted>2021-11-18T08:42:00Z</cp:lastPrinted>
  <dcterms:created xsi:type="dcterms:W3CDTF">2022-03-10T07:39:00Z</dcterms:created>
  <dcterms:modified xsi:type="dcterms:W3CDTF">2024-02-27T02:25:00Z</dcterms:modified>
</cp:coreProperties>
</file>