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F1" w:rsidRPr="003B00AF" w:rsidRDefault="002445B7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C64E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C64E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F97AF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445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2E50BA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2E50BA">
        <w:rPr>
          <w:b/>
          <w:color w:val="222222"/>
          <w:sz w:val="28"/>
          <w:szCs w:val="28"/>
        </w:rPr>
        <w:t>расширенно</w:t>
      </w:r>
      <w:r w:rsidRPr="002E50BA">
        <w:rPr>
          <w:b/>
          <w:color w:val="222222"/>
          <w:sz w:val="28"/>
          <w:szCs w:val="28"/>
        </w:rPr>
        <w:t>го</w:t>
      </w:r>
      <w:r w:rsidRPr="00570AA8">
        <w:rPr>
          <w:b/>
          <w:color w:val="222222"/>
          <w:sz w:val="28"/>
          <w:szCs w:val="28"/>
        </w:rPr>
        <w:t xml:space="preserve"> </w:t>
      </w:r>
      <w:r w:rsidR="004155F1" w:rsidRPr="00570AA8">
        <w:rPr>
          <w:b/>
          <w:color w:val="222222"/>
          <w:sz w:val="28"/>
          <w:szCs w:val="28"/>
        </w:rPr>
        <w:t>заседани</w:t>
      </w:r>
      <w:r w:rsidR="004155F1">
        <w:rPr>
          <w:b/>
          <w:color w:val="222222"/>
          <w:sz w:val="28"/>
          <w:szCs w:val="28"/>
        </w:rPr>
        <w:t>я</w:t>
      </w:r>
      <w:r w:rsidR="004155F1"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2E50BA" w:rsidP="002E50B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2E50BA">
        <w:rPr>
          <w:b/>
          <w:color w:val="222222"/>
          <w:sz w:val="28"/>
          <w:szCs w:val="28"/>
        </w:rPr>
        <w:t>с заведующими клиник</w:t>
      </w: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C64EB3" w:rsidRDefault="00771E04" w:rsidP="00AE1CD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C64EB3">
        <w:rPr>
          <w:sz w:val="28"/>
        </w:rPr>
        <w:t>Вводное слово. Докладчик – рект</w:t>
      </w:r>
      <w:r w:rsidR="004155F1" w:rsidRPr="00C64EB3">
        <w:rPr>
          <w:sz w:val="28"/>
        </w:rPr>
        <w:t>ор Куликов Е.С. (5 мин).</w:t>
      </w:r>
    </w:p>
    <w:p w:rsidR="00C64EB3" w:rsidRPr="00C64EB3" w:rsidRDefault="00C64EB3" w:rsidP="00AE1CD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C64EB3">
        <w:rPr>
          <w:sz w:val="28"/>
        </w:rPr>
        <w:t>Итоги и перспективы работы клиник. Докладчик - главный врач кли</w:t>
      </w:r>
      <w:r w:rsidRPr="00C64EB3">
        <w:rPr>
          <w:sz w:val="28"/>
        </w:rPr>
        <w:t xml:space="preserve">ник Зоркальцев М.А. </w:t>
      </w:r>
      <w:r>
        <w:rPr>
          <w:sz w:val="28"/>
        </w:rPr>
        <w:t>(</w:t>
      </w:r>
      <w:r w:rsidRPr="00C64EB3">
        <w:rPr>
          <w:sz w:val="28"/>
        </w:rPr>
        <w:t>30 мин.</w:t>
      </w:r>
      <w:r>
        <w:rPr>
          <w:sz w:val="28"/>
        </w:rPr>
        <w:t>)</w:t>
      </w:r>
    </w:p>
    <w:p w:rsidR="00C64EB3" w:rsidRPr="00C64EB3" w:rsidRDefault="00C64EB3" w:rsidP="00AE1CD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C64EB3">
        <w:rPr>
          <w:sz w:val="28"/>
        </w:rPr>
        <w:t xml:space="preserve">Результаты мониторинга качества образования в ординатуре. Докладчик - руководитель управления последипломной подготовки специалистов Аксенова Т.В. </w:t>
      </w:r>
      <w:r>
        <w:rPr>
          <w:sz w:val="28"/>
        </w:rPr>
        <w:t>(</w:t>
      </w:r>
      <w:r w:rsidRPr="00C64EB3">
        <w:rPr>
          <w:sz w:val="28"/>
        </w:rPr>
        <w:t>20 мин</w:t>
      </w:r>
      <w:r w:rsidRPr="00C64EB3">
        <w:rPr>
          <w:sz w:val="28"/>
        </w:rPr>
        <w:t>.</w:t>
      </w:r>
      <w:r>
        <w:rPr>
          <w:sz w:val="28"/>
        </w:rPr>
        <w:t>)</w:t>
      </w:r>
    </w:p>
    <w:p w:rsidR="00C64EB3" w:rsidRPr="00C64EB3" w:rsidRDefault="002E50BA" w:rsidP="00AE1CD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>
        <w:rPr>
          <w:sz w:val="28"/>
        </w:rPr>
        <w:t>Выборы</w:t>
      </w:r>
      <w:r w:rsidR="00C64EB3" w:rsidRPr="00C64EB3">
        <w:rPr>
          <w:sz w:val="28"/>
        </w:rPr>
        <w:t>.</w:t>
      </w:r>
    </w:p>
    <w:p w:rsidR="003B2B71" w:rsidRPr="00C64EB3" w:rsidRDefault="00C64EB3" w:rsidP="00AE1CD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C64EB3">
        <w:rPr>
          <w:sz w:val="28"/>
        </w:rPr>
        <w:t>Разное.</w:t>
      </w:r>
      <w:bookmarkStart w:id="0" w:name="_GoBack"/>
      <w:bookmarkEnd w:id="0"/>
    </w:p>
    <w:sectPr w:rsidR="003B2B71" w:rsidRPr="00C64EB3" w:rsidSect="002C11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5D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B10419"/>
    <w:multiLevelType w:val="hybridMultilevel"/>
    <w:tmpl w:val="E548B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C341B"/>
    <w:multiLevelType w:val="hybridMultilevel"/>
    <w:tmpl w:val="3BAC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743485"/>
    <w:multiLevelType w:val="multilevel"/>
    <w:tmpl w:val="57B63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203A4E"/>
    <w:rsid w:val="002406E3"/>
    <w:rsid w:val="002445B7"/>
    <w:rsid w:val="002C117E"/>
    <w:rsid w:val="002C49C9"/>
    <w:rsid w:val="002D0FFD"/>
    <w:rsid w:val="002E50BA"/>
    <w:rsid w:val="003072C1"/>
    <w:rsid w:val="00336447"/>
    <w:rsid w:val="0035470A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35C57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33A39"/>
    <w:rsid w:val="00B51178"/>
    <w:rsid w:val="00B6263B"/>
    <w:rsid w:val="00B75A8D"/>
    <w:rsid w:val="00BE2EFA"/>
    <w:rsid w:val="00C53E7F"/>
    <w:rsid w:val="00C629DB"/>
    <w:rsid w:val="00C64D31"/>
    <w:rsid w:val="00C64EB3"/>
    <w:rsid w:val="00C960FB"/>
    <w:rsid w:val="00D21588"/>
    <w:rsid w:val="00D25BED"/>
    <w:rsid w:val="00D90C5D"/>
    <w:rsid w:val="00DE068B"/>
    <w:rsid w:val="00DE4748"/>
    <w:rsid w:val="00E33F49"/>
    <w:rsid w:val="00E65F4F"/>
    <w:rsid w:val="00EE30C3"/>
    <w:rsid w:val="00F17A1F"/>
    <w:rsid w:val="00F56FCB"/>
    <w:rsid w:val="00F57E2D"/>
    <w:rsid w:val="00F72922"/>
    <w:rsid w:val="00F85D58"/>
    <w:rsid w:val="00F97AF6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93CC"/>
  <w15:docId w15:val="{AE5861EB-8F8F-48B9-BAAC-A5B7193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,ТЗ список,Абзац списка литеральный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  <w:style w:type="character" w:customStyle="1" w:styleId="bold">
    <w:name w:val="bold"/>
    <w:basedOn w:val="a0"/>
    <w:rsid w:val="0053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2026-05-07T03:27:00Z</dcterms:created>
  <dcterms:modified xsi:type="dcterms:W3CDTF">2026-05-07T03:29:00Z</dcterms:modified>
</cp:coreProperties>
</file>