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D" w:rsidRPr="00A03FCD" w:rsidRDefault="009F703D" w:rsidP="009F703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9F703D" w:rsidRDefault="009F703D" w:rsidP="009F703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9F703D" w:rsidRPr="00A03FCD" w:rsidRDefault="009F703D" w:rsidP="009F703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9F703D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F703D" w:rsidRPr="00A03FCD" w:rsidRDefault="009F703D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9F703D" w:rsidRPr="00A03FCD" w:rsidRDefault="009F703D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703D" w:rsidRPr="00A03FCD" w:rsidRDefault="009F703D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F4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703D" w:rsidRPr="00A03FCD" w:rsidRDefault="009F703D" w:rsidP="003C1152">
            <w:pPr>
              <w:jc w:val="center"/>
            </w:pPr>
          </w:p>
        </w:tc>
      </w:tr>
    </w:tbl>
    <w:p w:rsidR="009F703D" w:rsidRPr="00A03FCD" w:rsidRDefault="009F703D" w:rsidP="009F703D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76B97" w:rsidRDefault="00A76B97" w:rsidP="00A76B97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647EA5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A76B97" w:rsidRDefault="00A76B97" w:rsidP="00A76B97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A76B97" w:rsidRPr="006611B2" w:rsidRDefault="00A76B97" w:rsidP="00A76B97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A76B97" w:rsidRDefault="00A76B97" w:rsidP="00A76B97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A76B97" w:rsidRDefault="00A76B97" w:rsidP="00A76B97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A76B97" w:rsidRDefault="00A76B97" w:rsidP="00A76B97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A76B97" w:rsidRPr="00DF4FC1" w:rsidRDefault="00A76B97" w:rsidP="00A76B97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A76B97" w:rsidRDefault="00A76B97" w:rsidP="00A76B97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A76B97" w:rsidRDefault="00A76B97" w:rsidP="00A76B97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6F4835">
        <w:t>2025</w:t>
      </w:r>
      <w:r w:rsidR="006D6444" w:rsidRPr="00C46339">
        <w:t xml:space="preserve"> по </w:t>
      </w:r>
      <w:r w:rsidR="00CA550B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157DB3" w:rsidRPr="00157DB3">
        <w:t xml:space="preserve">31.08.21 </w:t>
      </w:r>
      <w:r w:rsidR="00157DB3">
        <w:t>«</w:t>
      </w:r>
      <w:r w:rsidR="00157DB3" w:rsidRPr="00157DB3">
        <w:t>Психиатрия-наркология</w:t>
      </w:r>
      <w:r w:rsidR="00157DB3">
        <w:t>»</w:t>
      </w:r>
      <w:r w:rsidR="00CA7361" w:rsidRPr="009F0A82">
        <w:t xml:space="preserve"> (уровень подготовки кадров высшей квалификации, ординатура)</w:t>
      </w:r>
      <w:r w:rsidR="009F703D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6F5D86" w:rsidRPr="006F5D86" w:rsidTr="00862B3F">
        <w:tc>
          <w:tcPr>
            <w:tcW w:w="4786" w:type="dxa"/>
          </w:tcPr>
          <w:p w:rsidR="006F5D86" w:rsidRPr="006F5D86" w:rsidRDefault="006F5D86" w:rsidP="006F5D86">
            <w:pPr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6F5D86" w:rsidRPr="006F5D86" w:rsidRDefault="006F5D86" w:rsidP="006F5D86">
            <w:pPr>
              <w:rPr>
                <w:b/>
                <w:bCs/>
                <w:sz w:val="22"/>
                <w:szCs w:val="22"/>
              </w:rPr>
            </w:pPr>
            <w:r w:rsidRPr="006F5D86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6F5D86" w:rsidRPr="006F5D86" w:rsidRDefault="006F5D86" w:rsidP="006F5D86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ФГБОУ ВО СибГМУ Минздрава России</w:t>
            </w:r>
          </w:p>
          <w:p w:rsidR="006F5D86" w:rsidRPr="006F5D86" w:rsidRDefault="006F5D86" w:rsidP="006F5D86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634050, г. Томск, Московский тракт, 2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ИНН/КПП 7018013613/701701001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УФК по Томской области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(ФГБОУ ВО СибГМУ Минздрава России),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л/с: 20656У40590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р/с 03214643000000016500 в Отделение Томск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к/с 40102810245370000058</w:t>
            </w:r>
          </w:p>
          <w:p w:rsidR="006F5D86" w:rsidRPr="006F5D86" w:rsidRDefault="006F5D86" w:rsidP="006F5D86">
            <w:pPr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 xml:space="preserve">БИК 016902004/КБК 00000000000000000130 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  <w:lang w:eastAsia="en-US"/>
              </w:rPr>
            </w:pPr>
            <w:r w:rsidRPr="006F5D8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 xml:space="preserve">Руководитель управления 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 xml:space="preserve">последипломной </w:t>
            </w:r>
          </w:p>
          <w:p w:rsidR="006F5D86" w:rsidRPr="006F5D86" w:rsidRDefault="006F5D86" w:rsidP="006F5D86">
            <w:pPr>
              <w:ind w:right="-143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 xml:space="preserve">подготовки </w:t>
            </w:r>
          </w:p>
          <w:p w:rsidR="006F5D86" w:rsidRPr="006F5D86" w:rsidRDefault="006F4835" w:rsidP="006F5D86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6F5D86" w:rsidRPr="006F5D86" w:rsidRDefault="006F5D86" w:rsidP="006F5D86">
            <w:pPr>
              <w:rPr>
                <w:sz w:val="22"/>
                <w:szCs w:val="22"/>
              </w:rPr>
            </w:pPr>
          </w:p>
          <w:p w:rsidR="006F5D86" w:rsidRPr="006F5D86" w:rsidRDefault="006F5D86" w:rsidP="006F5D86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6F5D86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6F5D86" w:rsidRPr="006F5D86" w:rsidRDefault="006F5D86" w:rsidP="006F5D86">
            <w:pPr>
              <w:widowControl w:val="0"/>
              <w:rPr>
                <w:color w:val="000000"/>
                <w:sz w:val="22"/>
                <w:szCs w:val="22"/>
              </w:rPr>
            </w:pPr>
            <w:r w:rsidRPr="006F5D86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6F5D86" w:rsidRPr="006F5D86" w:rsidRDefault="006F5D86" w:rsidP="006F5D86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6F5D86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6F5D86" w:rsidRPr="006F5D86" w:rsidRDefault="006F5D86" w:rsidP="006F5D86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6F5D86" w:rsidRPr="006F5D86" w:rsidRDefault="006F5D86" w:rsidP="006F5D86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F5D86" w:rsidRPr="006F5D86" w:rsidRDefault="006F5D86" w:rsidP="006F5D86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6F5D86" w:rsidRPr="006F5D86" w:rsidRDefault="006F5D86" w:rsidP="006F5D86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6F5D86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6F5D86" w:rsidRPr="006F5D86" w:rsidRDefault="006F5D86" w:rsidP="006F5D86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6F5D86" w:rsidRPr="006F5D86" w:rsidRDefault="006F5D86" w:rsidP="006F5D86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6F5D86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F5D86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6F5D86" w:rsidRPr="006F5D86" w:rsidRDefault="006F5D86" w:rsidP="006F5D86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6F5D86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F5D86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F5D86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F5D86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6F5D86" w:rsidRPr="006F5D86" w:rsidRDefault="006F5D86" w:rsidP="006F5D86">
            <w:pPr>
              <w:widowControl w:val="0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ИНН/КПП</w:t>
            </w:r>
          </w:p>
          <w:p w:rsidR="006F5D86" w:rsidRPr="006F5D86" w:rsidRDefault="006F5D86" w:rsidP="006F5D86">
            <w:pPr>
              <w:widowControl w:val="0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л/с:</w:t>
            </w:r>
          </w:p>
          <w:p w:rsidR="006F5D86" w:rsidRPr="006F5D86" w:rsidRDefault="006F5D86" w:rsidP="006F5D86">
            <w:pPr>
              <w:widowControl w:val="0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р/с</w:t>
            </w:r>
          </w:p>
          <w:p w:rsidR="006F5D86" w:rsidRPr="006F5D86" w:rsidRDefault="006F5D86" w:rsidP="006F5D86">
            <w:pPr>
              <w:widowControl w:val="0"/>
              <w:rPr>
                <w:sz w:val="22"/>
                <w:szCs w:val="22"/>
              </w:rPr>
            </w:pPr>
            <w:r w:rsidRPr="006F5D86">
              <w:rPr>
                <w:sz w:val="22"/>
                <w:szCs w:val="22"/>
              </w:rPr>
              <w:t>БИК/КБК</w:t>
            </w:r>
          </w:p>
          <w:p w:rsidR="006F5D86" w:rsidRPr="006F5D86" w:rsidRDefault="006F5D86" w:rsidP="006F5D86">
            <w:pPr>
              <w:widowControl w:val="0"/>
              <w:rPr>
                <w:lang w:eastAsia="en-US"/>
              </w:rPr>
            </w:pPr>
            <w:r w:rsidRPr="006F5D86">
              <w:rPr>
                <w:lang w:eastAsia="en-US"/>
              </w:rPr>
              <w:t>Телефон_____________________________</w:t>
            </w: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F5D86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6F5D86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6F5D86" w:rsidRPr="006F5D86" w:rsidRDefault="006F5D86" w:rsidP="006F5D8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6F5D86" w:rsidRPr="006F5D86" w:rsidRDefault="006F5D86" w:rsidP="006F5D86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F5D86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6F483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9F70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2127"/>
        <w:gridCol w:w="1848"/>
      </w:tblGrid>
      <w:tr w:rsidR="00A235A6" w:rsidRPr="0003279A" w:rsidTr="009F703D">
        <w:trPr>
          <w:jc w:val="center"/>
        </w:trPr>
        <w:tc>
          <w:tcPr>
            <w:tcW w:w="3114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7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84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157DB3" w:rsidRPr="0003279A" w:rsidTr="009F703D">
        <w:trPr>
          <w:jc w:val="center"/>
        </w:trPr>
        <w:tc>
          <w:tcPr>
            <w:tcW w:w="3114" w:type="dxa"/>
          </w:tcPr>
          <w:p w:rsidR="00157DB3" w:rsidRPr="00C7406F" w:rsidRDefault="00157DB3" w:rsidP="00157DB3">
            <w:pPr>
              <w:jc w:val="center"/>
            </w:pPr>
            <w:r w:rsidRPr="00C7406F">
              <w:t>ФГБОУ ВО СибГМУ Минздрава России кафедра психиатрии, наркологии и психотерапии</w:t>
            </w:r>
          </w:p>
        </w:tc>
        <w:tc>
          <w:tcPr>
            <w:tcW w:w="2551" w:type="dxa"/>
          </w:tcPr>
          <w:p w:rsidR="00157DB3" w:rsidRPr="00C7406F" w:rsidRDefault="00157DB3" w:rsidP="00157DB3">
            <w:pPr>
              <w:jc w:val="center"/>
            </w:pPr>
            <w:r w:rsidRPr="00C7406F">
              <w:t>Психиатрия-наркология</w:t>
            </w:r>
          </w:p>
        </w:tc>
        <w:tc>
          <w:tcPr>
            <w:tcW w:w="2127" w:type="dxa"/>
          </w:tcPr>
          <w:p w:rsidR="00157DB3" w:rsidRDefault="00157DB3" w:rsidP="00157DB3">
            <w:pPr>
              <w:jc w:val="center"/>
            </w:pPr>
            <w:r w:rsidRPr="00C7406F">
              <w:t>Мамышева Надежда Леонидовна</w:t>
            </w:r>
          </w:p>
        </w:tc>
        <w:tc>
          <w:tcPr>
            <w:tcW w:w="1848" w:type="dxa"/>
          </w:tcPr>
          <w:p w:rsidR="00157DB3" w:rsidRPr="00A235A6" w:rsidRDefault="00157DB3" w:rsidP="00157DB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9F703D">
        <w:trPr>
          <w:jc w:val="center"/>
        </w:trPr>
        <w:tc>
          <w:tcPr>
            <w:tcW w:w="3114" w:type="dxa"/>
          </w:tcPr>
          <w:p w:rsidR="00A235A6" w:rsidRPr="00A235A6" w:rsidRDefault="00A235A6" w:rsidP="00157DB3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1" w:type="dxa"/>
          </w:tcPr>
          <w:p w:rsidR="00A235A6" w:rsidRPr="00A235A6" w:rsidRDefault="00A235A6" w:rsidP="00157DB3">
            <w:pPr>
              <w:spacing w:line="240" w:lineRule="exact"/>
              <w:jc w:val="center"/>
            </w:pPr>
          </w:p>
        </w:tc>
        <w:tc>
          <w:tcPr>
            <w:tcW w:w="2127" w:type="dxa"/>
          </w:tcPr>
          <w:p w:rsidR="00A235A6" w:rsidRPr="00A235A6" w:rsidRDefault="00A235A6" w:rsidP="00157DB3">
            <w:pPr>
              <w:jc w:val="center"/>
            </w:pPr>
          </w:p>
        </w:tc>
        <w:tc>
          <w:tcPr>
            <w:tcW w:w="1848" w:type="dxa"/>
          </w:tcPr>
          <w:p w:rsidR="00A235A6" w:rsidRPr="00A235A6" w:rsidRDefault="00A235A6" w:rsidP="00157DB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F373A" w:rsidRPr="00766188" w:rsidTr="004379B7">
        <w:tc>
          <w:tcPr>
            <w:tcW w:w="4786" w:type="dxa"/>
          </w:tcPr>
          <w:p w:rsidR="001F373A" w:rsidRPr="00376BD3" w:rsidRDefault="001F373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F373A" w:rsidRPr="00376BD3" w:rsidRDefault="001F373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F373A" w:rsidRPr="00376BD3" w:rsidRDefault="001F373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F373A" w:rsidRPr="00376BD3" w:rsidRDefault="001F373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F373A" w:rsidRPr="00376BD3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F373A" w:rsidRPr="00EF14E6" w:rsidRDefault="001F373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F373A" w:rsidRPr="00376BD3" w:rsidRDefault="006F4835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F373A" w:rsidRPr="00376BD3" w:rsidRDefault="001F373A" w:rsidP="004379B7">
            <w:pPr>
              <w:rPr>
                <w:rStyle w:val="af1"/>
                <w:sz w:val="22"/>
                <w:szCs w:val="22"/>
              </w:rPr>
            </w:pPr>
          </w:p>
          <w:p w:rsidR="001F373A" w:rsidRPr="00BA7100" w:rsidRDefault="001F373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F373A" w:rsidRPr="00376BD3" w:rsidRDefault="001F373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F373A" w:rsidRPr="00376BD3" w:rsidRDefault="001F373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F373A" w:rsidRDefault="001F373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F373A" w:rsidRPr="00ED2357" w:rsidRDefault="001F373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6F483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9F70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9F703D" w:rsidRPr="009F703D" w:rsidTr="00224382">
        <w:trPr>
          <w:trHeight w:val="1748"/>
          <w:jc w:val="center"/>
        </w:trPr>
        <w:tc>
          <w:tcPr>
            <w:tcW w:w="3828" w:type="dxa"/>
          </w:tcPr>
          <w:p w:rsidR="00A235A6" w:rsidRPr="009F703D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9F703D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9F703D">
              <w:t xml:space="preserve"> </w:t>
            </w:r>
          </w:p>
        </w:tc>
        <w:tc>
          <w:tcPr>
            <w:tcW w:w="3827" w:type="dxa"/>
          </w:tcPr>
          <w:p w:rsidR="00A235A6" w:rsidRPr="009F703D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F703D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9F703D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F703D">
              <w:t xml:space="preserve">Площадь помещения, </w:t>
            </w:r>
          </w:p>
          <w:p w:rsidR="00A235A6" w:rsidRPr="009F703D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F703D">
              <w:t>м</w:t>
            </w:r>
            <w:r w:rsidRPr="009F703D">
              <w:rPr>
                <w:vertAlign w:val="superscript"/>
              </w:rPr>
              <w:t>2</w:t>
            </w:r>
          </w:p>
        </w:tc>
      </w:tr>
      <w:tr w:rsidR="006F5D86" w:rsidRPr="009F703D" w:rsidTr="00224382">
        <w:trPr>
          <w:trHeight w:val="1412"/>
          <w:jc w:val="center"/>
        </w:trPr>
        <w:tc>
          <w:tcPr>
            <w:tcW w:w="3828" w:type="dxa"/>
          </w:tcPr>
          <w:p w:rsidR="006F5D86" w:rsidRPr="00C7406F" w:rsidRDefault="006F5D86" w:rsidP="006F5D86">
            <w:pPr>
              <w:jc w:val="center"/>
            </w:pPr>
            <w:r w:rsidRPr="00C7406F">
              <w:t>ФГБОУ ВО СибГМУ Минздрава России кафедра психиатрии, наркологии и психотерапии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F5D86" w:rsidRPr="009F703D" w:rsidRDefault="006F5D86" w:rsidP="006F5D86">
            <w:pPr>
              <w:tabs>
                <w:tab w:val="left" w:pos="7938"/>
              </w:tabs>
              <w:ind w:right="-1"/>
              <w:jc w:val="both"/>
            </w:pPr>
            <w:r w:rsidRPr="009F703D">
              <w:t>1</w:t>
            </w:r>
          </w:p>
          <w:p w:rsidR="006F5D86" w:rsidRPr="009F703D" w:rsidRDefault="006F5D86" w:rsidP="006F5D86">
            <w:pPr>
              <w:tabs>
                <w:tab w:val="left" w:pos="7938"/>
              </w:tabs>
              <w:ind w:right="-1"/>
              <w:jc w:val="both"/>
            </w:pPr>
            <w:r w:rsidRPr="009F703D">
              <w:t>2</w:t>
            </w:r>
          </w:p>
          <w:p w:rsidR="006F5D86" w:rsidRPr="009F703D" w:rsidRDefault="006F5D86" w:rsidP="006F5D86">
            <w:pPr>
              <w:tabs>
                <w:tab w:val="left" w:pos="7938"/>
              </w:tabs>
              <w:ind w:right="-1"/>
              <w:jc w:val="both"/>
            </w:pPr>
            <w:r w:rsidRPr="009F703D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F5D86" w:rsidRPr="009F703D" w:rsidRDefault="006F5D86" w:rsidP="006F5D86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F373A" w:rsidRPr="00766188" w:rsidTr="004379B7">
        <w:tc>
          <w:tcPr>
            <w:tcW w:w="4786" w:type="dxa"/>
          </w:tcPr>
          <w:p w:rsidR="001F373A" w:rsidRPr="00376BD3" w:rsidRDefault="001F373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F373A" w:rsidRPr="00376BD3" w:rsidRDefault="001F373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F373A" w:rsidRPr="00376BD3" w:rsidRDefault="001F373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F373A" w:rsidRPr="00376BD3" w:rsidRDefault="001F373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F373A" w:rsidRPr="00376BD3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F373A" w:rsidRPr="00EF14E6" w:rsidRDefault="001F373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F373A" w:rsidRPr="00376BD3" w:rsidRDefault="006F4835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F373A" w:rsidRPr="00376BD3" w:rsidRDefault="001F373A" w:rsidP="004379B7">
            <w:pPr>
              <w:rPr>
                <w:rStyle w:val="af1"/>
                <w:sz w:val="22"/>
                <w:szCs w:val="22"/>
              </w:rPr>
            </w:pPr>
          </w:p>
          <w:p w:rsidR="001F373A" w:rsidRPr="00BA7100" w:rsidRDefault="001F373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F373A" w:rsidRPr="00376BD3" w:rsidRDefault="001F373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F373A" w:rsidRPr="00376BD3" w:rsidRDefault="001F373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F373A" w:rsidRDefault="001F373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F373A" w:rsidRPr="00ED2357" w:rsidRDefault="001F373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6F4835">
        <w:t>2025</w:t>
      </w:r>
      <w:r w:rsidR="009F703D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2039CE" w:rsidTr="00224382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 w:rsidRPr="00332E8A">
              <w:t xml:space="preserve">аппарат для измерения артериального </w:t>
            </w:r>
            <w:r>
              <w:t>давления с детскими манжетками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медицинские весы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 w:rsidRPr="00332E8A">
              <w:t>набор и укладка для экстренных профилакт</w:t>
            </w:r>
            <w:r>
              <w:t>ических и лечебных мероприятий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 w:rsidRPr="00332E8A">
              <w:t>набор экспериментально-психологических и тренинговых материалов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 w:rsidRPr="00332E8A">
              <w:t>об</w:t>
            </w:r>
            <w:r>
              <w:t>лучатель бактерицидный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пеленальный стол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 w:rsidRPr="00332E8A">
              <w:t>пособия для оценки пси</w:t>
            </w:r>
            <w:r>
              <w:t>хофизического развития ребенка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противошоковый набор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ростомер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сантиметровая лента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стетоскоп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термометр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тонометр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фонендоскоп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электрокардиограф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157DB3" w:rsidRPr="002039CE" w:rsidTr="00224382">
        <w:trPr>
          <w:trHeight w:val="20"/>
        </w:trPr>
        <w:tc>
          <w:tcPr>
            <w:tcW w:w="8113" w:type="dxa"/>
          </w:tcPr>
          <w:p w:rsidR="00157DB3" w:rsidRPr="00332E8A" w:rsidRDefault="00157DB3" w:rsidP="00157DB3">
            <w:pPr>
              <w:rPr>
                <w:sz w:val="20"/>
                <w:szCs w:val="20"/>
              </w:rPr>
            </w:pPr>
            <w:r>
              <w:t>электроэнцефалограф</w:t>
            </w:r>
          </w:p>
        </w:tc>
        <w:tc>
          <w:tcPr>
            <w:tcW w:w="1390" w:type="dxa"/>
          </w:tcPr>
          <w:p w:rsidR="00157DB3" w:rsidRPr="002039CE" w:rsidRDefault="00157DB3" w:rsidP="00157DB3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F373A" w:rsidRPr="00766188" w:rsidTr="004379B7">
        <w:tc>
          <w:tcPr>
            <w:tcW w:w="4786" w:type="dxa"/>
          </w:tcPr>
          <w:p w:rsidR="001F373A" w:rsidRPr="00376BD3" w:rsidRDefault="001F373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1F373A" w:rsidRPr="00376BD3" w:rsidRDefault="001F373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1F373A" w:rsidRPr="00376BD3" w:rsidRDefault="001F373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1F373A" w:rsidRPr="00376BD3" w:rsidRDefault="001F373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1F373A" w:rsidRPr="00376BD3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1F373A" w:rsidRPr="00EF14E6" w:rsidRDefault="001F373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1F373A" w:rsidRDefault="001F373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1F373A" w:rsidRPr="00376BD3" w:rsidRDefault="006F4835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1F373A" w:rsidRPr="00376BD3" w:rsidRDefault="001F373A" w:rsidP="004379B7">
            <w:pPr>
              <w:rPr>
                <w:rStyle w:val="af1"/>
                <w:sz w:val="22"/>
                <w:szCs w:val="22"/>
              </w:rPr>
            </w:pPr>
          </w:p>
          <w:p w:rsidR="001F373A" w:rsidRPr="00BA7100" w:rsidRDefault="001F373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1F373A" w:rsidRPr="00376BD3" w:rsidRDefault="001F373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1F373A" w:rsidRPr="00376BD3" w:rsidRDefault="001F373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1F373A" w:rsidRPr="00376BD3" w:rsidRDefault="001F373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1F373A" w:rsidRPr="00376BD3" w:rsidRDefault="001F373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1F373A" w:rsidRDefault="001F373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1F373A" w:rsidRPr="00376BD3" w:rsidRDefault="001F373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1F373A" w:rsidRPr="00ED2357" w:rsidRDefault="001F373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8A" w:rsidRDefault="0022018A" w:rsidP="00590D59">
      <w:r>
        <w:separator/>
      </w:r>
    </w:p>
  </w:endnote>
  <w:endnote w:type="continuationSeparator" w:id="0">
    <w:p w:rsidR="0022018A" w:rsidRDefault="0022018A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8A" w:rsidRDefault="0022018A" w:rsidP="00590D59">
      <w:r>
        <w:separator/>
      </w:r>
    </w:p>
  </w:footnote>
  <w:footnote w:type="continuationSeparator" w:id="0">
    <w:p w:rsidR="0022018A" w:rsidRDefault="0022018A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57DB3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373A"/>
    <w:rsid w:val="001F418E"/>
    <w:rsid w:val="001F71AF"/>
    <w:rsid w:val="002039CE"/>
    <w:rsid w:val="0021025A"/>
    <w:rsid w:val="0021519D"/>
    <w:rsid w:val="0022018A"/>
    <w:rsid w:val="0022321D"/>
    <w:rsid w:val="00224382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4F2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47EA5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6F4835"/>
    <w:rsid w:val="006F5D86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5C42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9F703D"/>
    <w:rsid w:val="00A00C37"/>
    <w:rsid w:val="00A146D7"/>
    <w:rsid w:val="00A1656E"/>
    <w:rsid w:val="00A235A6"/>
    <w:rsid w:val="00A31BD6"/>
    <w:rsid w:val="00A522AE"/>
    <w:rsid w:val="00A66ADA"/>
    <w:rsid w:val="00A75852"/>
    <w:rsid w:val="00A76B97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550B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43AF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C259-80C4-403B-86F8-99696DA9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2021-03-29T03:11:00Z</dcterms:created>
  <dcterms:modified xsi:type="dcterms:W3CDTF">2025-02-14T08:28:00Z</dcterms:modified>
</cp:coreProperties>
</file>