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88" w:rsidRPr="00A03FCD" w:rsidRDefault="004D3D88" w:rsidP="004D3D88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D3D88" w:rsidRDefault="004D3D88" w:rsidP="004D3D88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D3D88" w:rsidRPr="00A03FCD" w:rsidRDefault="004D3D88" w:rsidP="004D3D88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4D3D88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D3D88" w:rsidRPr="00A03FCD" w:rsidRDefault="004D3D88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D3D88" w:rsidRPr="00A03FCD" w:rsidRDefault="004D3D88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D3D88" w:rsidRPr="00A03FCD" w:rsidRDefault="004D3D88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E9606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D3D88" w:rsidRPr="00A03FCD" w:rsidRDefault="004D3D88" w:rsidP="003C1152">
            <w:pPr>
              <w:jc w:val="center"/>
            </w:pPr>
          </w:p>
        </w:tc>
      </w:tr>
    </w:tbl>
    <w:p w:rsidR="004D3D88" w:rsidRPr="00A03FCD" w:rsidRDefault="004D3D88" w:rsidP="004D3D88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E4DDF" w:rsidRDefault="005E4DDF" w:rsidP="005E4DDF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732564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5E4DDF" w:rsidRDefault="005E4DDF" w:rsidP="005E4DDF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5E4DDF" w:rsidRPr="006611B2" w:rsidRDefault="005E4DDF" w:rsidP="005E4DDF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5E4DDF" w:rsidRDefault="005E4DDF" w:rsidP="005E4DDF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5E4DDF" w:rsidRDefault="005E4DDF" w:rsidP="005E4DDF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5E4DDF" w:rsidRDefault="005E4DDF" w:rsidP="005E4DDF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5E4DDF" w:rsidRPr="00DF4FC1" w:rsidRDefault="005E4DDF" w:rsidP="005E4DDF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5E4DDF" w:rsidRDefault="005E4DDF" w:rsidP="005E4DDF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5E4DDF" w:rsidRDefault="005E4DDF" w:rsidP="005E4DDF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E9606C">
        <w:t>2025</w:t>
      </w:r>
      <w:r w:rsidR="006D6444" w:rsidRPr="00C46339">
        <w:t xml:space="preserve"> по </w:t>
      </w:r>
      <w:r w:rsidR="00472CB7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C87B01">
        <w:t>специальности 31.08.</w:t>
      </w:r>
      <w:r w:rsidR="00C87B01" w:rsidRPr="00C87B01">
        <w:t>58</w:t>
      </w:r>
      <w:r w:rsidRPr="00C87B01">
        <w:t xml:space="preserve"> «</w:t>
      </w:r>
      <w:r w:rsidR="00C87B01" w:rsidRPr="00C87B01">
        <w:t>Оториноларингология</w:t>
      </w:r>
      <w:r w:rsidRPr="00C87B01">
        <w:t>»</w:t>
      </w:r>
      <w:r w:rsidR="00CA7361" w:rsidRPr="00C87B01">
        <w:t xml:space="preserve"> (</w:t>
      </w:r>
      <w:r w:rsidR="00CA7361" w:rsidRPr="009F0A82">
        <w:t>уровень подготовки кадров высшей квалификации, ординатура)</w:t>
      </w:r>
      <w:r w:rsidR="004D3D88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C3644C" w:rsidRPr="00766188" w:rsidRDefault="00C3644C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9677AF" w:rsidRPr="009677AF" w:rsidTr="00862B3F">
        <w:tc>
          <w:tcPr>
            <w:tcW w:w="4786" w:type="dxa"/>
          </w:tcPr>
          <w:p w:rsidR="009677AF" w:rsidRPr="009677AF" w:rsidRDefault="009677AF" w:rsidP="009677AF">
            <w:pPr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9677AF" w:rsidRPr="009677AF" w:rsidRDefault="009677AF" w:rsidP="009677AF">
            <w:pPr>
              <w:rPr>
                <w:b/>
                <w:bCs/>
                <w:sz w:val="22"/>
                <w:szCs w:val="22"/>
              </w:rPr>
            </w:pPr>
            <w:r w:rsidRPr="009677AF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9677AF" w:rsidRPr="009677AF" w:rsidRDefault="009677AF" w:rsidP="009677A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>ФГБОУ ВО СибГМУ Минздрава России</w:t>
            </w:r>
          </w:p>
          <w:p w:rsidR="009677AF" w:rsidRPr="009677AF" w:rsidRDefault="009677AF" w:rsidP="009677A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>634050, г. Томск, Московский тракт, 2</w:t>
            </w:r>
          </w:p>
          <w:p w:rsidR="009677AF" w:rsidRPr="009677AF" w:rsidRDefault="009677AF" w:rsidP="009677AF">
            <w:pPr>
              <w:ind w:right="-143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>ИНН/КПП 7018013613/701701001</w:t>
            </w:r>
          </w:p>
          <w:p w:rsidR="009677AF" w:rsidRPr="009677AF" w:rsidRDefault="009677AF" w:rsidP="009677AF">
            <w:pPr>
              <w:ind w:right="-143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>УФК по Томской области</w:t>
            </w:r>
          </w:p>
          <w:p w:rsidR="009677AF" w:rsidRPr="009677AF" w:rsidRDefault="009677AF" w:rsidP="009677AF">
            <w:pPr>
              <w:ind w:right="-143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>(ФГБОУ ВО СибГМУ Минздрава России),</w:t>
            </w:r>
          </w:p>
          <w:p w:rsidR="009677AF" w:rsidRPr="009677AF" w:rsidRDefault="009677AF" w:rsidP="009677AF">
            <w:pPr>
              <w:ind w:right="-143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>л/с: 20656У40590</w:t>
            </w:r>
          </w:p>
          <w:p w:rsidR="009677AF" w:rsidRPr="009677AF" w:rsidRDefault="009677AF" w:rsidP="009677AF">
            <w:pPr>
              <w:ind w:right="-143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>р/с 03214643000000016500 в Отделение Томск</w:t>
            </w:r>
          </w:p>
          <w:p w:rsidR="009677AF" w:rsidRPr="009677AF" w:rsidRDefault="009677AF" w:rsidP="009677AF">
            <w:pPr>
              <w:ind w:right="-143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>к/с 40102810245370000058</w:t>
            </w:r>
          </w:p>
          <w:p w:rsidR="009677AF" w:rsidRPr="009677AF" w:rsidRDefault="009677AF" w:rsidP="009677AF">
            <w:pPr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 xml:space="preserve">БИК 016902004/КБК 00000000000000000130 </w:t>
            </w:r>
          </w:p>
          <w:p w:rsidR="009677AF" w:rsidRPr="009677AF" w:rsidRDefault="009677AF" w:rsidP="009677AF">
            <w:pPr>
              <w:ind w:right="-143"/>
              <w:rPr>
                <w:sz w:val="22"/>
                <w:szCs w:val="22"/>
                <w:lang w:eastAsia="en-US"/>
              </w:rPr>
            </w:pPr>
            <w:r w:rsidRPr="009677AF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9677AF" w:rsidRPr="009677AF" w:rsidRDefault="009677AF" w:rsidP="009677AF">
            <w:pPr>
              <w:ind w:right="-143"/>
              <w:rPr>
                <w:sz w:val="22"/>
                <w:szCs w:val="22"/>
              </w:rPr>
            </w:pPr>
          </w:p>
          <w:p w:rsidR="009677AF" w:rsidRPr="009677AF" w:rsidRDefault="009677AF" w:rsidP="009677AF">
            <w:pPr>
              <w:ind w:right="-143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 xml:space="preserve">Руководитель управления </w:t>
            </w:r>
          </w:p>
          <w:p w:rsidR="009677AF" w:rsidRPr="009677AF" w:rsidRDefault="009677AF" w:rsidP="009677AF">
            <w:pPr>
              <w:ind w:right="-143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 xml:space="preserve">последипломной </w:t>
            </w:r>
          </w:p>
          <w:p w:rsidR="009677AF" w:rsidRPr="009677AF" w:rsidRDefault="009677AF" w:rsidP="009677AF">
            <w:pPr>
              <w:ind w:right="-143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 xml:space="preserve">подготовки </w:t>
            </w:r>
          </w:p>
          <w:p w:rsidR="009677AF" w:rsidRPr="009677AF" w:rsidRDefault="00E9606C" w:rsidP="009677AF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9677AF" w:rsidRPr="009677AF" w:rsidRDefault="009677AF" w:rsidP="009677AF">
            <w:pPr>
              <w:rPr>
                <w:sz w:val="22"/>
                <w:szCs w:val="22"/>
              </w:rPr>
            </w:pPr>
          </w:p>
          <w:p w:rsidR="009677AF" w:rsidRPr="009677AF" w:rsidRDefault="009677AF" w:rsidP="009677A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9677AF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9677AF" w:rsidRPr="009677AF" w:rsidRDefault="009677AF" w:rsidP="009677AF">
            <w:pPr>
              <w:widowControl w:val="0"/>
              <w:rPr>
                <w:color w:val="000000"/>
                <w:sz w:val="22"/>
                <w:szCs w:val="22"/>
              </w:rPr>
            </w:pPr>
            <w:r w:rsidRPr="009677AF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9677AF" w:rsidRPr="009677AF" w:rsidRDefault="009677AF" w:rsidP="009677A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9677AF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9677AF" w:rsidRPr="009677AF" w:rsidRDefault="009677AF" w:rsidP="009677A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9677AF" w:rsidRPr="009677AF" w:rsidRDefault="009677AF" w:rsidP="009677A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9677AF" w:rsidRPr="009677AF" w:rsidRDefault="009677AF" w:rsidP="009677A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9677AF" w:rsidRPr="009677AF" w:rsidRDefault="009677AF" w:rsidP="009677A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9677AF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9677AF" w:rsidRPr="009677AF" w:rsidRDefault="009677AF" w:rsidP="009677A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9677AF" w:rsidRPr="009677AF" w:rsidRDefault="009677AF" w:rsidP="009677A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9677AF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9677AF" w:rsidRPr="009677AF" w:rsidRDefault="009677AF" w:rsidP="009677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677AF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9677AF" w:rsidRPr="009677AF" w:rsidRDefault="009677AF" w:rsidP="009677A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9677AF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9677AF" w:rsidRPr="009677AF" w:rsidRDefault="009677AF" w:rsidP="009677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677AF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9677AF" w:rsidRPr="009677AF" w:rsidRDefault="009677AF" w:rsidP="009677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677AF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9677AF" w:rsidRPr="009677AF" w:rsidRDefault="009677AF" w:rsidP="009677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677AF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9677AF" w:rsidRPr="009677AF" w:rsidRDefault="009677AF" w:rsidP="009677AF">
            <w:pPr>
              <w:widowControl w:val="0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>ИНН/КПП</w:t>
            </w:r>
          </w:p>
          <w:p w:rsidR="009677AF" w:rsidRPr="009677AF" w:rsidRDefault="009677AF" w:rsidP="009677AF">
            <w:pPr>
              <w:widowControl w:val="0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>л/с:</w:t>
            </w:r>
          </w:p>
          <w:p w:rsidR="009677AF" w:rsidRPr="009677AF" w:rsidRDefault="009677AF" w:rsidP="009677AF">
            <w:pPr>
              <w:widowControl w:val="0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>р/с</w:t>
            </w:r>
          </w:p>
          <w:p w:rsidR="009677AF" w:rsidRPr="009677AF" w:rsidRDefault="009677AF" w:rsidP="009677AF">
            <w:pPr>
              <w:widowControl w:val="0"/>
              <w:rPr>
                <w:sz w:val="22"/>
                <w:szCs w:val="22"/>
              </w:rPr>
            </w:pPr>
            <w:r w:rsidRPr="009677AF">
              <w:rPr>
                <w:sz w:val="22"/>
                <w:szCs w:val="22"/>
              </w:rPr>
              <w:t>БИК/КБК</w:t>
            </w:r>
          </w:p>
          <w:p w:rsidR="009677AF" w:rsidRPr="009677AF" w:rsidRDefault="009677AF" w:rsidP="009677AF">
            <w:pPr>
              <w:widowControl w:val="0"/>
              <w:rPr>
                <w:lang w:eastAsia="en-US"/>
              </w:rPr>
            </w:pPr>
            <w:r w:rsidRPr="009677AF">
              <w:rPr>
                <w:lang w:eastAsia="en-US"/>
              </w:rPr>
              <w:t>Телефон_____________________________</w:t>
            </w:r>
          </w:p>
          <w:p w:rsidR="009677AF" w:rsidRPr="009677AF" w:rsidRDefault="009677AF" w:rsidP="009677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677AF" w:rsidRPr="009677AF" w:rsidRDefault="009677AF" w:rsidP="009677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677AF" w:rsidRPr="009677AF" w:rsidRDefault="009677AF" w:rsidP="009677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677AF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9677AF" w:rsidRPr="009677AF" w:rsidRDefault="009677AF" w:rsidP="009677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677AF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9677AF" w:rsidRPr="009677AF" w:rsidRDefault="009677AF" w:rsidP="009677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677AF" w:rsidRPr="009677AF" w:rsidRDefault="009677AF" w:rsidP="009677A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9677AF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E9606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4D3D8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2126"/>
        <w:gridCol w:w="1990"/>
      </w:tblGrid>
      <w:tr w:rsidR="00A235A6" w:rsidRPr="0003279A" w:rsidTr="004D3D88">
        <w:trPr>
          <w:jc w:val="center"/>
        </w:trPr>
        <w:tc>
          <w:tcPr>
            <w:tcW w:w="2689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83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26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C87B01" w:rsidRPr="0003279A" w:rsidTr="004D3D88">
        <w:trPr>
          <w:jc w:val="center"/>
        </w:trPr>
        <w:tc>
          <w:tcPr>
            <w:tcW w:w="2689" w:type="dxa"/>
          </w:tcPr>
          <w:p w:rsidR="00C87B01" w:rsidRPr="00C34DAC" w:rsidRDefault="00C87B01" w:rsidP="00C87B01">
            <w:pPr>
              <w:jc w:val="center"/>
            </w:pPr>
            <w:r w:rsidRPr="00C34DAC">
              <w:t>ФГБОУ ВО С</w:t>
            </w:r>
            <w:r>
              <w:t>ибГМУ Минздрава России кафедра о</w:t>
            </w:r>
            <w:r w:rsidRPr="00C34DAC">
              <w:t>ториноларингологии</w:t>
            </w:r>
          </w:p>
        </w:tc>
        <w:tc>
          <w:tcPr>
            <w:tcW w:w="2835" w:type="dxa"/>
          </w:tcPr>
          <w:p w:rsidR="00C87B01" w:rsidRPr="00C34DAC" w:rsidRDefault="00C87B01" w:rsidP="00C87B01">
            <w:pPr>
              <w:jc w:val="center"/>
            </w:pPr>
            <w:r w:rsidRPr="00C34DAC">
              <w:t>Оториноларингология</w:t>
            </w:r>
          </w:p>
        </w:tc>
        <w:tc>
          <w:tcPr>
            <w:tcW w:w="2126" w:type="dxa"/>
          </w:tcPr>
          <w:p w:rsidR="00C87B01" w:rsidRDefault="00C87B01" w:rsidP="00C87B01">
            <w:pPr>
              <w:jc w:val="center"/>
            </w:pPr>
            <w:r w:rsidRPr="00C34DAC">
              <w:t>Щербик Наталья Вениаминовна</w:t>
            </w:r>
          </w:p>
        </w:tc>
        <w:tc>
          <w:tcPr>
            <w:tcW w:w="1990" w:type="dxa"/>
          </w:tcPr>
          <w:p w:rsidR="00C87B01" w:rsidRPr="00A235A6" w:rsidRDefault="00C87B01" w:rsidP="00C87B0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4D3D88">
        <w:trPr>
          <w:jc w:val="center"/>
        </w:trPr>
        <w:tc>
          <w:tcPr>
            <w:tcW w:w="2689" w:type="dxa"/>
          </w:tcPr>
          <w:p w:rsidR="00A235A6" w:rsidRPr="00A235A6" w:rsidRDefault="00A235A6" w:rsidP="00A235A6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835" w:type="dxa"/>
          </w:tcPr>
          <w:p w:rsidR="00A235A6" w:rsidRPr="00A235A6" w:rsidRDefault="00A235A6" w:rsidP="003045D8">
            <w:pPr>
              <w:spacing w:line="240" w:lineRule="exact"/>
              <w:jc w:val="both"/>
            </w:pPr>
          </w:p>
        </w:tc>
        <w:tc>
          <w:tcPr>
            <w:tcW w:w="2126" w:type="dxa"/>
          </w:tcPr>
          <w:p w:rsidR="00A235A6" w:rsidRPr="00A235A6" w:rsidRDefault="00A235A6" w:rsidP="003045D8"/>
        </w:tc>
        <w:tc>
          <w:tcPr>
            <w:tcW w:w="1990" w:type="dxa"/>
          </w:tcPr>
          <w:p w:rsidR="00A235A6" w:rsidRPr="00A235A6" w:rsidRDefault="00A235A6" w:rsidP="00A235A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3644C" w:rsidRPr="00766188" w:rsidTr="004379B7">
        <w:tc>
          <w:tcPr>
            <w:tcW w:w="4786" w:type="dxa"/>
          </w:tcPr>
          <w:p w:rsidR="00C3644C" w:rsidRPr="00376BD3" w:rsidRDefault="00C3644C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C3644C" w:rsidRPr="00376BD3" w:rsidRDefault="00C3644C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C3644C" w:rsidRPr="00376BD3" w:rsidRDefault="00C3644C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C3644C" w:rsidRPr="00376BD3" w:rsidRDefault="00C3644C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C3644C" w:rsidRPr="00376BD3" w:rsidRDefault="00C3644C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C3644C" w:rsidRPr="00EF14E6" w:rsidRDefault="00C3644C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C3644C" w:rsidRDefault="00C3644C" w:rsidP="004379B7">
            <w:pPr>
              <w:ind w:right="-143"/>
              <w:rPr>
                <w:sz w:val="22"/>
                <w:szCs w:val="22"/>
              </w:rPr>
            </w:pPr>
          </w:p>
          <w:p w:rsidR="00C3644C" w:rsidRDefault="00C3644C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C3644C" w:rsidRDefault="00C3644C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C3644C" w:rsidRDefault="00C3644C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C3644C" w:rsidRPr="00376BD3" w:rsidRDefault="00E9606C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C3644C" w:rsidRPr="00376BD3" w:rsidRDefault="00C3644C" w:rsidP="004379B7">
            <w:pPr>
              <w:rPr>
                <w:rStyle w:val="af1"/>
                <w:sz w:val="22"/>
                <w:szCs w:val="22"/>
              </w:rPr>
            </w:pPr>
          </w:p>
          <w:p w:rsidR="00C3644C" w:rsidRPr="00BA7100" w:rsidRDefault="00C3644C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C3644C" w:rsidRPr="00376BD3" w:rsidRDefault="00C3644C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C3644C" w:rsidRPr="00376BD3" w:rsidRDefault="00C3644C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C3644C" w:rsidRPr="00376BD3" w:rsidRDefault="00C3644C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C3644C" w:rsidRPr="00376BD3" w:rsidRDefault="00C3644C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C3644C" w:rsidRPr="00376BD3" w:rsidRDefault="00C3644C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C3644C" w:rsidRPr="00376BD3" w:rsidRDefault="00C3644C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C3644C" w:rsidRPr="00376BD3" w:rsidRDefault="00C3644C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C3644C" w:rsidRPr="00376BD3" w:rsidRDefault="00C3644C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C3644C" w:rsidRPr="00376BD3" w:rsidRDefault="00C3644C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C3644C" w:rsidRDefault="00C3644C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3644C" w:rsidRPr="00ED2357" w:rsidRDefault="00C3644C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E9606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4D3D8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4D3D88" w:rsidRPr="004D3D88" w:rsidTr="00950024">
        <w:trPr>
          <w:trHeight w:val="1748"/>
          <w:jc w:val="center"/>
        </w:trPr>
        <w:tc>
          <w:tcPr>
            <w:tcW w:w="3828" w:type="dxa"/>
          </w:tcPr>
          <w:p w:rsidR="00A235A6" w:rsidRPr="004D3D88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4D3D88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4D3D88">
              <w:t xml:space="preserve"> </w:t>
            </w:r>
          </w:p>
        </w:tc>
        <w:tc>
          <w:tcPr>
            <w:tcW w:w="3827" w:type="dxa"/>
          </w:tcPr>
          <w:p w:rsidR="00A235A6" w:rsidRPr="004D3D8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4D3D88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4D3D8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4D3D88">
              <w:t xml:space="preserve">Площадь помещения, </w:t>
            </w:r>
          </w:p>
          <w:p w:rsidR="00A235A6" w:rsidRPr="004D3D8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4D3D88">
              <w:t>м</w:t>
            </w:r>
            <w:r w:rsidRPr="004D3D88">
              <w:rPr>
                <w:vertAlign w:val="superscript"/>
              </w:rPr>
              <w:t>2</w:t>
            </w:r>
          </w:p>
        </w:tc>
      </w:tr>
      <w:tr w:rsidR="009677AF" w:rsidRPr="004D3D88" w:rsidTr="00950024">
        <w:trPr>
          <w:trHeight w:val="1412"/>
          <w:jc w:val="center"/>
        </w:trPr>
        <w:tc>
          <w:tcPr>
            <w:tcW w:w="3828" w:type="dxa"/>
          </w:tcPr>
          <w:p w:rsidR="009677AF" w:rsidRPr="00C34DAC" w:rsidRDefault="009677AF" w:rsidP="009677AF">
            <w:pPr>
              <w:jc w:val="center"/>
            </w:pPr>
            <w:r w:rsidRPr="00C34DAC">
              <w:t>ФГБОУ ВО С</w:t>
            </w:r>
            <w:r>
              <w:t>ибГМУ Минздрава России кафедра о</w:t>
            </w:r>
            <w:r w:rsidRPr="00C34DAC">
              <w:t>ториноларингологии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677AF" w:rsidRPr="004D3D88" w:rsidRDefault="009677AF" w:rsidP="009677AF">
            <w:pPr>
              <w:tabs>
                <w:tab w:val="left" w:pos="7938"/>
              </w:tabs>
              <w:ind w:right="-1"/>
              <w:jc w:val="both"/>
            </w:pPr>
            <w:r w:rsidRPr="004D3D88">
              <w:t>1</w:t>
            </w:r>
          </w:p>
          <w:p w:rsidR="009677AF" w:rsidRPr="004D3D88" w:rsidRDefault="009677AF" w:rsidP="009677AF">
            <w:pPr>
              <w:tabs>
                <w:tab w:val="left" w:pos="7938"/>
              </w:tabs>
              <w:ind w:right="-1"/>
              <w:jc w:val="both"/>
            </w:pPr>
            <w:r w:rsidRPr="004D3D88">
              <w:t>2</w:t>
            </w:r>
          </w:p>
          <w:p w:rsidR="009677AF" w:rsidRPr="004D3D88" w:rsidRDefault="009677AF" w:rsidP="009677AF">
            <w:pPr>
              <w:tabs>
                <w:tab w:val="left" w:pos="7938"/>
              </w:tabs>
              <w:ind w:right="-1"/>
              <w:jc w:val="both"/>
            </w:pPr>
            <w:r w:rsidRPr="004D3D88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677AF" w:rsidRPr="004D3D88" w:rsidRDefault="009677AF" w:rsidP="009677AF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3644C" w:rsidRPr="00766188" w:rsidTr="004379B7">
        <w:tc>
          <w:tcPr>
            <w:tcW w:w="4786" w:type="dxa"/>
          </w:tcPr>
          <w:p w:rsidR="00C3644C" w:rsidRPr="00376BD3" w:rsidRDefault="00C3644C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C3644C" w:rsidRPr="00376BD3" w:rsidRDefault="00C3644C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C3644C" w:rsidRPr="00376BD3" w:rsidRDefault="00C3644C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C3644C" w:rsidRPr="00376BD3" w:rsidRDefault="00C3644C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C3644C" w:rsidRPr="00376BD3" w:rsidRDefault="00C3644C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C3644C" w:rsidRPr="00EF14E6" w:rsidRDefault="00C3644C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C3644C" w:rsidRDefault="00C3644C" w:rsidP="004379B7">
            <w:pPr>
              <w:ind w:right="-143"/>
              <w:rPr>
                <w:sz w:val="22"/>
                <w:szCs w:val="22"/>
              </w:rPr>
            </w:pPr>
          </w:p>
          <w:p w:rsidR="00C3644C" w:rsidRDefault="00C3644C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C3644C" w:rsidRDefault="00C3644C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C3644C" w:rsidRDefault="00C3644C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C3644C" w:rsidRPr="00376BD3" w:rsidRDefault="00E9606C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C3644C" w:rsidRPr="00376BD3" w:rsidRDefault="00C3644C" w:rsidP="004379B7">
            <w:pPr>
              <w:rPr>
                <w:rStyle w:val="af1"/>
                <w:sz w:val="22"/>
                <w:szCs w:val="22"/>
              </w:rPr>
            </w:pPr>
          </w:p>
          <w:p w:rsidR="00C3644C" w:rsidRPr="00BA7100" w:rsidRDefault="00C3644C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C3644C" w:rsidRPr="00376BD3" w:rsidRDefault="00C3644C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C3644C" w:rsidRPr="00376BD3" w:rsidRDefault="00C3644C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C3644C" w:rsidRPr="00376BD3" w:rsidRDefault="00C3644C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C3644C" w:rsidRPr="00376BD3" w:rsidRDefault="00C3644C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C3644C" w:rsidRPr="00376BD3" w:rsidRDefault="00C3644C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C3644C" w:rsidRPr="00376BD3" w:rsidRDefault="00C3644C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C3644C" w:rsidRPr="00376BD3" w:rsidRDefault="00C3644C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C3644C" w:rsidRPr="00376BD3" w:rsidRDefault="00C3644C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C3644C" w:rsidRPr="00376BD3" w:rsidRDefault="00C3644C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C3644C" w:rsidRDefault="00C3644C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3644C" w:rsidRPr="00ED2357" w:rsidRDefault="00C3644C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E9606C">
        <w:t>2025</w:t>
      </w:r>
      <w:r w:rsidR="004D3D88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2039CE" w:rsidTr="00950024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аппарат для нервно-мышечной электрофониатрической стимуляции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аппарат электрохирургический высокочастотный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аудиометр клинический со встроенным усилителем и возможностью подключения к компьютеру и принтеру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баллон для продувания ушей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комплект инструментов для осмотра ЛОР-органов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компьютерная система диагностики голоса и речи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кресло вращающееся (Барани), (комплекс) для проверки и тренировки вестибулярного аппарата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крючок для удаления инородных тел из носа и уха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ларингофарингоскоп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лупа бинокулярная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медицинские весы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набор инструментов для диагностики и хирургии в оториноларингологии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набор камертонов (C64 - C4000)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негатоскоп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облучатель бактерицидный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осветитель налобный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противошоковый набор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риноларингофиброскоп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риноскоп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ростомер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система регистрации отоакустической эмиссии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:rsidR="00C87B01" w:rsidRPr="00740241" w:rsidRDefault="00C87B01" w:rsidP="00C87B01">
            <w:r w:rsidRPr="00740241">
              <w:t>стетоскоп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термометр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тимпанометр/</w:t>
            </w:r>
            <w:r w:rsidRPr="00D6398E">
              <w:rPr>
                <w:highlight w:val="yellow"/>
              </w:rPr>
              <w:t>импедансометр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тонометр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трубка трахеотомическая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фонендоскоп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шумоинтегратор (измеритель шумов и вибраций)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87B01" w:rsidRPr="002039CE" w:rsidTr="00950024">
        <w:trPr>
          <w:trHeight w:val="20"/>
        </w:trPr>
        <w:tc>
          <w:tcPr>
            <w:tcW w:w="7966" w:type="dxa"/>
          </w:tcPr>
          <w:p w:rsidR="00C87B01" w:rsidRPr="00740241" w:rsidRDefault="00C87B01" w:rsidP="00C87B01">
            <w:r w:rsidRPr="00740241">
              <w:t>электрокардиограф</w:t>
            </w:r>
          </w:p>
        </w:tc>
        <w:tc>
          <w:tcPr>
            <w:tcW w:w="1390" w:type="dxa"/>
          </w:tcPr>
          <w:p w:rsidR="00C87B01" w:rsidRPr="002039CE" w:rsidRDefault="00C87B01" w:rsidP="00C87B01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lastRenderedPageBreak/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3644C" w:rsidRPr="00766188" w:rsidTr="004379B7">
        <w:tc>
          <w:tcPr>
            <w:tcW w:w="4786" w:type="dxa"/>
          </w:tcPr>
          <w:p w:rsidR="00C3644C" w:rsidRPr="00376BD3" w:rsidRDefault="00C3644C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C3644C" w:rsidRPr="00376BD3" w:rsidRDefault="00C3644C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C3644C" w:rsidRPr="00376BD3" w:rsidRDefault="00C3644C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C3644C" w:rsidRPr="00376BD3" w:rsidRDefault="00C3644C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C3644C" w:rsidRPr="00376BD3" w:rsidRDefault="00C3644C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C3644C" w:rsidRPr="00EF14E6" w:rsidRDefault="00C3644C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C3644C" w:rsidRDefault="00C3644C" w:rsidP="004379B7">
            <w:pPr>
              <w:ind w:right="-143"/>
              <w:rPr>
                <w:sz w:val="22"/>
                <w:szCs w:val="22"/>
              </w:rPr>
            </w:pPr>
          </w:p>
          <w:p w:rsidR="00C3644C" w:rsidRDefault="00C3644C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C3644C" w:rsidRDefault="00C3644C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C3644C" w:rsidRDefault="00C3644C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C3644C" w:rsidRPr="00376BD3" w:rsidRDefault="00E9606C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C3644C" w:rsidRPr="00376BD3" w:rsidRDefault="00C3644C" w:rsidP="004379B7">
            <w:pPr>
              <w:rPr>
                <w:rStyle w:val="af1"/>
                <w:sz w:val="22"/>
                <w:szCs w:val="22"/>
              </w:rPr>
            </w:pPr>
          </w:p>
          <w:p w:rsidR="00C3644C" w:rsidRPr="00BA7100" w:rsidRDefault="00C3644C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C3644C" w:rsidRPr="00376BD3" w:rsidRDefault="00C3644C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C3644C" w:rsidRPr="00376BD3" w:rsidRDefault="00C3644C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C3644C" w:rsidRPr="00376BD3" w:rsidRDefault="00C3644C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C3644C" w:rsidRPr="00376BD3" w:rsidRDefault="00C3644C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C3644C" w:rsidRPr="00376BD3" w:rsidRDefault="00C3644C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C3644C" w:rsidRPr="00376BD3" w:rsidRDefault="00C3644C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C3644C" w:rsidRPr="00376BD3" w:rsidRDefault="00C3644C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C3644C" w:rsidRPr="00376BD3" w:rsidRDefault="00C3644C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C3644C" w:rsidRPr="00376BD3" w:rsidRDefault="00C3644C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C3644C" w:rsidRDefault="00C3644C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C3644C" w:rsidRPr="00376BD3" w:rsidRDefault="00C3644C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3644C" w:rsidRPr="00ED2357" w:rsidRDefault="00C3644C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07" w:rsidRDefault="00A60E07" w:rsidP="00590D59">
      <w:r>
        <w:separator/>
      </w:r>
    </w:p>
  </w:endnote>
  <w:endnote w:type="continuationSeparator" w:id="0">
    <w:p w:rsidR="00A60E07" w:rsidRDefault="00A60E07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07" w:rsidRDefault="00A60E07" w:rsidP="00590D59">
      <w:r>
        <w:separator/>
      </w:r>
    </w:p>
  </w:footnote>
  <w:footnote w:type="continuationSeparator" w:id="0">
    <w:p w:rsidR="00A60E07" w:rsidRDefault="00A60E07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56E34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2CB7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D3D88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4DDF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2564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6A0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0024"/>
    <w:rsid w:val="0095460A"/>
    <w:rsid w:val="00956A01"/>
    <w:rsid w:val="00956A7E"/>
    <w:rsid w:val="00960044"/>
    <w:rsid w:val="00960346"/>
    <w:rsid w:val="00962C13"/>
    <w:rsid w:val="009677AF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0E07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42BA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644C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87B01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04D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9606C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D89C-204C-4CBC-B726-1FEC276E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10</cp:revision>
  <cp:lastPrinted>2020-02-01T08:17:00Z</cp:lastPrinted>
  <dcterms:created xsi:type="dcterms:W3CDTF">2021-03-26T05:18:00Z</dcterms:created>
  <dcterms:modified xsi:type="dcterms:W3CDTF">2025-02-14T07:21:00Z</dcterms:modified>
</cp:coreProperties>
</file>