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8F23AD" w:rsidP="00136637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217CD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217CD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217CD9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217CD9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217CD9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217CD9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217CD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217CD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217CD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>заведующему кафедрой общей хирургии ФГБОУ ВО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217CD9" w:rsidRPr="00217CD9">
        <w:t>2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</w:t>
      </w:r>
      <w:r w:rsidR="008F23AD">
        <w:t>Клинико-метаболическая характеристика недоношенных новорожденных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217CD9">
        <w:t>их наук по специальности 3.</w:t>
      </w:r>
      <w:r w:rsidR="00217CD9" w:rsidRPr="00217CD9">
        <w:t>1</w:t>
      </w:r>
      <w:r w:rsidR="00217CD9">
        <w:t>.</w:t>
      </w:r>
      <w:r w:rsidR="00217CD9" w:rsidRPr="00217CD9">
        <w:t>21</w:t>
      </w:r>
      <w:r w:rsidR="00221313" w:rsidRPr="004879C0">
        <w:t xml:space="preserve">. </w:t>
      </w:r>
      <w:r w:rsidR="005C2433">
        <w:t>«</w:t>
      </w:r>
      <w:r w:rsidR="00217CD9">
        <w:t>Педиатрия</w:t>
      </w:r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221313" w:rsidRPr="00221313">
        <w:t>, заведу</w:t>
      </w:r>
      <w:r w:rsidR="00271AA3">
        <w:t>ющий кафедрой физиологии</w:t>
      </w:r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7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</w:p>
    <w:p w:rsidR="003F5D04" w:rsidRPr="00271AA3" w:rsidRDefault="008F23AD" w:rsidP="007F541A">
      <w:pPr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Леонтьева Наталья Евгеньевна</w:t>
      </w:r>
      <w:bookmarkStart w:id="0" w:name="_GoBack"/>
      <w:bookmarkEnd w:id="0"/>
    </w:p>
    <w:p w:rsidR="00271AA3" w:rsidRPr="00271AA3" w:rsidRDefault="008F23AD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8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271AA3">
        <w:rPr>
          <w:rStyle w:val="a3"/>
          <w:sz w:val="20"/>
          <w:szCs w:val="20"/>
          <w:u w:val="none"/>
          <w:lang w:val="en-US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17CD9"/>
    <w:rsid w:val="00221313"/>
    <w:rsid w:val="00236107"/>
    <w:rsid w:val="00271AA3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433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8F23AD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441B39"/>
  <w15:docId w15:val="{A7F673F2-4F2A-45AD-A7D0-B5C7BB4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Леонтьева Наталья Евгеньевна</cp:lastModifiedBy>
  <cp:revision>71</cp:revision>
  <cp:lastPrinted>2022-06-24T08:32:00Z</cp:lastPrinted>
  <dcterms:created xsi:type="dcterms:W3CDTF">2018-07-25T05:24:00Z</dcterms:created>
  <dcterms:modified xsi:type="dcterms:W3CDTF">2025-06-10T02:47:00Z</dcterms:modified>
</cp:coreProperties>
</file>