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4E" w:rsidRPr="00405C4E" w:rsidRDefault="00405C4E" w:rsidP="00405C4E">
      <w:pPr>
        <w:ind w:left="540" w:right="-850" w:hanging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C4E">
        <w:rPr>
          <w:rFonts w:ascii="Times New Roman" w:eastAsia="Times New Roman" w:hAnsi="Times New Roman" w:cs="Times New Roman"/>
          <w:b/>
          <w:lang w:eastAsia="ru-RU"/>
        </w:rPr>
        <w:t>33.02.01 Специальность «Фармация» 2 г. 10мес</w:t>
      </w:r>
    </w:p>
    <w:p w:rsidR="00405C4E" w:rsidRPr="00405C4E" w:rsidRDefault="00405C4E" w:rsidP="00405C4E">
      <w:pPr>
        <w:ind w:left="540" w:right="-850" w:hanging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402"/>
        <w:gridCol w:w="992"/>
        <w:gridCol w:w="993"/>
        <w:gridCol w:w="992"/>
        <w:gridCol w:w="992"/>
        <w:gridCol w:w="992"/>
        <w:gridCol w:w="993"/>
      </w:tblGrid>
      <w:tr w:rsidR="00405C4E" w:rsidRPr="00405C4E" w:rsidTr="00405C4E">
        <w:trPr>
          <w:trHeight w:val="570"/>
        </w:trPr>
        <w:tc>
          <w:tcPr>
            <w:tcW w:w="1222" w:type="dxa"/>
            <w:vMerge w:val="restart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профессиональных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модулей, практик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405C4E" w:rsidRPr="00405C4E" w:rsidRDefault="00405C4E" w:rsidP="00405C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Распределение по курсам и семестрам</w:t>
            </w:r>
          </w:p>
        </w:tc>
      </w:tr>
      <w:tr w:rsidR="00405C4E" w:rsidRPr="00405C4E" w:rsidTr="00405C4E">
        <w:trPr>
          <w:trHeight w:val="330"/>
        </w:trPr>
        <w:tc>
          <w:tcPr>
            <w:tcW w:w="1222" w:type="dxa"/>
            <w:vMerge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Курс 1</w:t>
            </w:r>
          </w:p>
        </w:tc>
        <w:tc>
          <w:tcPr>
            <w:tcW w:w="1984" w:type="dxa"/>
            <w:gridSpan w:val="2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Курс 2</w:t>
            </w:r>
          </w:p>
        </w:tc>
        <w:tc>
          <w:tcPr>
            <w:tcW w:w="1985" w:type="dxa"/>
            <w:gridSpan w:val="2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Курс 3</w:t>
            </w:r>
          </w:p>
        </w:tc>
      </w:tr>
      <w:tr w:rsidR="00405C4E" w:rsidRPr="00405C4E" w:rsidTr="00405C4E">
        <w:trPr>
          <w:trHeight w:val="750"/>
        </w:trPr>
        <w:tc>
          <w:tcPr>
            <w:tcW w:w="1222" w:type="dxa"/>
            <w:vMerge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405C4E" w:rsidRPr="00405C4E" w:rsidRDefault="00405C4E" w:rsidP="00405C4E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405C4E" w:rsidRPr="00405C4E" w:rsidRDefault="00405C4E" w:rsidP="00405C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bookmarkStart w:id="0" w:name="_GoBack"/>
        <w:bookmarkEnd w:id="0"/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ПМ.01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Оптовая и розничная торговля лекарственными средствами и отпуск лекарственных препаратов для медицинского и ветеринарного  применения 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УП.01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 xml:space="preserve">Отпуск лекарственных препаратов и товаров  для медицинского и ветеринарного применения с основами первой помощи 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ПП.01.01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ПП.01</w:t>
            </w:r>
            <w:r w:rsidRPr="00405C4E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 xml:space="preserve">Оптовая и розничная торговля лекарственными средствами 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ПМ.02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УП.02.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ПП.02</w:t>
            </w: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lang w:eastAsia="ru-RU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</w:tr>
      <w:tr w:rsidR="00405C4E" w:rsidRPr="00405C4E" w:rsidTr="00405C4E">
        <w:tc>
          <w:tcPr>
            <w:tcW w:w="122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УП-144</w:t>
            </w:r>
          </w:p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ПП -288</w:t>
            </w: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405C4E" w:rsidRPr="00405C4E" w:rsidRDefault="00405C4E" w:rsidP="00405C4E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C4E">
              <w:rPr>
                <w:rFonts w:ascii="Times New Roman" w:eastAsia="Times New Roman" w:hAnsi="Times New Roman" w:cs="Times New Roman"/>
                <w:b/>
                <w:lang w:eastAsia="ru-RU"/>
              </w:rPr>
              <w:t>144/288</w:t>
            </w:r>
          </w:p>
        </w:tc>
      </w:tr>
    </w:tbl>
    <w:p w:rsidR="00405C4E" w:rsidRPr="00405C4E" w:rsidRDefault="00405C4E" w:rsidP="00405C4E">
      <w:pPr>
        <w:rPr>
          <w:rFonts w:ascii="Times New Roman" w:eastAsia="Times New Roman" w:hAnsi="Times New Roman" w:cs="Times New Roman"/>
          <w:lang w:eastAsia="ru-RU"/>
        </w:rPr>
      </w:pPr>
    </w:p>
    <w:p w:rsidR="00FA5481" w:rsidRDefault="00FA5481"/>
    <w:sectPr w:rsidR="00FA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86"/>
    <w:rsid w:val="00103C86"/>
    <w:rsid w:val="00405C4E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5437-99CF-4880-AFB5-E31196B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</dc:creator>
  <cp:keywords/>
  <dc:description/>
  <cp:lastModifiedBy>Герасин</cp:lastModifiedBy>
  <cp:revision>2</cp:revision>
  <dcterms:created xsi:type="dcterms:W3CDTF">2023-03-23T06:22:00Z</dcterms:created>
  <dcterms:modified xsi:type="dcterms:W3CDTF">2023-03-23T06:23:00Z</dcterms:modified>
</cp:coreProperties>
</file>