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0B" w:rsidRDefault="000C104F" w:rsidP="001C3D0B">
      <w:pPr>
        <w:spacing w:after="0" w:line="240" w:lineRule="auto"/>
        <w:jc w:val="center"/>
      </w:pPr>
      <w:r w:rsidRPr="001C3D0B">
        <w:rPr>
          <w:rFonts w:ascii="Times New Roman" w:hAnsi="Times New Roman" w:cs="Times New Roman"/>
          <w:b/>
          <w:sz w:val="28"/>
          <w:szCs w:val="28"/>
        </w:rPr>
        <w:t xml:space="preserve">Основные документы, представляемые организациями в </w:t>
      </w:r>
      <w:proofErr w:type="spellStart"/>
      <w:r w:rsidRPr="001C3D0B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1C3D0B">
        <w:rPr>
          <w:rFonts w:ascii="Times New Roman" w:hAnsi="Times New Roman" w:cs="Times New Roman"/>
          <w:b/>
          <w:sz w:val="28"/>
          <w:szCs w:val="28"/>
        </w:rPr>
        <w:t xml:space="preserve"> России для предоставления государственной услуги по присвоению ученого звания</w:t>
      </w:r>
    </w:p>
    <w:tbl>
      <w:tblPr>
        <w:tblStyle w:val="a4"/>
        <w:tblpPr w:leftFromText="180" w:rightFromText="180" w:vertAnchor="text" w:horzAnchor="page" w:tblpX="853" w:tblpY="432"/>
        <w:tblW w:w="10910" w:type="dxa"/>
        <w:tblLayout w:type="fixed"/>
        <w:tblLook w:val="04A0" w:firstRow="1" w:lastRow="0" w:firstColumn="1" w:lastColumn="0" w:noHBand="0" w:noVBand="1"/>
      </w:tblPr>
      <w:tblGrid>
        <w:gridCol w:w="537"/>
        <w:gridCol w:w="6157"/>
        <w:gridCol w:w="1418"/>
        <w:gridCol w:w="1664"/>
        <w:gridCol w:w="1134"/>
      </w:tblGrid>
      <w:tr w:rsidR="00DF26DE" w:rsidRPr="00FB66ED" w:rsidTr="001C3D0B">
        <w:tc>
          <w:tcPr>
            <w:tcW w:w="537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157" w:type="dxa"/>
          </w:tcPr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DF26DE" w:rsidRPr="00FA66F6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доцент</w:t>
            </w:r>
          </w:p>
        </w:tc>
        <w:tc>
          <w:tcPr>
            <w:tcW w:w="1664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профессор</w:t>
            </w:r>
          </w:p>
        </w:tc>
        <w:tc>
          <w:tcPr>
            <w:tcW w:w="1134" w:type="dxa"/>
          </w:tcPr>
          <w:p w:rsidR="00DF26DE" w:rsidRPr="00FB66ED" w:rsidRDefault="00DF26DE" w:rsidP="00DF2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6D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8A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коллектива кафедры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1E348A" w:rsidRDefault="00206BC8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1-й стр. паспорта, номер СНИЛС</w:t>
            </w:r>
            <w:r w:rsidR="00081C32">
              <w:rPr>
                <w:rFonts w:ascii="Times New Roman" w:hAnsi="Times New Roman" w:cs="Times New Roman"/>
                <w:sz w:val="24"/>
                <w:szCs w:val="24"/>
              </w:rPr>
              <w:t>, номер ИНН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предоставлении соискателя ученого звания к присвоению ученого звания по научной специальности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B7544F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544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э. виде</w:t>
            </w:r>
          </w:p>
        </w:tc>
      </w:tr>
      <w:tr w:rsidR="00DF26DE" w:rsidRPr="00FB66ED" w:rsidTr="001C3D0B">
        <w:trPr>
          <w:trHeight w:val="422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Заверенная работодателем копия трудовой кн</w:t>
            </w:r>
            <w:bookmarkStart w:id="0" w:name="_GoBack"/>
            <w:bookmarkEnd w:id="0"/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541">
              <w:rPr>
                <w:rFonts w:ascii="Times New Roman" w:hAnsi="Times New Roman" w:cs="Times New Roman"/>
                <w:sz w:val="24"/>
                <w:szCs w:val="24"/>
              </w:rPr>
              <w:t>Копия трудового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выписок из 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приказов 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назначении на должность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копии дополнительных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соглашений к трудовому договору, подтверждающих непрерывный стаж</w:t>
            </w:r>
            <w:r w:rsidRPr="00482C4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35B41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B283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года непрерывной работы</w:t>
            </w:r>
            <w:r w:rsidRPr="00D35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не менее 0, 25 ст. </w:t>
            </w:r>
          </w:p>
        </w:tc>
        <w:tc>
          <w:tcPr>
            <w:tcW w:w="1664" w:type="dxa"/>
          </w:tcPr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B2834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последних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 года непрерывной работы</w:t>
            </w:r>
          </w:p>
          <w:p w:rsidR="00DF26DE" w:rsidRDefault="00DF26DE" w:rsidP="00DF2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не менее </w:t>
            </w:r>
          </w:p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25 ст.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rPr>
          <w:trHeight w:val="2030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Список опубликованных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ных изданий и научных трудов соискателя ученого звания</w:t>
            </w:r>
            <w:r w:rsidRPr="00551B6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DE" w:rsidRPr="00195649" w:rsidRDefault="00DF26DE" w:rsidP="00DF2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6D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В списке трудов выделить жирным шрифтом публикации, которые войдут в справку о представлении</w:t>
            </w:r>
            <w:r w:rsidR="001C3D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</w:t>
            </w:r>
          </w:p>
          <w:p w:rsidR="00DF26DE" w:rsidRDefault="00DF26DE" w:rsidP="001C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изд. /</w:t>
            </w:r>
            <w:r w:rsidRPr="006C6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науч. трудов за посл. </w:t>
            </w:r>
            <w:r w:rsidRPr="000A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64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≥3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изд. /5 науч. трудов за посл. 5 лет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rPr>
          <w:trHeight w:val="990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педагогической работе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соискателя ученого звания</w:t>
            </w:r>
            <w:r w:rsidRPr="00551B6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418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последних года ПД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последних лет ПД</w:t>
            </w:r>
          </w:p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6DE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rPr>
          <w:trHeight w:val="722"/>
        </w:trPr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Копии документов о высшем образовании соискателя ученого звания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об ученых степенях и ученых званиях соискателя ученого звания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заключении брака (при смене фамилии)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13A92" w:rsidRDefault="00DF26DE" w:rsidP="001C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 xml:space="preserve"> лиц, у которых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br/>
              <w:t>соискатель ученого звания был(а) научным руководителем или научным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консультантом и которым присуждены ученые степени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6DE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FB66ED" w:rsidRDefault="00DF26DE" w:rsidP="001C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6ED">
              <w:rPr>
                <w:rFonts w:ascii="Times New Roman" w:hAnsi="Times New Roman" w:cs="Times New Roman"/>
                <w:sz w:val="24"/>
                <w:szCs w:val="24"/>
              </w:rPr>
              <w:t>В случае если соискатель ученого звания работает в организации по совместительству - решение совета организации по вопросу о рекомендации соискателя на присвоение ученого з</w:t>
            </w:r>
            <w:r w:rsidR="001C3D0B">
              <w:rPr>
                <w:rFonts w:ascii="Times New Roman" w:hAnsi="Times New Roman" w:cs="Times New Roman"/>
                <w:sz w:val="24"/>
                <w:szCs w:val="24"/>
              </w:rPr>
              <w:t>вания с основного места работы</w:t>
            </w: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1C3D0B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DF26DE" w:rsidRPr="00FB66ED" w:rsidTr="001C3D0B">
        <w:tc>
          <w:tcPr>
            <w:tcW w:w="537" w:type="dxa"/>
          </w:tcPr>
          <w:p w:rsidR="00DF26DE" w:rsidRPr="00F801A6" w:rsidRDefault="00DF26DE" w:rsidP="00DF26D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F26DE" w:rsidRPr="00D13A92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ученого звания доцента, со дня присвоения которого прошло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D13A92">
              <w:rPr>
                <w:rFonts w:ascii="Times New Roman" w:hAnsi="Times New Roman" w:cs="Times New Roman"/>
                <w:sz w:val="24"/>
                <w:szCs w:val="24"/>
              </w:rPr>
              <w:t>х лет</w:t>
            </w:r>
          </w:p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DF26DE" w:rsidRPr="00D13A92" w:rsidRDefault="00DF26DE" w:rsidP="00DF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F26DE" w:rsidRPr="00FB66ED" w:rsidRDefault="00DF26DE" w:rsidP="00DF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04F" w:rsidRDefault="000C104F"/>
    <w:sectPr w:rsidR="000C104F" w:rsidSect="00DF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BAABD0"/>
    <w:lvl w:ilvl="0">
      <w:numFmt w:val="bullet"/>
      <w:lvlText w:val="*"/>
      <w:lvlJc w:val="left"/>
    </w:lvl>
  </w:abstractNum>
  <w:abstractNum w:abstractNumId="1" w15:restartNumberingAfterBreak="0">
    <w:nsid w:val="026B7781"/>
    <w:multiLevelType w:val="hybridMultilevel"/>
    <w:tmpl w:val="A83CA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3961"/>
    <w:multiLevelType w:val="hybridMultilevel"/>
    <w:tmpl w:val="048A8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76298"/>
    <w:multiLevelType w:val="hybridMultilevel"/>
    <w:tmpl w:val="4ED23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475D0"/>
    <w:multiLevelType w:val="hybridMultilevel"/>
    <w:tmpl w:val="6BBA2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AE5"/>
    <w:multiLevelType w:val="hybridMultilevel"/>
    <w:tmpl w:val="F17A7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F56342"/>
    <w:multiLevelType w:val="hybridMultilevel"/>
    <w:tmpl w:val="96A82C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80040"/>
    <w:multiLevelType w:val="hybridMultilevel"/>
    <w:tmpl w:val="65F83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4F"/>
    <w:rsid w:val="00081C32"/>
    <w:rsid w:val="000C104F"/>
    <w:rsid w:val="001C3D0B"/>
    <w:rsid w:val="00206BC8"/>
    <w:rsid w:val="002C49C9"/>
    <w:rsid w:val="007E5BBA"/>
    <w:rsid w:val="00D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30B"/>
  <w15:docId w15:val="{62AE9696-505E-412A-AB97-A95C56C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4F"/>
    <w:pPr>
      <w:ind w:left="720"/>
      <w:contextualSpacing/>
    </w:pPr>
  </w:style>
  <w:style w:type="table" w:styleId="a4">
    <w:name w:val="Table Grid"/>
    <w:basedOn w:val="a1"/>
    <w:uiPriority w:val="59"/>
    <w:rsid w:val="000C1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4</cp:revision>
  <dcterms:created xsi:type="dcterms:W3CDTF">2026-03-04T03:43:00Z</dcterms:created>
  <dcterms:modified xsi:type="dcterms:W3CDTF">2026-06-04T07:22:00Z</dcterms:modified>
</cp:coreProperties>
</file>