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B02" w:rsidRDefault="00B33B02" w:rsidP="00B33B0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 России</w:t>
      </w:r>
    </w:p>
    <w:p w:rsidR="00B33B02" w:rsidRDefault="00B33B02" w:rsidP="00B33B0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02" w:rsidRDefault="00B33B02" w:rsidP="00B33B0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</w:t>
      </w:r>
    </w:p>
    <w:p w:rsidR="00B33B02" w:rsidRDefault="00B33B02" w:rsidP="00B33B0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высшего образования</w:t>
      </w:r>
    </w:p>
    <w:p w:rsidR="00B33B02" w:rsidRDefault="00B33B02" w:rsidP="00B33B0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«Сибирский государственный медицинский университет»</w:t>
      </w:r>
    </w:p>
    <w:p w:rsidR="00B33B02" w:rsidRDefault="00B33B02" w:rsidP="00B33B0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здравоохранения Российской Федерации</w:t>
      </w:r>
    </w:p>
    <w:p w:rsidR="00B33B02" w:rsidRDefault="00B33B02" w:rsidP="00B33B0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(ФГБОУ ВО СибГМУ Минздрава России)</w:t>
      </w:r>
    </w:p>
    <w:p w:rsidR="00B33B02" w:rsidRDefault="00B33B02" w:rsidP="00B33B0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33B02" w:rsidRDefault="00B33B02" w:rsidP="00C477EF">
      <w:pPr>
        <w:widowControl w:val="0"/>
        <w:autoSpaceDE w:val="0"/>
        <w:autoSpaceDN w:val="0"/>
        <w:adjustRightInd w:val="0"/>
        <w:spacing w:after="0" w:line="240" w:lineRule="auto"/>
        <w:ind w:left="652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B33B02" w:rsidRDefault="00B33B02" w:rsidP="00C477EF">
      <w:pPr>
        <w:widowControl w:val="0"/>
        <w:autoSpaceDE w:val="0"/>
        <w:autoSpaceDN w:val="0"/>
        <w:adjustRightInd w:val="0"/>
        <w:spacing w:after="0" w:line="240" w:lineRule="auto"/>
        <w:ind w:left="652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Ректор</w:t>
      </w:r>
    </w:p>
    <w:p w:rsidR="00B33B02" w:rsidRDefault="00B33B02" w:rsidP="00C477EF">
      <w:pPr>
        <w:widowControl w:val="0"/>
        <w:autoSpaceDE w:val="0"/>
        <w:autoSpaceDN w:val="0"/>
        <w:adjustRightInd w:val="0"/>
        <w:spacing w:after="0" w:line="240" w:lineRule="auto"/>
        <w:ind w:left="652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_________Е.С. Куликов</w:t>
      </w:r>
    </w:p>
    <w:p w:rsidR="00B33B02" w:rsidRDefault="00B33B02" w:rsidP="00C477EF">
      <w:pPr>
        <w:widowControl w:val="0"/>
        <w:autoSpaceDE w:val="0"/>
        <w:autoSpaceDN w:val="0"/>
        <w:adjustRightInd w:val="0"/>
        <w:spacing w:after="0" w:line="240" w:lineRule="auto"/>
        <w:ind w:left="652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__________________202_</w:t>
      </w:r>
    </w:p>
    <w:p w:rsidR="00B33B02" w:rsidRDefault="00B33B02" w:rsidP="00B33B0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02" w:rsidRDefault="00B33B02" w:rsidP="00B33B0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02" w:rsidRDefault="00B33B02" w:rsidP="00B33B0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№__</w:t>
      </w:r>
    </w:p>
    <w:p w:rsidR="00B33B02" w:rsidRDefault="00B33B02" w:rsidP="00B33B0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02" w:rsidRDefault="00B33B02" w:rsidP="00B33B0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02" w:rsidRDefault="00B33B02" w:rsidP="00B33B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[наименование олимпиады]</w:t>
      </w:r>
    </w:p>
    <w:p w:rsidR="00B33B02" w:rsidRDefault="00B33B02" w:rsidP="00B33B0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02" w:rsidRDefault="00B33B02" w:rsidP="00B33B0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:rsidR="00B33B02" w:rsidRDefault="00B33B02" w:rsidP="00B33B0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D3C" w:rsidRDefault="00F95D3C" w:rsidP="00B33B02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Введено впервые</w:t>
      </w:r>
      <w:r w:rsidR="0061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(взамен положения от _________ № ___ «Заголовок»)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33B02" w:rsidRDefault="00B33B02" w:rsidP="00B33B02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разработано на основании положения от ________ №___ «</w:t>
      </w:r>
      <w:r w:rsidR="00975302" w:rsidRPr="0097530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студенческих олимпиадах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  </w:t>
      </w:r>
    </w:p>
    <w:p w:rsidR="00B33B02" w:rsidRDefault="00B33B02" w:rsidP="00B33B02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олимпиады  -______________________</w:t>
      </w:r>
    </w:p>
    <w:p w:rsidR="00B33B02" w:rsidRDefault="00B33B02" w:rsidP="00B33B02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олимпиады – [внутривузовский, региональный, всероссийский, всероссийский с международным участием, международная]. </w:t>
      </w:r>
    </w:p>
    <w:p w:rsidR="00B33B02" w:rsidRDefault="00B33B02" w:rsidP="00B33B02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олимпиады -  [кафедра, структурное подразделение].</w:t>
      </w:r>
    </w:p>
    <w:p w:rsidR="00B33B02" w:rsidRDefault="00B33B02" w:rsidP="00B33B02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 проводится в целях _____________.</w:t>
      </w:r>
    </w:p>
    <w:p w:rsidR="00B33B02" w:rsidRDefault="00B33B02" w:rsidP="00B33B02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являются: _____________.</w:t>
      </w:r>
    </w:p>
    <w:p w:rsidR="00B33B02" w:rsidRDefault="00B33B02" w:rsidP="00B33B02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 за участие в олимпиаде не взимается.</w:t>
      </w:r>
    </w:p>
    <w:p w:rsidR="00B33B02" w:rsidRDefault="00B33B02" w:rsidP="00B33B02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Рабочим языком проведения олимпиады является – [государственный язык Российской Федерации русский язык/ английский язык].</w:t>
      </w:r>
    </w:p>
    <w:p w:rsidR="00B33B02" w:rsidRDefault="00B33B02" w:rsidP="00B33B02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олимпиаде размещается на официальном сайте университета в разделе «Олимпиады».</w:t>
      </w:r>
    </w:p>
    <w:p w:rsidR="00B33B02" w:rsidRDefault="00B33B02" w:rsidP="00B33B0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02" w:rsidRDefault="00B33B02" w:rsidP="00B33B0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олимпиады</w:t>
      </w:r>
    </w:p>
    <w:p w:rsidR="00B33B02" w:rsidRDefault="00B33B02" w:rsidP="00B33B0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02" w:rsidRDefault="00B33B02" w:rsidP="00B33B02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участие в олимпиаде могут обучающиеся (команда обучающихся) (описание критериев участников).</w:t>
      </w:r>
    </w:p>
    <w:p w:rsidR="00B33B02" w:rsidRDefault="00B33B02" w:rsidP="00B33B02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участников от ____  до ____ человек.</w:t>
      </w:r>
    </w:p>
    <w:p w:rsidR="00B33B02" w:rsidRDefault="00B33B02" w:rsidP="00B33B02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транспортных расходов для иногородних участников не производится. </w:t>
      </w:r>
    </w:p>
    <w:p w:rsidR="00B33B02" w:rsidRDefault="00B33B02" w:rsidP="00B33B02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сообщают о себе достоверную информацию и выражают желание участвовать в олимпиаде на условиях, определяемых настоящим положением, и дополнительными условиями, установленными организационным комитетом олимпиады в текущем году. Подавая заявление об участии в олимпиаде, участник (команда) таким образом соглашается со всеми условиями, прописанными в положении о студенческих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олимпиадах.</w:t>
      </w:r>
    </w:p>
    <w:p w:rsidR="00B33B02" w:rsidRDefault="00B33B02" w:rsidP="00B33B0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02" w:rsidRDefault="00B33B02" w:rsidP="00B33B0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02" w:rsidRDefault="00B33B02" w:rsidP="00B33B0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 организации олимпиады</w:t>
      </w:r>
    </w:p>
    <w:p w:rsidR="00B33B02" w:rsidRDefault="00B33B02" w:rsidP="00B33B0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35712" w:rsidRPr="00C35712" w:rsidRDefault="00B33B02" w:rsidP="00C35712">
      <w:pPr>
        <w:pStyle w:val="a7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олимпиады создается организационный комитет (далее - оргкомитет), состав которого утверждается ректором университета ежегодно. </w:t>
      </w:r>
    </w:p>
    <w:p w:rsidR="00B33B02" w:rsidRPr="00C35712" w:rsidRDefault="00B33B02" w:rsidP="00C35712">
      <w:pPr>
        <w:pStyle w:val="a7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осуществляет следующие функции:</w:t>
      </w:r>
    </w:p>
    <w:p w:rsidR="00B33B02" w:rsidRPr="00C35712" w:rsidRDefault="00B33B02" w:rsidP="00C35712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71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непосредственное проведение олимпиады;</w:t>
      </w:r>
    </w:p>
    <w:p w:rsidR="00B33B02" w:rsidRPr="00C35712" w:rsidRDefault="00B33B02" w:rsidP="00C35712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71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определяет списочный состав жюри;</w:t>
      </w:r>
    </w:p>
    <w:p w:rsidR="00B33B02" w:rsidRPr="00C35712" w:rsidRDefault="00B33B02" w:rsidP="00C35712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71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утверждает список команд, победителей и призеров олимпиады;</w:t>
      </w:r>
    </w:p>
    <w:p w:rsidR="00B33B02" w:rsidRPr="00C35712" w:rsidRDefault="00B33B02" w:rsidP="00C35712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71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разрабатывает материалы олимпиадных заданий;</w:t>
      </w:r>
    </w:p>
    <w:p w:rsidR="00B33B02" w:rsidRPr="00C35712" w:rsidRDefault="00B33B02" w:rsidP="00C35712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71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определяет критерии и методики оценки выполненных заданий;</w:t>
      </w:r>
    </w:p>
    <w:p w:rsidR="00C35712" w:rsidRPr="00C35712" w:rsidRDefault="00B33B02" w:rsidP="00C35712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71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иные функции, направленные на достижение целей проведения олимпиады.</w:t>
      </w:r>
    </w:p>
    <w:p w:rsidR="00C35712" w:rsidRPr="00C35712" w:rsidRDefault="00B33B02" w:rsidP="00C35712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олимпиады создается жюри, состав которого </w:t>
      </w:r>
      <w:r w:rsid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C3571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утверждается ректором ежегодно</w:t>
      </w:r>
      <w:r w:rsidR="00C35712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CC2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</w:t>
      </w:r>
      <w:r w:rsidR="00C3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</w:t>
      </w:r>
      <w:r w:rsidR="00CC2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</w:t>
      </w:r>
      <w:r w:rsidR="00C35712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CC28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3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8FC">
        <w:rPr>
          <w:rFonts w:ascii="Times New Roman" w:eastAsia="Times New Roman" w:hAnsi="Times New Roman" w:cs="Times New Roman"/>
          <w:sz w:val="24"/>
          <w:szCs w:val="24"/>
          <w:lang w:eastAsia="ru-RU"/>
        </w:rPr>
        <w:t>(выбрать необходимое)</w:t>
      </w:r>
    </w:p>
    <w:p w:rsidR="00B33B02" w:rsidRPr="00C35712" w:rsidRDefault="00B33B02" w:rsidP="00C35712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712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олимпиады осуществляет следующие функции:</w:t>
      </w:r>
    </w:p>
    <w:p w:rsidR="00B33B02" w:rsidRPr="00C35712" w:rsidRDefault="00B33B02" w:rsidP="00CC28FC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71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проверяет и оценивает выполнение участниками олимпиадных заданий;</w:t>
      </w:r>
    </w:p>
    <w:p w:rsidR="00B33B02" w:rsidRPr="00C35712" w:rsidRDefault="00B33B02" w:rsidP="00CC28FC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71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определяет кандидатуры победителей и призеров олимпиады на основании рейтинга участников;</w:t>
      </w:r>
    </w:p>
    <w:p w:rsidR="00B33B02" w:rsidRPr="00C35712" w:rsidRDefault="00B33B02" w:rsidP="00CC28FC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71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предоставляет в оргкомитет олимпиады предложения по присуждению дипломов победителей и призеров олимпиады;</w:t>
      </w:r>
    </w:p>
    <w:p w:rsidR="00B33B02" w:rsidRPr="00C35712" w:rsidRDefault="00B33B02" w:rsidP="00CC28FC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71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 в оргкомитет олимпиады предложения по совершенствованию организации олимпиады;</w:t>
      </w:r>
    </w:p>
    <w:p w:rsidR="00C35712" w:rsidRPr="00C35712" w:rsidRDefault="00B33B02" w:rsidP="00CC28FC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71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иные функции, направленные на достижение целей олимпиады.</w:t>
      </w:r>
    </w:p>
    <w:p w:rsidR="00C35712" w:rsidRPr="00C35712" w:rsidRDefault="00B33B02" w:rsidP="00C35712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олимпиады обязан своевременно ознакомить участников с баллами, набранными в конкурсах. Участникам в той или иной форме должен быть обеспечен доступ к первоисточникам баллов (итоговым оценочным бланкам).</w:t>
      </w:r>
    </w:p>
    <w:p w:rsidR="00B33B02" w:rsidRPr="00C35712" w:rsidRDefault="00B33B02" w:rsidP="00C35712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возможность при необходимости привлекать к организации олимпиады студентов университета</w:t>
      </w:r>
      <w:r w:rsidR="00CC28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3B02" w:rsidRDefault="00B33B02" w:rsidP="00B33B0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712" w:rsidRPr="00C35712" w:rsidRDefault="00C35712" w:rsidP="00C35712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57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 проведения олимпиады</w:t>
      </w:r>
    </w:p>
    <w:p w:rsidR="00C35712" w:rsidRDefault="00C35712" w:rsidP="00C3571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35712" w:rsidRDefault="00C35712" w:rsidP="00C35712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Участниками олимпиады признаются обучающиеся (команда обучающихся), зарегистрировавшиеся на олимпиаду до __________ текущего года. </w:t>
      </w:r>
    </w:p>
    <w:p w:rsidR="00C35712" w:rsidRDefault="00C35712" w:rsidP="00C35712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олимпиады  с ______ по _________ текущего года  ______ в [очном, дистанционном] формате.</w:t>
      </w:r>
    </w:p>
    <w:p w:rsidR="00C35712" w:rsidRDefault="00C35712" w:rsidP="00C35712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олимпиады проводятся: (названия этапов/туров, описание олимпиады)</w:t>
      </w:r>
    </w:p>
    <w:p w:rsidR="00C35712" w:rsidRDefault="00C35712" w:rsidP="00C35712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(описание критериев)</w:t>
      </w:r>
    </w:p>
    <w:p w:rsidR="00C35712" w:rsidRDefault="00C35712" w:rsidP="00C35712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олимпиады выполняются участниками самостоятельно, без использования справочных материалов и мобильных устройств.</w:t>
      </w:r>
    </w:p>
    <w:p w:rsidR="00C35712" w:rsidRDefault="00C35712" w:rsidP="00B33B0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02" w:rsidRPr="00C35712" w:rsidRDefault="00B33B02" w:rsidP="00C35712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57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олимпиады</w:t>
      </w:r>
    </w:p>
    <w:p w:rsidR="00B33B02" w:rsidRPr="00B33B02" w:rsidRDefault="00B33B02" w:rsidP="00B33B0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02" w:rsidRDefault="00B33B02" w:rsidP="00B33B0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Каждый ______ [названия этапов/туров] оценивает жюри олимпиады.</w:t>
      </w:r>
    </w:p>
    <w:p w:rsidR="00B33B02" w:rsidRDefault="00B33B02" w:rsidP="00B33B0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Результаты олимпиады оцениваются по количеству баллов. Максимальное количество – _____ баллов.</w:t>
      </w:r>
    </w:p>
    <w:p w:rsidR="00B33B02" w:rsidRDefault="00B33B02" w:rsidP="00B33B0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Подведение итогов олимпиады проводится по результатам [личного/командного] зачета. Победителем (1 место) и призерами (2 и 3 место) олимпиады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признаются [обучающиеся / обучающиеся в командном зачете], набравшие максимальное количество баллов на олимпиаде.</w:t>
      </w:r>
    </w:p>
    <w:p w:rsidR="00B33B02" w:rsidRDefault="00B33B02" w:rsidP="00B33B0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Победители и призеры олимпиады награждаются дипломами.</w:t>
      </w:r>
    </w:p>
    <w:p w:rsidR="00B33B02" w:rsidRDefault="00B33B02" w:rsidP="00B33B0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 Результаты олимпиады размещаются на официальном сайте университета в разделе «Олимпиады» не позднее __________текущего года.</w:t>
      </w:r>
    </w:p>
    <w:p w:rsidR="00B33B02" w:rsidRDefault="00B33B02" w:rsidP="00B33B0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Повторное прохождение этапов олимпиады не предусмотрено.</w:t>
      </w:r>
    </w:p>
    <w:p w:rsidR="00B33B02" w:rsidRDefault="00B33B02" w:rsidP="00B33B0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5.7. Подача и рассмотрение апелляций не предусмотрены. </w:t>
      </w:r>
    </w:p>
    <w:p w:rsidR="00B33B02" w:rsidRDefault="00B33B02" w:rsidP="00B33B0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02" w:rsidRPr="00B33B02" w:rsidRDefault="00B33B02" w:rsidP="00C35712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3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 внесения изменений в положение</w:t>
      </w:r>
    </w:p>
    <w:p w:rsidR="00B33B02" w:rsidRPr="00B33B02" w:rsidRDefault="00B33B02" w:rsidP="00B33B0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02" w:rsidRDefault="00B33B02" w:rsidP="00B33B0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положение вносятся в соответствии с регламентом документооборота.</w:t>
      </w:r>
    </w:p>
    <w:p w:rsidR="00B33B02" w:rsidRDefault="00B33B02" w:rsidP="00B33B0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02" w:rsidRDefault="00B33B02" w:rsidP="00B33B0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02" w:rsidRDefault="00B33B02" w:rsidP="00B33B0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33B02" w:rsidRDefault="00B33B02" w:rsidP="00B33B0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Руководитель подразделения </w:t>
      </w:r>
      <w:r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                      И.О. Фамилия</w:t>
      </w:r>
    </w:p>
    <w:p w:rsidR="00B33B02" w:rsidRDefault="00B33B02" w:rsidP="00B33B02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02" w:rsidRDefault="00B33B02" w:rsidP="00B33B02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02" w:rsidRDefault="00B33B02" w:rsidP="00B33B02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02" w:rsidRDefault="00B33B02" w:rsidP="00B33B02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02" w:rsidRDefault="00B33B02" w:rsidP="00B33B02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02" w:rsidRDefault="00B33B02" w:rsidP="00B33B02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02" w:rsidRDefault="00B33B02" w:rsidP="00B33B02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02" w:rsidRDefault="00B33B02" w:rsidP="00B33B02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02" w:rsidRDefault="00B33B02" w:rsidP="00B33B02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02" w:rsidRDefault="00B33B02" w:rsidP="00B33B02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02" w:rsidRDefault="00B33B02" w:rsidP="00B33B02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02" w:rsidRDefault="00B33B02" w:rsidP="00B33B02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02" w:rsidRDefault="00B33B02" w:rsidP="00B33B02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02" w:rsidRDefault="00B33B02" w:rsidP="00B33B02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02" w:rsidRDefault="00B33B02" w:rsidP="00B33B02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02" w:rsidRDefault="00B33B02" w:rsidP="00B33B02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Исполнитель</w:t>
      </w:r>
    </w:p>
    <w:p w:rsidR="00B33B02" w:rsidRDefault="00B33B02" w:rsidP="00B33B02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Номер телефона</w:t>
      </w:r>
    </w:p>
    <w:p w:rsidR="00B33B02" w:rsidRDefault="00B33B02" w:rsidP="00B33B02"/>
    <w:p w:rsidR="00A21003" w:rsidRPr="00B33B02" w:rsidRDefault="00A21003" w:rsidP="00B33B02"/>
    <w:sectPr w:rsidR="00A21003" w:rsidRPr="00B33B02" w:rsidSect="00B33B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0" w:bottom="1134" w:left="1701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CF2" w:rsidRDefault="00A40CF2" w:rsidP="0081360A">
      <w:pPr>
        <w:spacing w:after="0" w:line="240" w:lineRule="auto"/>
      </w:pPr>
      <w:r>
        <w:separator/>
      </w:r>
    </w:p>
  </w:endnote>
  <w:endnote w:type="continuationSeparator" w:id="0">
    <w:p w:rsidR="00A40CF2" w:rsidRDefault="00A40CF2" w:rsidP="00813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60A" w:rsidRDefault="0081360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60A" w:rsidRDefault="0081360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60A" w:rsidRDefault="008136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CF2" w:rsidRDefault="00A40CF2" w:rsidP="0081360A">
      <w:pPr>
        <w:spacing w:after="0" w:line="240" w:lineRule="auto"/>
      </w:pPr>
      <w:r>
        <w:separator/>
      </w:r>
    </w:p>
  </w:footnote>
  <w:footnote w:type="continuationSeparator" w:id="0">
    <w:p w:rsidR="00A40CF2" w:rsidRDefault="00A40CF2" w:rsidP="00813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60A" w:rsidRDefault="008136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5702013"/>
      <w:docPartObj>
        <w:docPartGallery w:val="Page Numbers (Top of Page)"/>
        <w:docPartUnique/>
      </w:docPartObj>
    </w:sdtPr>
    <w:sdtEndPr/>
    <w:sdtContent>
      <w:p w:rsidR="0081360A" w:rsidRDefault="008136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5EF">
          <w:rPr>
            <w:noProof/>
          </w:rPr>
          <w:t>10</w:t>
        </w:r>
        <w:r>
          <w:fldChar w:fldCharType="end"/>
        </w:r>
      </w:p>
    </w:sdtContent>
  </w:sdt>
  <w:p w:rsidR="0081360A" w:rsidRDefault="0081360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60A" w:rsidRDefault="008136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0B1"/>
    <w:multiLevelType w:val="multilevel"/>
    <w:tmpl w:val="8C2C06D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7455FB5"/>
    <w:multiLevelType w:val="hybridMultilevel"/>
    <w:tmpl w:val="E7B24DDA"/>
    <w:lvl w:ilvl="0" w:tplc="A2A2A2D4">
      <w:start w:val="1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042EC"/>
    <w:multiLevelType w:val="multilevel"/>
    <w:tmpl w:val="7A8A6E6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 w15:restartNumberingAfterBreak="0">
    <w:nsid w:val="27342EB7"/>
    <w:multiLevelType w:val="multilevel"/>
    <w:tmpl w:val="A47A7A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A4343E"/>
    <w:multiLevelType w:val="multilevel"/>
    <w:tmpl w:val="4FE4551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5" w15:restartNumberingAfterBreak="0">
    <w:nsid w:val="49655968"/>
    <w:multiLevelType w:val="multilevel"/>
    <w:tmpl w:val="4FE4551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6" w15:restartNumberingAfterBreak="0">
    <w:nsid w:val="6C43208F"/>
    <w:multiLevelType w:val="multilevel"/>
    <w:tmpl w:val="3912ED86"/>
    <w:lvl w:ilvl="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7" w15:restartNumberingAfterBreak="0">
    <w:nsid w:val="712C0082"/>
    <w:multiLevelType w:val="multilevel"/>
    <w:tmpl w:val="4FE4551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8" w15:restartNumberingAfterBreak="0">
    <w:nsid w:val="7A01514E"/>
    <w:multiLevelType w:val="multilevel"/>
    <w:tmpl w:val="7A8A6E6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1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5A7"/>
    <w:rsid w:val="000A4335"/>
    <w:rsid w:val="000D0521"/>
    <w:rsid w:val="00122920"/>
    <w:rsid w:val="0016063E"/>
    <w:rsid w:val="001C1CC0"/>
    <w:rsid w:val="001E2B6E"/>
    <w:rsid w:val="002755A7"/>
    <w:rsid w:val="002D048E"/>
    <w:rsid w:val="006115EF"/>
    <w:rsid w:val="0063333E"/>
    <w:rsid w:val="00681D87"/>
    <w:rsid w:val="0081360A"/>
    <w:rsid w:val="00836665"/>
    <w:rsid w:val="00975302"/>
    <w:rsid w:val="009B3E77"/>
    <w:rsid w:val="00A03B45"/>
    <w:rsid w:val="00A13802"/>
    <w:rsid w:val="00A1420B"/>
    <w:rsid w:val="00A21003"/>
    <w:rsid w:val="00A40CF2"/>
    <w:rsid w:val="00A54815"/>
    <w:rsid w:val="00B33B02"/>
    <w:rsid w:val="00B9669C"/>
    <w:rsid w:val="00C35712"/>
    <w:rsid w:val="00C477EF"/>
    <w:rsid w:val="00CC28FC"/>
    <w:rsid w:val="00CC4890"/>
    <w:rsid w:val="00D0750B"/>
    <w:rsid w:val="00DB579A"/>
    <w:rsid w:val="00DE1CED"/>
    <w:rsid w:val="00E66C4E"/>
    <w:rsid w:val="00EF4C81"/>
    <w:rsid w:val="00F9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38795"/>
  <w15:chartTrackingRefBased/>
  <w15:docId w15:val="{1E7B237B-4C59-4C65-A732-73112DA9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B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360A"/>
  </w:style>
  <w:style w:type="paragraph" w:styleId="a5">
    <w:name w:val="footer"/>
    <w:basedOn w:val="a"/>
    <w:link w:val="a6"/>
    <w:uiPriority w:val="99"/>
    <w:unhideWhenUsed/>
    <w:rsid w:val="00813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360A"/>
  </w:style>
  <w:style w:type="paragraph" w:styleId="a7">
    <w:name w:val="List Paragraph"/>
    <w:basedOn w:val="a"/>
    <w:uiPriority w:val="34"/>
    <w:qFormat/>
    <w:rsid w:val="00B33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Коростелева Екатерина Викторовна</dc:creator>
  <cp:keywords/>
  <dc:description/>
  <cp:lastModifiedBy>Гоголева Татьяна Александровна</cp:lastModifiedBy>
  <cp:revision>22</cp:revision>
  <dcterms:created xsi:type="dcterms:W3CDTF">2025-10-28T10:33:00Z</dcterms:created>
  <dcterms:modified xsi:type="dcterms:W3CDTF">2026-03-17T03:14:00Z</dcterms:modified>
</cp:coreProperties>
</file>