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F85D58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E24A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но</w:t>
      </w:r>
      <w:r w:rsidR="009170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ября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Default="00F85D58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4F7656" w:rsidRPr="004F7656" w:rsidRDefault="00771E04" w:rsidP="004F765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4F7656" w:rsidRPr="004F7656" w:rsidRDefault="004F7656" w:rsidP="004F765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F7656">
        <w:rPr>
          <w:sz w:val="28"/>
        </w:rPr>
        <w:t xml:space="preserve">Молодежная политика. </w:t>
      </w:r>
      <w:r w:rsidRPr="004155F1">
        <w:rPr>
          <w:sz w:val="28"/>
        </w:rPr>
        <w:t xml:space="preserve">Докладчик – </w:t>
      </w:r>
      <w:r>
        <w:rPr>
          <w:sz w:val="28"/>
        </w:rPr>
        <w:t>п</w:t>
      </w:r>
      <w:r w:rsidRPr="004F7656">
        <w:rPr>
          <w:sz w:val="28"/>
        </w:rPr>
        <w:t>роректор по молодежной политике</w:t>
      </w:r>
      <w:r>
        <w:rPr>
          <w:sz w:val="28"/>
        </w:rPr>
        <w:t xml:space="preserve"> </w:t>
      </w:r>
      <w:r w:rsidRPr="004F7656">
        <w:rPr>
          <w:sz w:val="28"/>
        </w:rPr>
        <w:t xml:space="preserve">Ратькин А.В. </w:t>
      </w:r>
      <w:r>
        <w:rPr>
          <w:sz w:val="28"/>
        </w:rPr>
        <w:t>(</w:t>
      </w:r>
      <w:r w:rsidRPr="004F7656">
        <w:rPr>
          <w:sz w:val="28"/>
        </w:rPr>
        <w:t>20 мин</w:t>
      </w:r>
      <w:r>
        <w:rPr>
          <w:sz w:val="28"/>
        </w:rPr>
        <w:t>).</w:t>
      </w:r>
    </w:p>
    <w:p w:rsidR="004F7656" w:rsidRPr="004F7656" w:rsidRDefault="004F7656" w:rsidP="004F7656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4F7656">
        <w:rPr>
          <w:sz w:val="28"/>
        </w:rPr>
        <w:t xml:space="preserve">Исследовательский центр коллективного пользования. Стратегия развития и взаимодействие с организациями реального сектора экономики.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р</w:t>
      </w:r>
      <w:r w:rsidRPr="004F7656">
        <w:rPr>
          <w:sz w:val="28"/>
        </w:rPr>
        <w:t xml:space="preserve">уководитель исследовательского центра коллективного пользования Худякова М.И. </w:t>
      </w:r>
      <w:r>
        <w:rPr>
          <w:sz w:val="28"/>
        </w:rPr>
        <w:t>(</w:t>
      </w:r>
      <w:r w:rsidRPr="004F7656">
        <w:rPr>
          <w:sz w:val="28"/>
        </w:rPr>
        <w:t>15 мин</w:t>
      </w:r>
      <w:r>
        <w:rPr>
          <w:sz w:val="28"/>
        </w:rPr>
        <w:t>).</w:t>
      </w:r>
    </w:p>
    <w:p w:rsidR="004F7656" w:rsidRPr="00EE30C3" w:rsidRDefault="004F7656" w:rsidP="004F765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F7656">
        <w:rPr>
          <w:sz w:val="28"/>
        </w:rPr>
        <w:t xml:space="preserve">Итоги и перспективы издательско-полиграфической деятельности в СибГМУ.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д</w:t>
      </w:r>
      <w:r w:rsidRPr="004F7656">
        <w:rPr>
          <w:sz w:val="28"/>
        </w:rPr>
        <w:t xml:space="preserve">иректор издательства Харитонова Е.М. </w:t>
      </w:r>
      <w:r>
        <w:rPr>
          <w:sz w:val="28"/>
        </w:rPr>
        <w:t>(</w:t>
      </w:r>
      <w:r w:rsidRPr="004F7656">
        <w:rPr>
          <w:sz w:val="28"/>
        </w:rPr>
        <w:t>15 мин</w:t>
      </w:r>
      <w:r>
        <w:rPr>
          <w:sz w:val="28"/>
        </w:rPr>
        <w:t>).</w:t>
      </w:r>
    </w:p>
    <w:p w:rsidR="00EE30C3" w:rsidRPr="004F7656" w:rsidRDefault="00EE30C3" w:rsidP="004F765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Конкурсные дела.</w:t>
      </w:r>
      <w:bookmarkStart w:id="0" w:name="_GoBack"/>
      <w:bookmarkEnd w:id="0"/>
    </w:p>
    <w:p w:rsidR="00F85D58" w:rsidRPr="00F85D58" w:rsidRDefault="00F85D58" w:rsidP="004F765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Разное.</w:t>
      </w:r>
    </w:p>
    <w:p w:rsidR="003B2B71" w:rsidRPr="00C64D3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147BF"/>
    <w:rsid w:val="00014808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4C2867"/>
    <w:rsid w:val="004F7656"/>
    <w:rsid w:val="005976BD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51178"/>
    <w:rsid w:val="00B6263B"/>
    <w:rsid w:val="00B75A8D"/>
    <w:rsid w:val="00C53E7F"/>
    <w:rsid w:val="00C629DB"/>
    <w:rsid w:val="00C64D31"/>
    <w:rsid w:val="00C960FB"/>
    <w:rsid w:val="00D25BED"/>
    <w:rsid w:val="00DE068B"/>
    <w:rsid w:val="00DE4748"/>
    <w:rsid w:val="00E65F4F"/>
    <w:rsid w:val="00EE30C3"/>
    <w:rsid w:val="00F17A1F"/>
    <w:rsid w:val="00F56FCB"/>
    <w:rsid w:val="00F57E2D"/>
    <w:rsid w:val="00F72922"/>
    <w:rsid w:val="00F85D58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2025-11-11T07:29:00Z</dcterms:created>
  <dcterms:modified xsi:type="dcterms:W3CDTF">2025-12-05T04:05:00Z</dcterms:modified>
</cp:coreProperties>
</file>