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F1" w:rsidRPr="003B00AF" w:rsidRDefault="002445B7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21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апреля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F97AF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6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F85D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445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 w:rsidR="004F7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</w:t>
      </w:r>
    </w:p>
    <w:p w:rsidR="004155F1" w:rsidRDefault="00F85D58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  <w:bookmarkStart w:id="0" w:name="_GoBack"/>
      <w:bookmarkEnd w:id="0"/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F97AF6" w:rsidRDefault="00771E04" w:rsidP="00F97AF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4155F1">
        <w:rPr>
          <w:sz w:val="28"/>
        </w:rPr>
        <w:t xml:space="preserve">Вводное слово. </w:t>
      </w:r>
    </w:p>
    <w:p w:rsidR="002445B7" w:rsidRDefault="00771E04" w:rsidP="00F97AF6">
      <w:pPr>
        <w:pStyle w:val="a4"/>
        <w:spacing w:before="0" w:beforeAutospacing="0" w:after="0" w:afterAutospacing="0" w:line="360" w:lineRule="auto"/>
        <w:ind w:left="714"/>
        <w:jc w:val="both"/>
        <w:rPr>
          <w:sz w:val="28"/>
        </w:rPr>
      </w:pPr>
      <w:r w:rsidRPr="004155F1">
        <w:rPr>
          <w:sz w:val="28"/>
        </w:rPr>
        <w:t>Докладчик – рект</w:t>
      </w:r>
      <w:r w:rsidR="004155F1" w:rsidRPr="004155F1">
        <w:rPr>
          <w:sz w:val="28"/>
        </w:rPr>
        <w:t>ор Куликов Е.С. (5 мин).</w:t>
      </w:r>
    </w:p>
    <w:p w:rsidR="00F97AF6" w:rsidRDefault="002445B7" w:rsidP="00F97AF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2445B7">
        <w:rPr>
          <w:sz w:val="28"/>
        </w:rPr>
        <w:t xml:space="preserve">Результаты деятельности СибГМУ за 2021-2025 годы. </w:t>
      </w:r>
    </w:p>
    <w:p w:rsidR="002445B7" w:rsidRPr="002445B7" w:rsidRDefault="002445B7" w:rsidP="00F97AF6">
      <w:pPr>
        <w:pStyle w:val="a4"/>
        <w:spacing w:before="0" w:beforeAutospacing="0" w:after="0" w:afterAutospacing="0" w:line="360" w:lineRule="auto"/>
        <w:ind w:left="714"/>
        <w:jc w:val="both"/>
        <w:rPr>
          <w:sz w:val="28"/>
        </w:rPr>
      </w:pPr>
      <w:r w:rsidRPr="002445B7">
        <w:rPr>
          <w:sz w:val="28"/>
        </w:rPr>
        <w:t>Докладчик - ректор Куликов Е.С. (30 мин).</w:t>
      </w:r>
    </w:p>
    <w:p w:rsidR="00F97AF6" w:rsidRDefault="002445B7" w:rsidP="00F97AF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rPr>
          <w:sz w:val="28"/>
        </w:rPr>
      </w:pPr>
      <w:r w:rsidRPr="002445B7">
        <w:rPr>
          <w:sz w:val="28"/>
        </w:rPr>
        <w:t xml:space="preserve">Исследования и разработки СибГМУ: итоги и перспективы. </w:t>
      </w:r>
    </w:p>
    <w:p w:rsidR="002445B7" w:rsidRPr="002445B7" w:rsidRDefault="002445B7" w:rsidP="00F97AF6">
      <w:pPr>
        <w:pStyle w:val="a4"/>
        <w:spacing w:before="0" w:beforeAutospacing="0" w:after="0" w:afterAutospacing="0" w:line="360" w:lineRule="auto"/>
        <w:ind w:left="714"/>
        <w:jc w:val="both"/>
        <w:rPr>
          <w:sz w:val="28"/>
        </w:rPr>
      </w:pPr>
      <w:r w:rsidRPr="002445B7">
        <w:rPr>
          <w:sz w:val="28"/>
        </w:rPr>
        <w:t>Докладчик</w:t>
      </w:r>
      <w:r w:rsidR="00F97AF6">
        <w:rPr>
          <w:sz w:val="28"/>
        </w:rPr>
        <w:t xml:space="preserve"> </w:t>
      </w:r>
      <w:r w:rsidRPr="002445B7">
        <w:rPr>
          <w:sz w:val="28"/>
        </w:rPr>
        <w:t>-</w:t>
      </w:r>
      <w:r>
        <w:rPr>
          <w:sz w:val="28"/>
        </w:rPr>
        <w:t xml:space="preserve"> </w:t>
      </w:r>
      <w:r w:rsidR="00F97AF6">
        <w:rPr>
          <w:sz w:val="28"/>
        </w:rPr>
        <w:t xml:space="preserve"> </w:t>
      </w:r>
      <w:r w:rsidRPr="002445B7">
        <w:rPr>
          <w:sz w:val="28"/>
        </w:rPr>
        <w:t>проректор по научной работе и последипломной подготовке Федорова О.С. (30 мин).</w:t>
      </w:r>
    </w:p>
    <w:p w:rsidR="00F85D58" w:rsidRPr="00D21588" w:rsidRDefault="00F85D58" w:rsidP="00F97AF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D21588">
        <w:rPr>
          <w:sz w:val="28"/>
        </w:rPr>
        <w:t>Разное</w:t>
      </w:r>
      <w:r w:rsidR="002445B7">
        <w:rPr>
          <w:sz w:val="28"/>
        </w:rPr>
        <w:t>.</w:t>
      </w:r>
    </w:p>
    <w:p w:rsidR="00D90C5D" w:rsidRPr="00F85D58" w:rsidRDefault="00D90C5D" w:rsidP="00D90C5D">
      <w:pPr>
        <w:pStyle w:val="a4"/>
        <w:spacing w:before="0" w:beforeAutospacing="0" w:after="0" w:afterAutospacing="0" w:line="360" w:lineRule="auto"/>
        <w:ind w:left="1440"/>
        <w:jc w:val="both"/>
        <w:rPr>
          <w:sz w:val="28"/>
        </w:rPr>
      </w:pPr>
    </w:p>
    <w:p w:rsidR="003B2B71" w:rsidRPr="00C64D31" w:rsidRDefault="003B2B71" w:rsidP="00535C57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C5D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AB10419"/>
    <w:multiLevelType w:val="hybridMultilevel"/>
    <w:tmpl w:val="E548B3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C341B"/>
    <w:multiLevelType w:val="hybridMultilevel"/>
    <w:tmpl w:val="3BAC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743485"/>
    <w:multiLevelType w:val="multilevel"/>
    <w:tmpl w:val="57B63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04"/>
    <w:rsid w:val="000147BF"/>
    <w:rsid w:val="00014808"/>
    <w:rsid w:val="000559D0"/>
    <w:rsid w:val="000C7A81"/>
    <w:rsid w:val="000E0E9F"/>
    <w:rsid w:val="00203A4E"/>
    <w:rsid w:val="002406E3"/>
    <w:rsid w:val="002445B7"/>
    <w:rsid w:val="002C117E"/>
    <w:rsid w:val="002C49C9"/>
    <w:rsid w:val="002D0FFD"/>
    <w:rsid w:val="003072C1"/>
    <w:rsid w:val="00336447"/>
    <w:rsid w:val="0035470A"/>
    <w:rsid w:val="00364B3E"/>
    <w:rsid w:val="003B2B71"/>
    <w:rsid w:val="003C7EE0"/>
    <w:rsid w:val="00404087"/>
    <w:rsid w:val="004107A0"/>
    <w:rsid w:val="004155F1"/>
    <w:rsid w:val="00496D49"/>
    <w:rsid w:val="004B6D92"/>
    <w:rsid w:val="004C2867"/>
    <w:rsid w:val="004F7656"/>
    <w:rsid w:val="00535C57"/>
    <w:rsid w:val="005976BD"/>
    <w:rsid w:val="005D7F7F"/>
    <w:rsid w:val="005E24A2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170D4"/>
    <w:rsid w:val="009412CB"/>
    <w:rsid w:val="00A3308C"/>
    <w:rsid w:val="00B33A39"/>
    <w:rsid w:val="00B51178"/>
    <w:rsid w:val="00B6263B"/>
    <w:rsid w:val="00B75A8D"/>
    <w:rsid w:val="00BE2EFA"/>
    <w:rsid w:val="00C53E7F"/>
    <w:rsid w:val="00C629DB"/>
    <w:rsid w:val="00C64D31"/>
    <w:rsid w:val="00C960FB"/>
    <w:rsid w:val="00D21588"/>
    <w:rsid w:val="00D25BED"/>
    <w:rsid w:val="00D90C5D"/>
    <w:rsid w:val="00DE068B"/>
    <w:rsid w:val="00DE4748"/>
    <w:rsid w:val="00E33F49"/>
    <w:rsid w:val="00E65F4F"/>
    <w:rsid w:val="00EE30C3"/>
    <w:rsid w:val="00F17A1F"/>
    <w:rsid w:val="00F56FCB"/>
    <w:rsid w:val="00F57E2D"/>
    <w:rsid w:val="00F72922"/>
    <w:rsid w:val="00F85D58"/>
    <w:rsid w:val="00F97AF6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29A0"/>
  <w15:docId w15:val="{AE5861EB-8F8F-48B9-BAAC-A5B71930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,ТЗ список,Абзац списка литеральный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,ТЗ список Знак,Абзац списка литеральный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170D4"/>
    <w:rPr>
      <w:color w:val="0000FF"/>
      <w:u w:val="single"/>
    </w:rPr>
  </w:style>
  <w:style w:type="character" w:customStyle="1" w:styleId="bold">
    <w:name w:val="bold"/>
    <w:basedOn w:val="a0"/>
    <w:rsid w:val="0053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2026-04-10T03:31:00Z</dcterms:created>
  <dcterms:modified xsi:type="dcterms:W3CDTF">2026-04-10T03:32:00Z</dcterms:modified>
</cp:coreProperties>
</file>