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CE" w:rsidRPr="00A03FCD" w:rsidRDefault="009F70CE" w:rsidP="009F70CE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9F70CE" w:rsidRDefault="009F70CE" w:rsidP="009F70CE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9F70CE" w:rsidRPr="00A03FCD" w:rsidRDefault="009F70CE" w:rsidP="009F70CE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9F70CE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F70CE" w:rsidRPr="00A03FCD" w:rsidRDefault="009F70CE" w:rsidP="003C1152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9F70CE" w:rsidRPr="00A03FCD" w:rsidRDefault="009F70CE" w:rsidP="003C1152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70CE" w:rsidRPr="00A03FCD" w:rsidRDefault="009F70CE" w:rsidP="003C1152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14483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F70CE" w:rsidRPr="00A03FCD" w:rsidRDefault="009F70CE" w:rsidP="003C1152">
            <w:pPr>
              <w:jc w:val="center"/>
            </w:pPr>
          </w:p>
        </w:tc>
      </w:tr>
    </w:tbl>
    <w:p w:rsidR="009F70CE" w:rsidRPr="00A03FCD" w:rsidRDefault="009F70CE" w:rsidP="009F70CE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1C3633" w:rsidRDefault="001C3633" w:rsidP="001C3633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747C06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1C3633" w:rsidRDefault="001C3633" w:rsidP="001C3633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1C3633" w:rsidRPr="006611B2" w:rsidRDefault="001C3633" w:rsidP="001C3633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1C3633" w:rsidRDefault="001C3633" w:rsidP="001C3633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1C3633" w:rsidRDefault="001C3633" w:rsidP="001C3633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1C3633" w:rsidRDefault="001C3633" w:rsidP="001C3633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1C3633" w:rsidRPr="00DF4FC1" w:rsidRDefault="001C3633" w:rsidP="001C3633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1C3633" w:rsidRDefault="001C3633" w:rsidP="001C3633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1C3633" w:rsidRDefault="001C3633" w:rsidP="001C3633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14483B">
        <w:t>2025</w:t>
      </w:r>
      <w:r w:rsidR="006D6444" w:rsidRPr="00C46339">
        <w:t xml:space="preserve"> по </w:t>
      </w:r>
      <w:r w:rsidR="007F2C9F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специальности </w:t>
      </w:r>
      <w:r w:rsidR="000745AF" w:rsidRPr="000745AF">
        <w:t xml:space="preserve">31.08.45 </w:t>
      </w:r>
      <w:r w:rsidR="000745AF">
        <w:t>«</w:t>
      </w:r>
      <w:r w:rsidR="000745AF" w:rsidRPr="000745AF">
        <w:t>Пульмонология</w:t>
      </w:r>
      <w:r w:rsidR="000745AF">
        <w:t>»</w:t>
      </w:r>
      <w:r w:rsidR="000745AF" w:rsidRPr="000745AF">
        <w:t xml:space="preserve"> </w:t>
      </w:r>
      <w:r w:rsidR="00CA7361" w:rsidRPr="009F0A82">
        <w:t>(уровень подготовки кадров высшей квалификации, ординатура)</w:t>
      </w:r>
      <w:r w:rsidR="009F70CE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1C3633" w:rsidRPr="00766188" w:rsidRDefault="001C3633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C66CE" w:rsidRPr="005C66CE" w:rsidTr="00862B3F">
        <w:tc>
          <w:tcPr>
            <w:tcW w:w="4786" w:type="dxa"/>
          </w:tcPr>
          <w:p w:rsidR="005C66CE" w:rsidRPr="005C66CE" w:rsidRDefault="005C66CE" w:rsidP="005C66CE">
            <w:pPr>
              <w:rPr>
                <w:sz w:val="22"/>
                <w:szCs w:val="22"/>
              </w:rPr>
            </w:pPr>
            <w:r w:rsidRPr="005C66CE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5C66CE" w:rsidRPr="005C66CE" w:rsidRDefault="005C66CE" w:rsidP="005C66CE">
            <w:pPr>
              <w:rPr>
                <w:b/>
                <w:bCs/>
                <w:sz w:val="22"/>
                <w:szCs w:val="22"/>
              </w:rPr>
            </w:pPr>
            <w:r w:rsidRPr="005C66CE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5C66CE" w:rsidRPr="005C66CE" w:rsidRDefault="005C66CE" w:rsidP="005C66CE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5C66CE">
              <w:rPr>
                <w:sz w:val="22"/>
                <w:szCs w:val="22"/>
              </w:rPr>
              <w:t>ФГБОУ ВО СибГМУ Минздрава России</w:t>
            </w:r>
          </w:p>
          <w:p w:rsidR="005C66CE" w:rsidRPr="005C66CE" w:rsidRDefault="005C66CE" w:rsidP="005C66CE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5C66CE">
              <w:rPr>
                <w:sz w:val="22"/>
                <w:szCs w:val="22"/>
              </w:rPr>
              <w:t>634050, г. Томск, Московский тракт, 2</w:t>
            </w:r>
          </w:p>
          <w:p w:rsidR="005C66CE" w:rsidRPr="005C66CE" w:rsidRDefault="005C66CE" w:rsidP="005C66CE">
            <w:pPr>
              <w:ind w:right="-143"/>
              <w:rPr>
                <w:sz w:val="22"/>
                <w:szCs w:val="22"/>
              </w:rPr>
            </w:pPr>
            <w:r w:rsidRPr="005C66CE">
              <w:rPr>
                <w:sz w:val="22"/>
                <w:szCs w:val="22"/>
              </w:rPr>
              <w:t>ИНН/КПП 7018013613/701701001</w:t>
            </w:r>
          </w:p>
          <w:p w:rsidR="005C66CE" w:rsidRPr="005C66CE" w:rsidRDefault="005C66CE" w:rsidP="005C66CE">
            <w:pPr>
              <w:ind w:right="-143"/>
              <w:rPr>
                <w:sz w:val="22"/>
                <w:szCs w:val="22"/>
              </w:rPr>
            </w:pPr>
            <w:r w:rsidRPr="005C66CE">
              <w:rPr>
                <w:sz w:val="22"/>
                <w:szCs w:val="22"/>
              </w:rPr>
              <w:t>УФК по Томской области</w:t>
            </w:r>
          </w:p>
          <w:p w:rsidR="005C66CE" w:rsidRPr="005C66CE" w:rsidRDefault="005C66CE" w:rsidP="005C66CE">
            <w:pPr>
              <w:ind w:right="-143"/>
              <w:rPr>
                <w:sz w:val="22"/>
                <w:szCs w:val="22"/>
              </w:rPr>
            </w:pPr>
            <w:r w:rsidRPr="005C66CE">
              <w:rPr>
                <w:sz w:val="22"/>
                <w:szCs w:val="22"/>
              </w:rPr>
              <w:t>(ФГБОУ ВО СибГМУ Минздрава России),</w:t>
            </w:r>
          </w:p>
          <w:p w:rsidR="005C66CE" w:rsidRPr="005C66CE" w:rsidRDefault="005C66CE" w:rsidP="005C66CE">
            <w:pPr>
              <w:ind w:right="-143"/>
              <w:rPr>
                <w:sz w:val="22"/>
                <w:szCs w:val="22"/>
              </w:rPr>
            </w:pPr>
            <w:r w:rsidRPr="005C66CE">
              <w:rPr>
                <w:sz w:val="22"/>
                <w:szCs w:val="22"/>
              </w:rPr>
              <w:t>л/с: 20656У40590</w:t>
            </w:r>
          </w:p>
          <w:p w:rsidR="005C66CE" w:rsidRPr="005C66CE" w:rsidRDefault="005C66CE" w:rsidP="005C66CE">
            <w:pPr>
              <w:ind w:right="-143"/>
              <w:rPr>
                <w:sz w:val="22"/>
                <w:szCs w:val="22"/>
              </w:rPr>
            </w:pPr>
            <w:r w:rsidRPr="005C66CE">
              <w:rPr>
                <w:sz w:val="22"/>
                <w:szCs w:val="22"/>
              </w:rPr>
              <w:t>р/с 03214643000000016500 в Отделение Томск</w:t>
            </w:r>
          </w:p>
          <w:p w:rsidR="005C66CE" w:rsidRPr="005C66CE" w:rsidRDefault="005C66CE" w:rsidP="005C66CE">
            <w:pPr>
              <w:ind w:right="-143"/>
              <w:rPr>
                <w:sz w:val="22"/>
                <w:szCs w:val="22"/>
              </w:rPr>
            </w:pPr>
            <w:r w:rsidRPr="005C66CE">
              <w:rPr>
                <w:sz w:val="22"/>
                <w:szCs w:val="22"/>
              </w:rPr>
              <w:t>к/с 40102810245370000058</w:t>
            </w:r>
          </w:p>
          <w:p w:rsidR="005C66CE" w:rsidRPr="005C66CE" w:rsidRDefault="005C66CE" w:rsidP="005C66CE">
            <w:pPr>
              <w:rPr>
                <w:sz w:val="22"/>
                <w:szCs w:val="22"/>
              </w:rPr>
            </w:pPr>
            <w:r w:rsidRPr="005C66CE">
              <w:rPr>
                <w:sz w:val="22"/>
                <w:szCs w:val="22"/>
              </w:rPr>
              <w:t xml:space="preserve">БИК 016902004/КБК 00000000000000000130 </w:t>
            </w:r>
          </w:p>
          <w:p w:rsidR="005C66CE" w:rsidRPr="005C66CE" w:rsidRDefault="005C66CE" w:rsidP="005C66CE">
            <w:pPr>
              <w:ind w:right="-143"/>
              <w:rPr>
                <w:sz w:val="22"/>
                <w:szCs w:val="22"/>
                <w:lang w:eastAsia="en-US"/>
              </w:rPr>
            </w:pPr>
            <w:r w:rsidRPr="005C66CE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5C66CE" w:rsidRPr="005C66CE" w:rsidRDefault="005C66CE" w:rsidP="005C66CE">
            <w:pPr>
              <w:ind w:right="-143"/>
              <w:rPr>
                <w:sz w:val="22"/>
                <w:szCs w:val="22"/>
              </w:rPr>
            </w:pPr>
          </w:p>
          <w:p w:rsidR="005C66CE" w:rsidRPr="005C66CE" w:rsidRDefault="005C66CE" w:rsidP="005C66CE">
            <w:pPr>
              <w:ind w:right="-143"/>
              <w:rPr>
                <w:sz w:val="22"/>
                <w:szCs w:val="22"/>
              </w:rPr>
            </w:pPr>
            <w:r w:rsidRPr="005C66CE">
              <w:rPr>
                <w:sz w:val="22"/>
                <w:szCs w:val="22"/>
              </w:rPr>
              <w:t xml:space="preserve">Руководитель управления </w:t>
            </w:r>
          </w:p>
          <w:p w:rsidR="005C66CE" w:rsidRPr="005C66CE" w:rsidRDefault="005C66CE" w:rsidP="005C66CE">
            <w:pPr>
              <w:ind w:right="-143"/>
              <w:rPr>
                <w:sz w:val="22"/>
                <w:szCs w:val="22"/>
              </w:rPr>
            </w:pPr>
            <w:r w:rsidRPr="005C66CE">
              <w:rPr>
                <w:sz w:val="22"/>
                <w:szCs w:val="22"/>
              </w:rPr>
              <w:t xml:space="preserve">последипломной </w:t>
            </w:r>
          </w:p>
          <w:p w:rsidR="005C66CE" w:rsidRPr="005C66CE" w:rsidRDefault="005C66CE" w:rsidP="005C66CE">
            <w:pPr>
              <w:ind w:right="-143"/>
              <w:rPr>
                <w:sz w:val="22"/>
                <w:szCs w:val="22"/>
              </w:rPr>
            </w:pPr>
            <w:r w:rsidRPr="005C66CE">
              <w:rPr>
                <w:sz w:val="22"/>
                <w:szCs w:val="22"/>
              </w:rPr>
              <w:t xml:space="preserve">подготовки </w:t>
            </w:r>
          </w:p>
          <w:p w:rsidR="005C66CE" w:rsidRPr="005C66CE" w:rsidRDefault="0014483B" w:rsidP="005C66CE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5C66CE" w:rsidRPr="005C66CE" w:rsidRDefault="005C66CE" w:rsidP="005C66CE">
            <w:pPr>
              <w:rPr>
                <w:sz w:val="22"/>
                <w:szCs w:val="22"/>
              </w:rPr>
            </w:pPr>
          </w:p>
          <w:p w:rsidR="005C66CE" w:rsidRPr="005C66CE" w:rsidRDefault="005C66CE" w:rsidP="005C66CE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5C66CE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5C66CE" w:rsidRPr="005C66CE" w:rsidRDefault="005C66CE" w:rsidP="005C66CE">
            <w:pPr>
              <w:widowControl w:val="0"/>
              <w:rPr>
                <w:color w:val="000000"/>
                <w:sz w:val="22"/>
                <w:szCs w:val="22"/>
              </w:rPr>
            </w:pPr>
            <w:r w:rsidRPr="005C66CE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5C66CE" w:rsidRPr="005C66CE" w:rsidRDefault="005C66CE" w:rsidP="005C66CE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5C66CE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5C66CE" w:rsidRPr="005C66CE" w:rsidRDefault="005C66CE" w:rsidP="005C66CE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5C66CE" w:rsidRPr="005C66CE" w:rsidRDefault="005C66CE" w:rsidP="005C66CE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5C66CE" w:rsidRPr="005C66CE" w:rsidRDefault="005C66CE" w:rsidP="005C66CE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5C66CE" w:rsidRPr="005C66CE" w:rsidRDefault="005C66CE" w:rsidP="005C66CE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5C66CE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5C66CE" w:rsidRPr="005C66CE" w:rsidRDefault="005C66CE" w:rsidP="005C66CE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5C66CE" w:rsidRPr="005C66CE" w:rsidRDefault="005C66CE" w:rsidP="005C66CE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5C66CE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5C66CE" w:rsidRPr="005C66CE" w:rsidRDefault="005C66CE" w:rsidP="005C66CE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5C66CE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5C66CE" w:rsidRPr="005C66CE" w:rsidRDefault="005C66CE" w:rsidP="005C66CE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5C66CE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5C66CE" w:rsidRPr="005C66CE" w:rsidRDefault="005C66CE" w:rsidP="005C66CE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5C66CE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5C66CE" w:rsidRPr="005C66CE" w:rsidRDefault="005C66CE" w:rsidP="005C66CE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5C66CE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5C66CE" w:rsidRPr="005C66CE" w:rsidRDefault="005C66CE" w:rsidP="005C66CE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5C66CE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5C66CE" w:rsidRPr="005C66CE" w:rsidRDefault="005C66CE" w:rsidP="005C66CE">
            <w:pPr>
              <w:widowControl w:val="0"/>
              <w:rPr>
                <w:sz w:val="22"/>
                <w:szCs w:val="22"/>
              </w:rPr>
            </w:pPr>
            <w:r w:rsidRPr="005C66CE">
              <w:rPr>
                <w:sz w:val="22"/>
                <w:szCs w:val="22"/>
              </w:rPr>
              <w:t>ИНН/КПП</w:t>
            </w:r>
          </w:p>
          <w:p w:rsidR="005C66CE" w:rsidRPr="005C66CE" w:rsidRDefault="005C66CE" w:rsidP="005C66CE">
            <w:pPr>
              <w:widowControl w:val="0"/>
              <w:rPr>
                <w:sz w:val="22"/>
                <w:szCs w:val="22"/>
              </w:rPr>
            </w:pPr>
            <w:r w:rsidRPr="005C66CE">
              <w:rPr>
                <w:sz w:val="22"/>
                <w:szCs w:val="22"/>
              </w:rPr>
              <w:t>л/с:</w:t>
            </w:r>
          </w:p>
          <w:p w:rsidR="005C66CE" w:rsidRPr="005C66CE" w:rsidRDefault="005C66CE" w:rsidP="005C66CE">
            <w:pPr>
              <w:widowControl w:val="0"/>
              <w:rPr>
                <w:sz w:val="22"/>
                <w:szCs w:val="22"/>
              </w:rPr>
            </w:pPr>
            <w:r w:rsidRPr="005C66CE">
              <w:rPr>
                <w:sz w:val="22"/>
                <w:szCs w:val="22"/>
              </w:rPr>
              <w:t>р/с</w:t>
            </w:r>
          </w:p>
          <w:p w:rsidR="005C66CE" w:rsidRPr="005C66CE" w:rsidRDefault="005C66CE" w:rsidP="005C66CE">
            <w:pPr>
              <w:widowControl w:val="0"/>
              <w:rPr>
                <w:sz w:val="22"/>
                <w:szCs w:val="22"/>
              </w:rPr>
            </w:pPr>
            <w:r w:rsidRPr="005C66CE">
              <w:rPr>
                <w:sz w:val="22"/>
                <w:szCs w:val="22"/>
              </w:rPr>
              <w:t>БИК/КБК</w:t>
            </w:r>
          </w:p>
          <w:p w:rsidR="005C66CE" w:rsidRPr="005C66CE" w:rsidRDefault="005C66CE" w:rsidP="005C66CE">
            <w:pPr>
              <w:widowControl w:val="0"/>
              <w:rPr>
                <w:lang w:eastAsia="en-US"/>
              </w:rPr>
            </w:pPr>
            <w:r w:rsidRPr="005C66CE">
              <w:rPr>
                <w:lang w:eastAsia="en-US"/>
              </w:rPr>
              <w:t>Телефон_____________________________</w:t>
            </w:r>
          </w:p>
          <w:p w:rsidR="005C66CE" w:rsidRPr="005C66CE" w:rsidRDefault="005C66CE" w:rsidP="005C66CE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C66CE" w:rsidRPr="005C66CE" w:rsidRDefault="005C66CE" w:rsidP="005C66CE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C66CE" w:rsidRPr="005C66CE" w:rsidRDefault="005C66CE" w:rsidP="005C66CE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5C66CE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5C66CE" w:rsidRPr="005C66CE" w:rsidRDefault="005C66CE" w:rsidP="005C66CE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5C66CE">
              <w:rPr>
                <w:bCs/>
                <w:sz w:val="22"/>
                <w:szCs w:val="22"/>
                <w:lang w:bidi="ru-RU"/>
              </w:rPr>
              <w:t>__________________/__________________</w:t>
            </w:r>
          </w:p>
          <w:p w:rsidR="005C66CE" w:rsidRPr="005C66CE" w:rsidRDefault="005C66CE" w:rsidP="005C66CE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C66CE" w:rsidRPr="005C66CE" w:rsidRDefault="005C66CE" w:rsidP="005C66CE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5C66CE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14483B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777868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693"/>
        <w:gridCol w:w="1985"/>
        <w:gridCol w:w="1848"/>
      </w:tblGrid>
      <w:tr w:rsidR="00A235A6" w:rsidRPr="0003279A" w:rsidTr="00777868">
        <w:trPr>
          <w:jc w:val="center"/>
        </w:trPr>
        <w:tc>
          <w:tcPr>
            <w:tcW w:w="3114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693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985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848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421DCA" w:rsidRPr="0003279A" w:rsidTr="00777868">
        <w:trPr>
          <w:jc w:val="center"/>
        </w:trPr>
        <w:tc>
          <w:tcPr>
            <w:tcW w:w="3114" w:type="dxa"/>
          </w:tcPr>
          <w:p w:rsidR="00421DCA" w:rsidRPr="00A235A6" w:rsidRDefault="00421DCA" w:rsidP="00421DC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>
              <w:rPr>
                <w:color w:val="000000"/>
              </w:rPr>
              <w:t>ФГБОУ ВО СибГМУ Минздрава России</w:t>
            </w:r>
            <w:r>
              <w:t xml:space="preserve"> </w:t>
            </w:r>
            <w:r w:rsidRPr="000745AF">
              <w:t xml:space="preserve">кафедра </w:t>
            </w:r>
            <w:r w:rsidR="000745AF" w:rsidRPr="000745AF">
              <w:t>госпитальной терапии с курсом реабилитации, физиотерапии и спортивной медицины</w:t>
            </w:r>
          </w:p>
        </w:tc>
        <w:tc>
          <w:tcPr>
            <w:tcW w:w="2693" w:type="dxa"/>
          </w:tcPr>
          <w:p w:rsidR="00421DCA" w:rsidRPr="000745AF" w:rsidRDefault="000745AF" w:rsidP="00421DCA">
            <w:pPr>
              <w:spacing w:line="240" w:lineRule="exact"/>
              <w:jc w:val="center"/>
            </w:pPr>
            <w:r w:rsidRPr="000745AF">
              <w:t>Пульмонология</w:t>
            </w:r>
          </w:p>
        </w:tc>
        <w:tc>
          <w:tcPr>
            <w:tcW w:w="1985" w:type="dxa"/>
          </w:tcPr>
          <w:p w:rsidR="00421DCA" w:rsidRPr="000745AF" w:rsidRDefault="00421DCA" w:rsidP="00421DCA">
            <w:pPr>
              <w:jc w:val="center"/>
            </w:pPr>
          </w:p>
        </w:tc>
        <w:tc>
          <w:tcPr>
            <w:tcW w:w="1848" w:type="dxa"/>
          </w:tcPr>
          <w:p w:rsidR="00421DCA" w:rsidRPr="000745AF" w:rsidRDefault="00421DCA" w:rsidP="00421DC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235A6" w:rsidRPr="0003279A" w:rsidTr="00777868">
        <w:trPr>
          <w:jc w:val="center"/>
        </w:trPr>
        <w:tc>
          <w:tcPr>
            <w:tcW w:w="3114" w:type="dxa"/>
          </w:tcPr>
          <w:p w:rsidR="00A235A6" w:rsidRPr="00A235A6" w:rsidRDefault="00A235A6" w:rsidP="00A235A6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2693" w:type="dxa"/>
          </w:tcPr>
          <w:p w:rsidR="00A235A6" w:rsidRPr="00A235A6" w:rsidRDefault="00A235A6" w:rsidP="003045D8">
            <w:pPr>
              <w:spacing w:line="240" w:lineRule="exact"/>
              <w:jc w:val="both"/>
            </w:pPr>
          </w:p>
        </w:tc>
        <w:tc>
          <w:tcPr>
            <w:tcW w:w="1985" w:type="dxa"/>
          </w:tcPr>
          <w:p w:rsidR="00A235A6" w:rsidRPr="00A235A6" w:rsidRDefault="00A235A6" w:rsidP="003045D8"/>
        </w:tc>
        <w:tc>
          <w:tcPr>
            <w:tcW w:w="1848" w:type="dxa"/>
          </w:tcPr>
          <w:p w:rsidR="00A235A6" w:rsidRPr="00A235A6" w:rsidRDefault="00A235A6" w:rsidP="00A235A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1C3633" w:rsidRPr="00766188" w:rsidTr="004379B7">
        <w:tc>
          <w:tcPr>
            <w:tcW w:w="4786" w:type="dxa"/>
          </w:tcPr>
          <w:p w:rsidR="001C3633" w:rsidRPr="00376BD3" w:rsidRDefault="001C3633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1C3633" w:rsidRPr="00376BD3" w:rsidRDefault="001C3633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1C3633" w:rsidRPr="00376BD3" w:rsidRDefault="001C3633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1C3633" w:rsidRPr="00376BD3" w:rsidRDefault="001C3633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1C3633" w:rsidRPr="00376BD3" w:rsidRDefault="001C363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1C3633" w:rsidRPr="00EF14E6" w:rsidRDefault="001C3633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1C3633" w:rsidRDefault="001C3633" w:rsidP="004379B7">
            <w:pPr>
              <w:ind w:right="-143"/>
              <w:rPr>
                <w:sz w:val="22"/>
                <w:szCs w:val="22"/>
              </w:rPr>
            </w:pPr>
          </w:p>
          <w:p w:rsidR="001C3633" w:rsidRDefault="001C363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1C3633" w:rsidRDefault="001C363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1C3633" w:rsidRDefault="001C363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1C3633" w:rsidRPr="00376BD3" w:rsidRDefault="0014483B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1C3633" w:rsidRPr="00376BD3" w:rsidRDefault="001C3633" w:rsidP="004379B7">
            <w:pPr>
              <w:rPr>
                <w:rStyle w:val="af1"/>
                <w:sz w:val="22"/>
                <w:szCs w:val="22"/>
              </w:rPr>
            </w:pPr>
          </w:p>
          <w:p w:rsidR="001C3633" w:rsidRPr="00BA7100" w:rsidRDefault="001C3633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1C3633" w:rsidRPr="00376BD3" w:rsidRDefault="001C3633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1C3633" w:rsidRPr="00376BD3" w:rsidRDefault="001C363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1C3633" w:rsidRPr="00376BD3" w:rsidRDefault="001C363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1C3633" w:rsidRPr="00376BD3" w:rsidRDefault="001C3633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1C3633" w:rsidRPr="00376BD3" w:rsidRDefault="001C3633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1C3633" w:rsidRPr="00376BD3" w:rsidRDefault="001C363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1C3633" w:rsidRPr="00376BD3" w:rsidRDefault="001C363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1C3633" w:rsidRPr="00376BD3" w:rsidRDefault="001C3633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1C3633" w:rsidRPr="00376BD3" w:rsidRDefault="001C363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1C3633" w:rsidRPr="00376BD3" w:rsidRDefault="001C3633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1C3633" w:rsidRPr="00376BD3" w:rsidRDefault="001C363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1C3633" w:rsidRPr="00376BD3" w:rsidRDefault="001C363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1C3633" w:rsidRDefault="001C3633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1C3633" w:rsidRPr="00376BD3" w:rsidRDefault="001C363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C3633" w:rsidRPr="00376BD3" w:rsidRDefault="001C363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1C3633" w:rsidRPr="00376BD3" w:rsidRDefault="001C363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1C3633" w:rsidRPr="00376BD3" w:rsidRDefault="001C363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C3633" w:rsidRPr="00ED2357" w:rsidRDefault="001C3633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14483B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777868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777868" w:rsidRPr="00777868" w:rsidTr="00816D86">
        <w:trPr>
          <w:trHeight w:val="1748"/>
          <w:jc w:val="center"/>
        </w:trPr>
        <w:tc>
          <w:tcPr>
            <w:tcW w:w="3828" w:type="dxa"/>
          </w:tcPr>
          <w:p w:rsidR="00A235A6" w:rsidRPr="00777868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777868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777868">
              <w:t xml:space="preserve"> </w:t>
            </w:r>
          </w:p>
        </w:tc>
        <w:tc>
          <w:tcPr>
            <w:tcW w:w="3827" w:type="dxa"/>
          </w:tcPr>
          <w:p w:rsidR="00A235A6" w:rsidRPr="00777868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777868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777868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777868">
              <w:t xml:space="preserve">Площадь помещения, </w:t>
            </w:r>
          </w:p>
          <w:p w:rsidR="00A235A6" w:rsidRPr="00777868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777868">
              <w:t>м</w:t>
            </w:r>
            <w:r w:rsidRPr="00777868">
              <w:rPr>
                <w:vertAlign w:val="superscript"/>
              </w:rPr>
              <w:t>2</w:t>
            </w:r>
          </w:p>
        </w:tc>
      </w:tr>
      <w:tr w:rsidR="00777868" w:rsidRPr="00777868" w:rsidTr="00816D86">
        <w:trPr>
          <w:trHeight w:val="1412"/>
          <w:jc w:val="center"/>
        </w:trPr>
        <w:tc>
          <w:tcPr>
            <w:tcW w:w="3828" w:type="dxa"/>
          </w:tcPr>
          <w:p w:rsidR="00A235A6" w:rsidRPr="00777868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777868">
              <w:t xml:space="preserve">Кафедра </w:t>
            </w:r>
            <w:r w:rsidR="000745AF" w:rsidRPr="00777868">
              <w:t>госпитальной терапии с курсом реабилитации, физиотерапии и спортивной медицины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235A6" w:rsidRPr="00777868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777868">
              <w:t>1</w:t>
            </w:r>
          </w:p>
          <w:p w:rsidR="00421DCA" w:rsidRPr="00777868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777868">
              <w:t>2</w:t>
            </w:r>
          </w:p>
          <w:p w:rsidR="00421DCA" w:rsidRPr="00777868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777868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235A6" w:rsidRPr="00777868" w:rsidRDefault="00A235A6" w:rsidP="003045D8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1C3633" w:rsidRPr="00766188" w:rsidTr="004379B7">
        <w:tc>
          <w:tcPr>
            <w:tcW w:w="4786" w:type="dxa"/>
          </w:tcPr>
          <w:p w:rsidR="001C3633" w:rsidRPr="00376BD3" w:rsidRDefault="001C3633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1C3633" w:rsidRPr="00376BD3" w:rsidRDefault="001C3633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1C3633" w:rsidRPr="00376BD3" w:rsidRDefault="001C3633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1C3633" w:rsidRPr="00376BD3" w:rsidRDefault="001C3633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1C3633" w:rsidRPr="00376BD3" w:rsidRDefault="001C363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1C3633" w:rsidRPr="00EF14E6" w:rsidRDefault="001C3633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1C3633" w:rsidRDefault="001C3633" w:rsidP="004379B7">
            <w:pPr>
              <w:ind w:right="-143"/>
              <w:rPr>
                <w:sz w:val="22"/>
                <w:szCs w:val="22"/>
              </w:rPr>
            </w:pPr>
          </w:p>
          <w:p w:rsidR="001C3633" w:rsidRDefault="001C363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1C3633" w:rsidRDefault="001C363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1C3633" w:rsidRDefault="001C363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1C3633" w:rsidRPr="00376BD3" w:rsidRDefault="0014483B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1C3633" w:rsidRPr="00376BD3" w:rsidRDefault="001C3633" w:rsidP="004379B7">
            <w:pPr>
              <w:rPr>
                <w:rStyle w:val="af1"/>
                <w:sz w:val="22"/>
                <w:szCs w:val="22"/>
              </w:rPr>
            </w:pPr>
          </w:p>
          <w:p w:rsidR="001C3633" w:rsidRPr="00BA7100" w:rsidRDefault="001C3633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1C3633" w:rsidRPr="00376BD3" w:rsidRDefault="001C3633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1C3633" w:rsidRPr="00376BD3" w:rsidRDefault="001C363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1C3633" w:rsidRPr="00376BD3" w:rsidRDefault="001C363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1C3633" w:rsidRPr="00376BD3" w:rsidRDefault="001C3633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1C3633" w:rsidRPr="00376BD3" w:rsidRDefault="001C3633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1C3633" w:rsidRPr="00376BD3" w:rsidRDefault="001C363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1C3633" w:rsidRPr="00376BD3" w:rsidRDefault="001C363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1C3633" w:rsidRPr="00376BD3" w:rsidRDefault="001C3633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1C3633" w:rsidRPr="00376BD3" w:rsidRDefault="001C363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1C3633" w:rsidRPr="00376BD3" w:rsidRDefault="001C3633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1C3633" w:rsidRPr="00376BD3" w:rsidRDefault="001C363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1C3633" w:rsidRPr="00376BD3" w:rsidRDefault="001C363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1C3633" w:rsidRDefault="001C3633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1C3633" w:rsidRPr="00376BD3" w:rsidRDefault="001C363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C3633" w:rsidRPr="00376BD3" w:rsidRDefault="001C363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1C3633" w:rsidRPr="00376BD3" w:rsidRDefault="001C363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1C3633" w:rsidRPr="00376BD3" w:rsidRDefault="001C363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C3633" w:rsidRPr="00ED2357" w:rsidRDefault="001C3633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14483B">
        <w:t>2025</w:t>
      </w:r>
      <w:r w:rsidR="00777868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5"/>
        <w:gridCol w:w="1390"/>
      </w:tblGrid>
      <w:tr w:rsidR="002039CE" w:rsidRPr="002039CE" w:rsidTr="00816D86">
        <w:trPr>
          <w:trHeight w:val="20"/>
        </w:trPr>
        <w:tc>
          <w:tcPr>
            <w:tcW w:w="8255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5C66CE" w:rsidRPr="002039CE" w:rsidTr="00816D86">
        <w:trPr>
          <w:trHeight w:val="20"/>
        </w:trPr>
        <w:tc>
          <w:tcPr>
            <w:tcW w:w="8255" w:type="dxa"/>
          </w:tcPr>
          <w:p w:rsidR="005C66CE" w:rsidRPr="00C537CA" w:rsidRDefault="005C66CE" w:rsidP="005C66CE">
            <w:pPr>
              <w:rPr>
                <w:highlight w:val="yellow"/>
              </w:rPr>
            </w:pPr>
            <w:r>
              <w:t>аппарат дыхательный ручной</w:t>
            </w:r>
          </w:p>
        </w:tc>
        <w:tc>
          <w:tcPr>
            <w:tcW w:w="1390" w:type="dxa"/>
          </w:tcPr>
          <w:p w:rsidR="005C66CE" w:rsidRPr="002039CE" w:rsidRDefault="005C66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C66CE" w:rsidRPr="002039CE" w:rsidTr="00816D86">
        <w:trPr>
          <w:trHeight w:val="20"/>
        </w:trPr>
        <w:tc>
          <w:tcPr>
            <w:tcW w:w="8255" w:type="dxa"/>
          </w:tcPr>
          <w:p w:rsidR="005C66CE" w:rsidRPr="00C537CA" w:rsidRDefault="005C66CE" w:rsidP="000D4B99">
            <w:pPr>
              <w:rPr>
                <w:highlight w:val="yellow"/>
              </w:rPr>
            </w:pPr>
            <w:r>
              <w:t>измеритель артериального давления</w:t>
            </w:r>
          </w:p>
        </w:tc>
        <w:tc>
          <w:tcPr>
            <w:tcW w:w="1390" w:type="dxa"/>
          </w:tcPr>
          <w:p w:rsidR="005C66CE" w:rsidRPr="002039CE" w:rsidRDefault="005C66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C66CE" w:rsidRPr="002039CE" w:rsidTr="00816D86">
        <w:trPr>
          <w:trHeight w:val="20"/>
        </w:trPr>
        <w:tc>
          <w:tcPr>
            <w:tcW w:w="8255" w:type="dxa"/>
          </w:tcPr>
          <w:p w:rsidR="005C66CE" w:rsidRPr="00C537CA" w:rsidRDefault="005C66CE" w:rsidP="000745AF">
            <w:pPr>
              <w:rPr>
                <w:highlight w:val="yellow"/>
              </w:rPr>
            </w:pPr>
            <w:r>
              <w:t>ингалятор компрессорный</w:t>
            </w:r>
          </w:p>
        </w:tc>
        <w:tc>
          <w:tcPr>
            <w:tcW w:w="1390" w:type="dxa"/>
          </w:tcPr>
          <w:p w:rsidR="005C66CE" w:rsidRPr="002039CE" w:rsidRDefault="005C66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C66CE" w:rsidRPr="002039CE" w:rsidTr="00816D86">
        <w:trPr>
          <w:trHeight w:val="20"/>
        </w:trPr>
        <w:tc>
          <w:tcPr>
            <w:tcW w:w="8255" w:type="dxa"/>
          </w:tcPr>
          <w:p w:rsidR="005C66CE" w:rsidRPr="00C537CA" w:rsidRDefault="005C66CE" w:rsidP="000745AF">
            <w:pPr>
              <w:rPr>
                <w:highlight w:val="yellow"/>
              </w:rPr>
            </w:pPr>
            <w:r>
              <w:t>ингалятор ультразвуковой</w:t>
            </w:r>
          </w:p>
        </w:tc>
        <w:tc>
          <w:tcPr>
            <w:tcW w:w="1390" w:type="dxa"/>
          </w:tcPr>
          <w:p w:rsidR="005C66CE" w:rsidRPr="002039CE" w:rsidRDefault="005C66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C66CE" w:rsidRPr="002039CE" w:rsidTr="00816D86">
        <w:trPr>
          <w:trHeight w:val="20"/>
        </w:trPr>
        <w:tc>
          <w:tcPr>
            <w:tcW w:w="8255" w:type="dxa"/>
          </w:tcPr>
          <w:p w:rsidR="005C66CE" w:rsidRDefault="005C66CE" w:rsidP="000745AF">
            <w:r>
              <w:t>кислородный концентратор</w:t>
            </w:r>
          </w:p>
        </w:tc>
        <w:tc>
          <w:tcPr>
            <w:tcW w:w="1390" w:type="dxa"/>
          </w:tcPr>
          <w:p w:rsidR="005C66CE" w:rsidRPr="002039CE" w:rsidRDefault="005C66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C66CE" w:rsidRPr="002039CE" w:rsidTr="00816D86">
        <w:trPr>
          <w:trHeight w:val="20"/>
        </w:trPr>
        <w:tc>
          <w:tcPr>
            <w:tcW w:w="8255" w:type="dxa"/>
          </w:tcPr>
          <w:p w:rsidR="005C66CE" w:rsidRPr="00C537CA" w:rsidRDefault="005C66CE" w:rsidP="000745AF">
            <w:pPr>
              <w:rPr>
                <w:highlight w:val="yellow"/>
              </w:rPr>
            </w:pPr>
            <w:r>
              <w:t>медицинские весы</w:t>
            </w:r>
          </w:p>
        </w:tc>
        <w:tc>
          <w:tcPr>
            <w:tcW w:w="1390" w:type="dxa"/>
          </w:tcPr>
          <w:p w:rsidR="005C66CE" w:rsidRPr="002039CE" w:rsidRDefault="005C66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C66CE" w:rsidRPr="002039CE" w:rsidTr="00816D86">
        <w:trPr>
          <w:trHeight w:val="20"/>
        </w:trPr>
        <w:tc>
          <w:tcPr>
            <w:tcW w:w="8255" w:type="dxa"/>
          </w:tcPr>
          <w:p w:rsidR="005C66CE" w:rsidRPr="00C537CA" w:rsidRDefault="005C66CE" w:rsidP="000745AF">
            <w:pPr>
              <w:rPr>
                <w:highlight w:val="yellow"/>
              </w:rPr>
            </w:pPr>
            <w:r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5C66CE" w:rsidRPr="002039CE" w:rsidRDefault="005C66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C66CE" w:rsidRPr="002039CE" w:rsidTr="00816D86">
        <w:trPr>
          <w:trHeight w:val="20"/>
        </w:trPr>
        <w:tc>
          <w:tcPr>
            <w:tcW w:w="8255" w:type="dxa"/>
          </w:tcPr>
          <w:p w:rsidR="005C66CE" w:rsidRPr="00C537CA" w:rsidRDefault="005C66CE" w:rsidP="000745AF">
            <w:pPr>
              <w:rPr>
                <w:highlight w:val="yellow"/>
              </w:rPr>
            </w:pPr>
            <w:r>
              <w:t>негатоскоп</w:t>
            </w:r>
          </w:p>
        </w:tc>
        <w:tc>
          <w:tcPr>
            <w:tcW w:w="1390" w:type="dxa"/>
          </w:tcPr>
          <w:p w:rsidR="005C66CE" w:rsidRPr="002039CE" w:rsidRDefault="005C66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C66CE" w:rsidRPr="002039CE" w:rsidTr="00816D86">
        <w:trPr>
          <w:trHeight w:val="20"/>
        </w:trPr>
        <w:tc>
          <w:tcPr>
            <w:tcW w:w="8255" w:type="dxa"/>
          </w:tcPr>
          <w:p w:rsidR="005C66CE" w:rsidRPr="00C537CA" w:rsidRDefault="005C66CE" w:rsidP="000745AF">
            <w:pPr>
              <w:rPr>
                <w:highlight w:val="yellow"/>
              </w:rPr>
            </w:pPr>
            <w:r>
              <w:t>противошоковый набор</w:t>
            </w:r>
          </w:p>
        </w:tc>
        <w:tc>
          <w:tcPr>
            <w:tcW w:w="1390" w:type="dxa"/>
          </w:tcPr>
          <w:p w:rsidR="005C66CE" w:rsidRPr="002039CE" w:rsidRDefault="005C66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C66CE" w:rsidRPr="002039CE" w:rsidTr="00816D86">
        <w:trPr>
          <w:trHeight w:val="20"/>
        </w:trPr>
        <w:tc>
          <w:tcPr>
            <w:tcW w:w="8255" w:type="dxa"/>
          </w:tcPr>
          <w:p w:rsidR="005C66CE" w:rsidRPr="00C537CA" w:rsidRDefault="005C66CE" w:rsidP="000745AF">
            <w:pPr>
              <w:rPr>
                <w:highlight w:val="yellow"/>
              </w:rPr>
            </w:pPr>
            <w:r>
              <w:t>ростомер</w:t>
            </w:r>
          </w:p>
        </w:tc>
        <w:tc>
          <w:tcPr>
            <w:tcW w:w="1390" w:type="dxa"/>
          </w:tcPr>
          <w:p w:rsidR="005C66CE" w:rsidRPr="002039CE" w:rsidRDefault="005C66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C66CE" w:rsidRPr="002039CE" w:rsidTr="00816D86">
        <w:trPr>
          <w:trHeight w:val="20"/>
        </w:trPr>
        <w:tc>
          <w:tcPr>
            <w:tcW w:w="8255" w:type="dxa"/>
          </w:tcPr>
          <w:p w:rsidR="005C66CE" w:rsidRPr="00C537CA" w:rsidRDefault="005C66CE" w:rsidP="000D4B99">
            <w:pPr>
              <w:rPr>
                <w:highlight w:val="yellow"/>
              </w:rPr>
            </w:pPr>
            <w:r>
              <w:t>спирометр</w:t>
            </w:r>
          </w:p>
        </w:tc>
        <w:tc>
          <w:tcPr>
            <w:tcW w:w="1390" w:type="dxa"/>
          </w:tcPr>
          <w:p w:rsidR="005C66CE" w:rsidRPr="002039CE" w:rsidRDefault="005C66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C66CE" w:rsidRPr="002039CE" w:rsidTr="00816D86">
        <w:trPr>
          <w:trHeight w:val="20"/>
        </w:trPr>
        <w:tc>
          <w:tcPr>
            <w:tcW w:w="8255" w:type="dxa"/>
          </w:tcPr>
          <w:p w:rsidR="005C66CE" w:rsidRPr="00C537CA" w:rsidRDefault="005C66CE" w:rsidP="000745AF">
            <w:pPr>
              <w:rPr>
                <w:highlight w:val="yellow"/>
              </w:rPr>
            </w:pPr>
            <w:r>
              <w:t>стетофонендоскоп</w:t>
            </w:r>
          </w:p>
        </w:tc>
        <w:tc>
          <w:tcPr>
            <w:tcW w:w="1390" w:type="dxa"/>
          </w:tcPr>
          <w:p w:rsidR="005C66CE" w:rsidRPr="002039CE" w:rsidRDefault="005C66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C66CE" w:rsidRPr="002039CE" w:rsidTr="00816D86">
        <w:trPr>
          <w:trHeight w:val="20"/>
        </w:trPr>
        <w:tc>
          <w:tcPr>
            <w:tcW w:w="8255" w:type="dxa"/>
          </w:tcPr>
          <w:p w:rsidR="005C66CE" w:rsidRPr="00C537CA" w:rsidRDefault="005C66CE" w:rsidP="000745AF">
            <w:pPr>
              <w:rPr>
                <w:highlight w:val="yellow"/>
              </w:rPr>
            </w:pPr>
            <w:r>
              <w:t>термометр</w:t>
            </w:r>
          </w:p>
        </w:tc>
        <w:tc>
          <w:tcPr>
            <w:tcW w:w="1390" w:type="dxa"/>
          </w:tcPr>
          <w:p w:rsidR="005C66CE" w:rsidRPr="002039CE" w:rsidRDefault="005C66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C66CE" w:rsidRPr="002039CE" w:rsidTr="00816D86">
        <w:trPr>
          <w:trHeight w:val="20"/>
        </w:trPr>
        <w:tc>
          <w:tcPr>
            <w:tcW w:w="8255" w:type="dxa"/>
          </w:tcPr>
          <w:p w:rsidR="005C66CE" w:rsidRPr="00C537CA" w:rsidRDefault="005C66CE" w:rsidP="000745AF">
            <w:pPr>
              <w:rPr>
                <w:highlight w:val="yellow"/>
              </w:rPr>
            </w:pPr>
            <w:r>
              <w:t>тонометр</w:t>
            </w:r>
          </w:p>
        </w:tc>
        <w:tc>
          <w:tcPr>
            <w:tcW w:w="1390" w:type="dxa"/>
          </w:tcPr>
          <w:p w:rsidR="005C66CE" w:rsidRPr="002039CE" w:rsidRDefault="005C66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C46339" w:rsidRDefault="00C46339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1C3633" w:rsidRPr="00766188" w:rsidTr="004379B7">
        <w:tc>
          <w:tcPr>
            <w:tcW w:w="4786" w:type="dxa"/>
          </w:tcPr>
          <w:p w:rsidR="001C3633" w:rsidRPr="00376BD3" w:rsidRDefault="001C3633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1C3633" w:rsidRPr="00376BD3" w:rsidRDefault="001C3633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1C3633" w:rsidRPr="00376BD3" w:rsidRDefault="001C3633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1C3633" w:rsidRPr="00376BD3" w:rsidRDefault="001C3633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1C3633" w:rsidRPr="00376BD3" w:rsidRDefault="001C363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1C3633" w:rsidRPr="00EF14E6" w:rsidRDefault="001C3633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1C3633" w:rsidRDefault="001C3633" w:rsidP="004379B7">
            <w:pPr>
              <w:ind w:right="-143"/>
              <w:rPr>
                <w:sz w:val="22"/>
                <w:szCs w:val="22"/>
              </w:rPr>
            </w:pPr>
          </w:p>
          <w:p w:rsidR="001C3633" w:rsidRDefault="001C363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1C3633" w:rsidRDefault="001C363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1C3633" w:rsidRDefault="001C363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1C3633" w:rsidRPr="00376BD3" w:rsidRDefault="0014483B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1C3633" w:rsidRPr="00376BD3" w:rsidRDefault="001C3633" w:rsidP="004379B7">
            <w:pPr>
              <w:rPr>
                <w:rStyle w:val="af1"/>
                <w:sz w:val="22"/>
                <w:szCs w:val="22"/>
              </w:rPr>
            </w:pPr>
          </w:p>
          <w:p w:rsidR="001C3633" w:rsidRPr="00BA7100" w:rsidRDefault="001C3633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1C3633" w:rsidRPr="00376BD3" w:rsidRDefault="001C3633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1C3633" w:rsidRPr="00376BD3" w:rsidRDefault="001C363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1C3633" w:rsidRPr="00376BD3" w:rsidRDefault="001C363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1C3633" w:rsidRPr="00376BD3" w:rsidRDefault="001C3633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1C3633" w:rsidRPr="00376BD3" w:rsidRDefault="001C3633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1C3633" w:rsidRPr="00376BD3" w:rsidRDefault="001C363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1C3633" w:rsidRPr="00376BD3" w:rsidRDefault="001C363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1C3633" w:rsidRPr="00376BD3" w:rsidRDefault="001C3633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1C3633" w:rsidRPr="00376BD3" w:rsidRDefault="001C363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1C3633" w:rsidRPr="00376BD3" w:rsidRDefault="001C3633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1C3633" w:rsidRPr="00376BD3" w:rsidRDefault="001C363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1C3633" w:rsidRPr="00376BD3" w:rsidRDefault="001C363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1C3633" w:rsidRDefault="001C3633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1C3633" w:rsidRPr="00376BD3" w:rsidRDefault="001C363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C3633" w:rsidRPr="00376BD3" w:rsidRDefault="001C363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1C3633" w:rsidRPr="00376BD3" w:rsidRDefault="001C363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1C3633" w:rsidRPr="00376BD3" w:rsidRDefault="001C363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C3633" w:rsidRPr="00ED2357" w:rsidRDefault="001C3633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20F" w:rsidRDefault="0092520F" w:rsidP="00590D59">
      <w:r>
        <w:separator/>
      </w:r>
    </w:p>
  </w:endnote>
  <w:endnote w:type="continuationSeparator" w:id="0">
    <w:p w:rsidR="0092520F" w:rsidRDefault="0092520F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20F" w:rsidRDefault="0092520F" w:rsidP="00590D59">
      <w:r>
        <w:separator/>
      </w:r>
    </w:p>
  </w:footnote>
  <w:footnote w:type="continuationSeparator" w:id="0">
    <w:p w:rsidR="0092520F" w:rsidRDefault="0092520F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45AF"/>
    <w:rsid w:val="0007552D"/>
    <w:rsid w:val="000773E2"/>
    <w:rsid w:val="00085C16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483B"/>
    <w:rsid w:val="0014600D"/>
    <w:rsid w:val="00150C2B"/>
    <w:rsid w:val="001557F2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3633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4F0F"/>
    <w:rsid w:val="0021519D"/>
    <w:rsid w:val="002219B1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4E29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66C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2CF1"/>
    <w:rsid w:val="00637E02"/>
    <w:rsid w:val="00646325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47C06"/>
    <w:rsid w:val="00756C46"/>
    <w:rsid w:val="00773046"/>
    <w:rsid w:val="00777868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60E0"/>
    <w:rsid w:val="007C7724"/>
    <w:rsid w:val="007D34FC"/>
    <w:rsid w:val="007E02AF"/>
    <w:rsid w:val="007E4817"/>
    <w:rsid w:val="007F2C9F"/>
    <w:rsid w:val="007F4DAB"/>
    <w:rsid w:val="00803372"/>
    <w:rsid w:val="00815AC5"/>
    <w:rsid w:val="008160BE"/>
    <w:rsid w:val="00816143"/>
    <w:rsid w:val="00816D86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520F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9F70CE"/>
    <w:rsid w:val="00A00C37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155B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264D1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07B0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296D-44A2-44A3-B25C-D507CE5F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15</cp:revision>
  <cp:lastPrinted>2020-02-01T08:17:00Z</cp:lastPrinted>
  <dcterms:created xsi:type="dcterms:W3CDTF">2021-03-29T03:34:00Z</dcterms:created>
  <dcterms:modified xsi:type="dcterms:W3CDTF">2025-02-14T08:28:00Z</dcterms:modified>
</cp:coreProperties>
</file>