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52" w:rsidRDefault="000E0352" w:rsidP="000E03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90FF9" wp14:editId="4EF69341">
                <wp:simplePos x="0" y="0"/>
                <wp:positionH relativeFrom="margin">
                  <wp:align>left</wp:align>
                </wp:positionH>
                <wp:positionV relativeFrom="paragraph">
                  <wp:posOffset>-89535</wp:posOffset>
                </wp:positionV>
                <wp:extent cx="9505950" cy="6096000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60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0352" w:rsidRPr="00CF3641" w:rsidRDefault="000E0352" w:rsidP="000E0352">
                            <w:pPr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Как зар</w:t>
                            </w:r>
                            <w:r w:rsidRPr="00CF3641"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егистр</w:t>
                            </w: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ировать</w:t>
                            </w:r>
                            <w:r w:rsidRPr="00CF3641"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Программ</w:t>
                            </w: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Pr="00CF3641"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для ЭВМ/Баз</w:t>
                            </w: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Pr="00CF3641">
                              <w:rPr>
                                <w:rFonts w:cstheme="minorHAnsi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данных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490FF9" id="_x0000_t202" coordsize="21600,21600" o:spt="202" path="m,l,21600r21600,l21600,xe">
                <v:stroke joinstyle="miter"/>
                <v:path gradientshapeok="t" o:connecttype="rect"/>
              </v:shapetype>
              <v:shape id="Надпись 57" o:spid="_x0000_s1026" type="#_x0000_t202" style="position:absolute;margin-left:0;margin-top:-7.05pt;width:748.5pt;height:480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O7QQIAAFEEAAAOAAAAZHJzL2Uyb0RvYy54bWysVL1u2zAQ3gv0HQjutWTDdmrBcuAmcFHA&#10;SAI4RWaaoiwBIo8laUvu1r2v0HfI0KFbX8F5ox4p2XHTTkUHUce70/18352ml42syE4YW4JKab8X&#10;UyIUh6xUm5R+vF+8eUuJdUxlrAIlUroXll7OXr+a1joRAyigyoQhGETZpNYpLZzTSRRZXgjJbA+0&#10;UGjMwUjm8Go2UWZYjdFlFQ3ieBzVYDJtgAtrUXvdGuksxM9zwd1tnlvhSJVSrM2F04Rz7c9oNmXJ&#10;xjBdlLwrg/1DFZKVCpOeQl0zx8jWlH+EkiU3YCF3PQ4ygjwvuQg9YDf9+EU3q4JpEXpBcKw+wWT/&#10;X1h+s7szpMxSOrqgRDGJHB2+HR4P3w8/Dz+evjx9JWhAlGptE3ReaXR3zTtokO2j3qLSN9/kRvo3&#10;tkXQjnjvTxiLxhGOyskoHuFDCUfbOJ6M4ziwED1/ro117wVI4oWUGiQxYMt2S+uwFHQ9uvhsChZl&#10;VQUiK/WbAh29JvK1tzV6yTXrpmtoDdke+zHQzoXVfFFiziWz7o4ZHASsE4fb3eKRV1CnFDqJkgLM&#10;57/pvT/yg1ZKahyslNpPW2YEJdUHhcxN+sOhn8RwGY4uBngx55b1uUVt5RXg7PZxjTQPovd31VHM&#10;DcgH3IG5z4ompjjmTqk7ileuHXfcIS7m8+CEs6eZW6qV5j60B80jet88MKM72B0ydgPHEWTJC/Rb&#10;X/+l1fOtQw4CNR7gFtUOd5zbwFi3Y34xzu/B6/lPMPsFAAD//wMAUEsDBBQABgAIAAAAIQCDoZvw&#10;3QAAAAkBAAAPAAAAZHJzL2Rvd25yZXYueG1sTI/NTsMwEITvSLyDtUjcWicoBZJmU1X8SBy4tIS7&#10;G2/jiNiO4m2Tvj3uCY6zs5r5ptzMthdnGkPnHUK6TECQa7zuXItQf70vnkEEVk6r3jtCuFCATXV7&#10;U6pC+8nt6LznVsQQFwqFYJiHQsrQGLIqLP1ALnpHP1rFUY6t1KOaYrjt5UOSPEqrOhcbjBroxVDz&#10;sz9ZBGa9TS/1mw0f3/Pn62SSZqVqxPu7ebsGwTTz3zNc8SM6VJHp4E9OB9EjxCGMsEizFMTVzvKn&#10;eDog5NkqB1mV8v+C6hcAAP//AwBQSwECLQAUAAYACAAAACEAtoM4kv4AAADhAQAAEwAAAAAAAAAA&#10;AAAAAAAAAAAAW0NvbnRlbnRfVHlwZXNdLnhtbFBLAQItABQABgAIAAAAIQA4/SH/1gAAAJQBAAAL&#10;AAAAAAAAAAAAAAAAAC8BAABfcmVscy8ucmVsc1BLAQItABQABgAIAAAAIQBmkeO7QQIAAFEEAAAO&#10;AAAAAAAAAAAAAAAAAC4CAABkcnMvZTJvRG9jLnhtbFBLAQItABQABgAIAAAAIQCDoZvw3QAAAAkB&#10;AAAPAAAAAAAAAAAAAAAAAJsEAABkcnMvZG93bnJldi54bWxQSwUGAAAAAAQABADzAAAApQUAAAAA&#10;" filled="f" stroked="f">
                <v:textbox style="mso-fit-shape-to-text:t">
                  <w:txbxContent>
                    <w:p w:rsidR="000E0352" w:rsidRPr="00CF3641" w:rsidRDefault="000E0352" w:rsidP="000E0352">
                      <w:pPr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Как зар</w:t>
                      </w:r>
                      <w:r w:rsidRPr="00CF3641"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егистр</w:t>
                      </w:r>
                      <w:r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ировать</w:t>
                      </w:r>
                      <w:r w:rsidRPr="00CF3641"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Программ</w:t>
                      </w:r>
                      <w:r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</w:t>
                      </w:r>
                      <w:r w:rsidRPr="00CF3641"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для ЭВМ/Баз</w:t>
                      </w:r>
                      <w:r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</w:t>
                      </w:r>
                      <w:r w:rsidRPr="00CF3641">
                        <w:rPr>
                          <w:rFonts w:cstheme="minorHAnsi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данных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0352" w:rsidRDefault="000E0352" w:rsidP="000E03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C0F9C" wp14:editId="066FBC33">
                <wp:simplePos x="0" y="0"/>
                <wp:positionH relativeFrom="column">
                  <wp:posOffset>7410450</wp:posOffset>
                </wp:positionH>
                <wp:positionV relativeFrom="paragraph">
                  <wp:posOffset>2210435</wp:posOffset>
                </wp:positionV>
                <wp:extent cx="180975" cy="733425"/>
                <wp:effectExtent l="0" t="38100" r="47625" b="66675"/>
                <wp:wrapNone/>
                <wp:docPr id="2084" name="Стрелка вправо 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334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5EF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84" o:spid="_x0000_s1026" type="#_x0000_t13" style="position:absolute;margin-left:583.5pt;margin-top:174.05pt;width:14.25pt;height:5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bSvgIAAIAFAAAOAAAAZHJzL2Uyb0RvYy54bWysVM1uEzEQviPxDpbvdDdp2qSrbqqooQip&#10;tJFa1LPj9e5a8h+2k005Id6EN6iQuIAEr5C+EWPvJk0L6gGxB+/MeDw/3/wcn6ykQEtmHdcqx729&#10;FCOmqC64qnL8/vrs1Qgj54kqiNCK5fiWOXwyfvniuDEZ6+tai4JZBEaUyxqT49p7kyWJozWTxO1p&#10;wxRcltpK4oG1VVJY0oB1KZJ+mh4mjbaFsZoy50A6bS/xONovS0b9ZVk65pHIMcTm42njOQ9nMj4m&#10;WWWJqTntwiD/EIUkXIHTrakp8QQtLP/DlOTUaqdLv0e1THRZcspiDpBNL32SzVVNDIu5ADjObGFy&#10;/88svVjOLOJFjvvpaICRIhKqtP5y//n+0/rb+sf6+/oOrb+ufwF7B/+fKOoBbI1xGby+MjPbcQ7I&#10;gMGqtDL8ITu0ilDfbqFmK48oCHuj9Gh4gBGFq+H+/qB/EEqRPDw21vk3TEsUiBxbXtV+Yq1uIsxk&#10;ee58+2CjGDw6LXhxxoWIjK3mp8KiJYHav54Op/u9+FYs5DtdtOJBCl/bBCCGVmnFhxsxBORaMzG4&#10;R/aFQg0k0h+CBUQJNG8piAdSGoDTqQojIiqYCuptdPzodWf22ei2YZBsN7pt0M9FF2CZEle3DqLr&#10;Nk/JPUyc4DLHo5BmTB8sCRVAY3FmOnBDiduiBmqui1voFavbIXKGnnFwck6cnxELUwMwwCbwl3CU&#10;QgM2uqMwqrX9+Dd50IdmhluMGphCwO3DgliGkXiroM2PeoNBGNvIDA6GfWDs7s1890Yt5KmGYvdg&#10;5xgayaDvxYYsrZY3sDAmwStcEUXBd1uhjjn17XaAlUPZZBLVYFQN8efqytBgPOAU4L1e3RBrugb1&#10;0NkXejOxJHvSoa1ueKn0ZOF1yWP7PuAK/RUYGPPYad1KCntkl49aD4tz/BsAAP//AwBQSwMEFAAG&#10;AAgAAAAhANlttc7fAAAADQEAAA8AAABkcnMvZG93bnJldi54bWxMj8FOwzAQRO9I/IO1SFwQdULa&#10;kKZxKgRC9ErpB7jx1o6I15HtNuHvcU9wHM1o5k2zne3ALuhD70hAvsiAIXVO9aQFHL7eHytgIUpS&#10;cnCEAn4wwLa9vWlkrdxEn3jZR81SCYVaCjAxjjXnoTNoZVi4ESl5J+etjEl6zZWXUyq3A3/KspJb&#10;2VNaMHLEV4Pd9/5sBXzoQyTtVTHt+Prtwaiq6m0nxP3d/LIBFnGOf2G44id0aBPT0Z1JBTYknZfP&#10;6UwUUCyrHNg1kq9XK2BHAcuyKIG3Df//ov0FAAD//wMAUEsBAi0AFAAGAAgAAAAhALaDOJL+AAAA&#10;4QEAABMAAAAAAAAAAAAAAAAAAAAAAFtDb250ZW50X1R5cGVzXS54bWxQSwECLQAUAAYACAAAACEA&#10;OP0h/9YAAACUAQAACwAAAAAAAAAAAAAAAAAvAQAAX3JlbHMvLnJlbHNQSwECLQAUAAYACAAAACEA&#10;UpiG0r4CAACABQAADgAAAAAAAAAAAAAAAAAuAgAAZHJzL2Uyb0RvYy54bWxQSwECLQAUAAYACAAA&#10;ACEA2W21zt8AAAANAQAADwAAAAAAAAAAAAAAAAAYBQAAZHJzL2Rvd25yZXYueG1sUEsFBgAAAAAE&#10;AAQA8wAAACQGAAAAAA==&#10;" adj="10800" fillcolor="#f8cbad" strokecolor="#f4b183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3B2EB" wp14:editId="4843924D">
                <wp:simplePos x="0" y="0"/>
                <wp:positionH relativeFrom="column">
                  <wp:posOffset>4994910</wp:posOffset>
                </wp:positionH>
                <wp:positionV relativeFrom="paragraph">
                  <wp:posOffset>2233295</wp:posOffset>
                </wp:positionV>
                <wp:extent cx="180975" cy="733425"/>
                <wp:effectExtent l="0" t="38100" r="47625" b="66675"/>
                <wp:wrapNone/>
                <wp:docPr id="2085" name="Стрелка вправо 2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334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5BCAF" id="Стрелка вправо 2085" o:spid="_x0000_s1026" type="#_x0000_t13" style="position:absolute;margin-left:393.3pt;margin-top:175.85pt;width:14.25pt;height:5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rGvgIAAIAFAAAOAAAAZHJzL2Uyb0RvYy54bWysVM1uEzEQviPxDpbvdDdp2qSrbqqooQip&#10;tJFa1LPj9e5a8h+2k005Id6EN6iQuIAEr5C+EWPvJk0L6gGxB+/MeDw/3/wcn6ykQEtmHdcqx729&#10;FCOmqC64qnL8/vrs1Qgj54kqiNCK5fiWOXwyfvniuDEZ6+tai4JZBEaUyxqT49p7kyWJozWTxO1p&#10;wxRcltpK4oG1VVJY0oB1KZJ+mh4mjbaFsZoy50A6bS/xONovS0b9ZVk65pHIMcTm42njOQ9nMj4m&#10;WWWJqTntwiD/EIUkXIHTrakp8QQtLP/DlOTUaqdLv0e1THRZcspiDpBNL32SzVVNDIu5ADjObGFy&#10;/88svVjOLOJFjvvp6AAjRSRUaf3l/vP9p/W39Y/19/UdWn9d/wL2Dv4/UdQD2BrjMnh9ZWa24xyQ&#10;AYNVaWX4Q3ZoFaG+3ULNVh5REPZG6dEQ/FG4Gu7vD/oHoRTJw2NjnX/DtESByLHlVe0n1uomwkyW&#10;5863DzaKwaPTghdnXIjI2Gp+KixaEqj96+lwut+Lb8VCvtNFKx6k8LVNAGJolVZ8uBFDQK41E4N7&#10;ZF8o1EAi/SFYQJRA85aCeCClATidqjAiooKpoN5Gx49ed2afjW4bBsl2o9sG/Vx0AZYpcXXrILpu&#10;85Tcw8QJLnM8CmnG9MGSUAE0FmemAzeUuC1qoOa6uIVesbodImfoGQcn58T5GbEwNQADbAJ/CUcp&#10;NGCjOwqjWtuPf5MHfWhmuMWogSkE3D4siGUYibcK2vyoNxiEsY3M4GDYB8bu3sx3b9RCnmoodg92&#10;jqGRDPpebMjSankDC2MSvMIVURR8txXqmFPfbgdYOZRNJlENRtUQf66uDA3GA04B3uvVDbGma1AP&#10;nX2hNxNLsicd2uqGl0pPFl6XPLbvA67QX4GBMY+d1q2ksEd2+aj1sDjHvwEAAP//AwBQSwMEFAAG&#10;AAgAAAAhACUZM2LeAAAACwEAAA8AAABkcnMvZG93bnJldi54bWxMj0FOwzAQRfdI3MEaJDaIOmlp&#10;YkImFQIh2FJ6ADc2dkQ8jmy3CbfHrGA5+k//v2l3ixvZWYc4eEIoVwUwTb1XAxmEw8fLrQAWkyQl&#10;R08a4VtH2HWXF61slJ/pXZ/3ybBcQrGRCDalqeE89lY7GVd+0pSzTx+cTPkMhqsg51zuRr4uioo7&#10;OVBesHLST1b3X/uTQ3g1h0QmqM38xu+fb6wSYnA94vXV8vgALOkl/cHwq5/VoctOR38iFdmIUIuq&#10;yijCZlvWwDIhym0J7IhwV9Vr4F3L///Q/QAAAP//AwBQSwECLQAUAAYACAAAACEAtoM4kv4AAADh&#10;AQAAEwAAAAAAAAAAAAAAAAAAAAAAW0NvbnRlbnRfVHlwZXNdLnhtbFBLAQItABQABgAIAAAAIQA4&#10;/SH/1gAAAJQBAAALAAAAAAAAAAAAAAAAAC8BAABfcmVscy8ucmVsc1BLAQItABQABgAIAAAAIQBi&#10;/XrGvgIAAIAFAAAOAAAAAAAAAAAAAAAAAC4CAABkcnMvZTJvRG9jLnhtbFBLAQItABQABgAIAAAA&#10;IQAlGTNi3gAAAAsBAAAPAAAAAAAAAAAAAAAAABgFAABkcnMvZG93bnJldi54bWxQSwUGAAAAAAQA&#10;BADzAAAAIwYAAAAA&#10;" adj="10800" fillcolor="#f8cbad" strokecolor="#f4b183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505EE6" wp14:editId="1D558FF9">
                <wp:simplePos x="0" y="0"/>
                <wp:positionH relativeFrom="column">
                  <wp:posOffset>2371725</wp:posOffset>
                </wp:positionH>
                <wp:positionV relativeFrom="paragraph">
                  <wp:posOffset>2210435</wp:posOffset>
                </wp:positionV>
                <wp:extent cx="180975" cy="733425"/>
                <wp:effectExtent l="0" t="38100" r="47625" b="66675"/>
                <wp:wrapNone/>
                <wp:docPr id="2082" name="Стрелка вправо 2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733425"/>
                        </a:xfrm>
                        <a:prstGeom prst="rightArrow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28BE" id="Стрелка вправо 2082" o:spid="_x0000_s1026" type="#_x0000_t13" style="position:absolute;margin-left:186.75pt;margin-top:174.05pt;width:14.25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+ovgIAAIAFAAAOAAAAZHJzL2Uyb0RvYy54bWysVM1uEzEQviPxDpbvdDfbtEmjbqqooQip&#10;tJFa1LPj9WYt+Q/byaacEG/CG1RIXECCV9i+EWPvJk0L6gGxB+/MeDw/3/wcn6ylQCtmHdcqx729&#10;FCOmqC64WuT4/fXZqyFGzhNVEKEVy/Etc/hk/PLFcW1GLNOVFgWzCIwoN6pNjivvzShJHK2YJG5P&#10;G6bgstRWEg+sXSSFJTVYlyLJ0vQwqbUtjNWUOQfSaXuJx9F+WTLqL8vSMY9EjiE2H08bz3k4k/Ex&#10;GS0sMRWnXRjkH6KQhCtwujU1JZ6gpeV/mJKcWu106feolokuS05ZzAGy6aVPsrmqiGExFwDHmS1M&#10;7v+ZpRermUW8yHGWDjOMFJFQpebL/ef7T8235kfzvblDzdfmF7B38P+Joh7AVhs3gtdXZmY7zgEZ&#10;MFiXVoY/ZIfWEerbLdRs7REFYW+YHg0OMKJwNdjf72cHoRTJw2NjnX/DtESByLHli8pPrNV1hJms&#10;zp1vH2wUg0enBS/OuBCRsYv5qbBoRaD2r6eD6X4vvhVL+U4Xrbifwtc2AYihVVrx4UYMAbnWTAzu&#10;kX2hUA2JZAOwgCiB5i0F8UBKA3A6tcCIiAVMBfU2On70ujP7bHTbMMhoN7pt0M9FF2CZEle1DqLr&#10;Nk/JPUyc4DLHw5BmTB8sCRVAY3FmOnBDiduiBmqui1voFavbIXKGnnFwck6cnxELUwMwwCbwl3CU&#10;QgM2uqMwqrT9+Dd50IdmhluMaphCwO3DkliGkXiroM2Pev1+GNvI9A8GGTB292a+e6OW8lRDsXuw&#10;cwyNZND3YkOWVssbWBiT4BWuiKLgu61Qx5z6djvAyqFsMolqMKqG+HN1ZWgwHnAK8F6vb4g1XYN6&#10;6OwLvZlYMnrSoa1ueKn0ZOl1yWP7PuAK/RUYGPPYad1KCntkl49aD4tz/BsAAP//AwBQSwMEFAAG&#10;AAgAAAAhANijqcfdAAAACwEAAA8AAABkcnMvZG93bnJldi54bWxMj8FOwzAQRO9I/IO1SFwQddqU&#10;NA1xKgRC9ErpB7jxYkfE6yh2m/D3LCe4zWifZmfq3ex7ccExdoEULBcZCKQ2mI6sguPH630JIiZN&#10;RveBUME3Rtg111e1rkyY6B0vh2QFh1CstAKX0lBJGVuHXsdFGJD49hlGrxPb0Uoz6onDfS9XWVZI&#10;rzviD04P+Oyw/TqcvYI3e0xkR5NPe7l9uXOmLDvfKnV7Mz89gkg4pz8YfutzdWi40ymcyUTRK8g3&#10;+QOjLNblEgQT62zF604sirwA2dTy/4bmBwAA//8DAFBLAQItABQABgAIAAAAIQC2gziS/gAAAOEB&#10;AAATAAAAAAAAAAAAAAAAAAAAAABbQ29udGVudF9UeXBlc10ueG1sUEsBAi0AFAAGAAgAAAAhADj9&#10;If/WAAAAlAEAAAsAAAAAAAAAAAAAAAAALwEAAF9yZWxzLy5yZWxzUEsBAi0AFAAGAAgAAAAhAPLG&#10;j6i+AgAAgAUAAA4AAAAAAAAAAAAAAAAALgIAAGRycy9lMm9Eb2MueG1sUEsBAi0AFAAGAAgAAAAh&#10;ANijqcfdAAAACwEAAA8AAAAAAAAAAAAAAAAAGAUAAGRycy9kb3ducmV2LnhtbFBLBQYAAAAABAAE&#10;APMAAAAiBgAAAAA=&#10;" adj="10800" fillcolor="#f8cbad" strokecolor="#f4b183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68104F1" wp14:editId="4EA78850">
            <wp:simplePos x="0" y="0"/>
            <wp:positionH relativeFrom="margin">
              <wp:posOffset>5872480</wp:posOffset>
            </wp:positionH>
            <wp:positionV relativeFrom="paragraph">
              <wp:posOffset>385445</wp:posOffset>
            </wp:positionV>
            <wp:extent cx="764540" cy="609600"/>
            <wp:effectExtent l="0" t="0" r="0" b="0"/>
            <wp:wrapNone/>
            <wp:docPr id="2076" name="Рисунок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C253B29" wp14:editId="0B5B3C0F">
            <wp:simplePos x="0" y="0"/>
            <wp:positionH relativeFrom="rightMargin">
              <wp:posOffset>-92429</wp:posOffset>
            </wp:positionH>
            <wp:positionV relativeFrom="paragraph">
              <wp:posOffset>547370</wp:posOffset>
            </wp:positionV>
            <wp:extent cx="580109" cy="520394"/>
            <wp:effectExtent l="0" t="0" r="0" b="0"/>
            <wp:wrapNone/>
            <wp:docPr id="2075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479" cy="52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61BCCB6" wp14:editId="338943FA">
            <wp:simplePos x="0" y="0"/>
            <wp:positionH relativeFrom="column">
              <wp:posOffset>3480434</wp:posOffset>
            </wp:positionH>
            <wp:positionV relativeFrom="paragraph">
              <wp:posOffset>347345</wp:posOffset>
            </wp:positionV>
            <wp:extent cx="561975" cy="625475"/>
            <wp:effectExtent l="0" t="0" r="9525" b="3175"/>
            <wp:wrapNone/>
            <wp:docPr id="207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455" cy="626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40189D7" wp14:editId="3A11C38A">
            <wp:simplePos x="0" y="0"/>
            <wp:positionH relativeFrom="column">
              <wp:posOffset>843915</wp:posOffset>
            </wp:positionH>
            <wp:positionV relativeFrom="paragraph">
              <wp:posOffset>356870</wp:posOffset>
            </wp:positionV>
            <wp:extent cx="598999" cy="588645"/>
            <wp:effectExtent l="0" t="0" r="0" b="0"/>
            <wp:wrapNone/>
            <wp:docPr id="2072" name="Рисунок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9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75515" wp14:editId="20D7D934">
                <wp:simplePos x="0" y="0"/>
                <wp:positionH relativeFrom="column">
                  <wp:posOffset>5781675</wp:posOffset>
                </wp:positionH>
                <wp:positionV relativeFrom="paragraph">
                  <wp:posOffset>3856990</wp:posOffset>
                </wp:positionV>
                <wp:extent cx="1028700" cy="180975"/>
                <wp:effectExtent l="38100" t="19050" r="0" b="28575"/>
                <wp:wrapNone/>
                <wp:docPr id="2069" name="Стрелка вверх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0975"/>
                        </a:xfrm>
                        <a:prstGeom prst="upArrow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5D34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069" o:spid="_x0000_s1026" type="#_x0000_t68" style="position:absolute;margin-left:455.25pt;margin-top:303.7pt;width:81pt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nuugIAAHwFAAAOAAAAZHJzL2Uyb0RvYy54bWysVNtq2zAYvh/sHYTuV9tZ2qSmTgnNOgZd&#10;W2hHrxVZjgU6TVLidFelsAfZG4xBb7aXSN5ov2QnabvRizEMsv6D/sP3H46Ol1KgBbOOa1XgbC/F&#10;iCmqS65mBf50ffpmiJHzRJVEaMUKfMscPh69fnXUmJz1dK1FySwCI8rljSlw7b3Jk8TRmkni9rRh&#10;CoSVtpJ4IO0sKS1pwLoUSS9ND5JG29JYTZlzwJ20QjyK9quKUX9RVY55JAoMsfl42nhOw5mMjkg+&#10;s8TUnHZhkH+IQhKuwOnW1IR4guaW/2FKcmq105Xfo1omuqo4ZTEHyCZLn2VzVRPDYi4AjjNbmNz/&#10;M0vPF5cW8bLAvfTgECNFJFRp9W19v75bPax+rX6uvqPVD/ge1nfrryhqAWiNcTm8vTKXtqMcXAMC&#10;y8rK8Ifc0DICfbsFmi09osDM0t5wkEI9KMiyYXo42A+VSHavjXX+PdMShUuB52ZsrW4ixGRx5nyr&#10;vdEK/pwWvDzlQkTCzqYnwqIFgbq/mwwmb7P4VszlR122bGgfCAEMkRzY0CYte7hhQzSuNRMje2Jf&#10;KNRA5L02CQKNWwniIR9pAEqnZhgRMYOJoN5Gx09ed2ZfjK6/CeNpdAcb9kvRBVgmxNWtg+i6zVNy&#10;D9MmuCxwTDOmD5aECiiwOC8duKHAbUnDbarLW+gTq9sBcoaecnByRpy/JBYmBmoJW8BfwFEJDdjo&#10;7oZRre2Xv/GDPjQySDFqYAIBt89zYhlG4oOCFj/M+v0wspHo7w96QNjHkuljiZrLEw3FzmDfGBqv&#10;Qd+LzbWyWt7AshgHryAiioLvtkIdceLbzQDrhrLxOKrBmBriz9SVocF4wCnAe728IdZ03emhr8/1&#10;ZlpJ/qxDW93wUunx3OuKx/bd4Qr9FQgY8dhp3ToKO+QxHbV2S3P0GwAA//8DAFBLAwQUAAYACAAA&#10;ACEASA6phuAAAAAMAQAADwAAAGRycy9kb3ducmV2LnhtbEyPwU7DMAyG70i8Q2QkbizZYOtWmk5o&#10;0g4c6SpN3LzGtBVNUpqs694e7wRH//70+3O2nWwnRhpC652G+UyBIFd507paQ3nYP61BhIjOYOcd&#10;abhSgG1+f5dhavzFfdBYxFpwiQspamhi7FMpQ9WQxTDzPTneffnBYuRxqKUZ8MLltpMLpVbSYuv4&#10;QoM97Rqqvouz1aBKPE7jMbn27z9l+Cxstdsf1lo/PkxvryAiTfEPhps+q0POTid/diaITsNmrpaM&#10;alip5AXEjVDJgqMTR8/LDcg8k/+fyH8BAAD//wMAUEsBAi0AFAAGAAgAAAAhALaDOJL+AAAA4QEA&#10;ABMAAAAAAAAAAAAAAAAAAAAAAFtDb250ZW50X1R5cGVzXS54bWxQSwECLQAUAAYACAAAACEAOP0h&#10;/9YAAACUAQAACwAAAAAAAAAAAAAAAAAvAQAAX3JlbHMvLnJlbHNQSwECLQAUAAYACAAAACEAgDIp&#10;7roCAAB8BQAADgAAAAAAAAAAAAAAAAAuAgAAZHJzL2Uyb0RvYy54bWxQSwECLQAUAAYACAAAACEA&#10;SA6phuAAAAAMAQAADwAAAAAAAAAAAAAAAAAUBQAAZHJzL2Rvd25yZXYueG1sUEsFBgAAAAAEAAQA&#10;8wAAACEGAAAAAA==&#10;" adj="10800" fillcolor="#fbe5d6" strokecolor="#f8cba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459D0" wp14:editId="08E643B4">
                <wp:simplePos x="0" y="0"/>
                <wp:positionH relativeFrom="column">
                  <wp:posOffset>8162925</wp:posOffset>
                </wp:positionH>
                <wp:positionV relativeFrom="paragraph">
                  <wp:posOffset>3799840</wp:posOffset>
                </wp:positionV>
                <wp:extent cx="1028700" cy="180975"/>
                <wp:effectExtent l="38100" t="19050" r="0" b="28575"/>
                <wp:wrapNone/>
                <wp:docPr id="2071" name="Стрелка вверх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0975"/>
                        </a:xfrm>
                        <a:prstGeom prst="upArrow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6E4A" id="Стрелка вверх 2071" o:spid="_x0000_s1026" type="#_x0000_t68" style="position:absolute;margin-left:642.75pt;margin-top:299.2pt;width:81pt;height: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U2ugIAAHwFAAAOAAAAZHJzL2Uyb0RvYy54bWysVNtq2zAYvh/sHYTuV9tZ2qSmTgnNOgZd&#10;W2hHrxVZjgU6TVLidFelsAfZG4xBb7aXSN5ov2SnSbvRizEMsv6D/sP3H46Ol1KgBbOOa1XgbC/F&#10;iCmqS65mBf50ffpmiJHzRJVEaMUKfMscPh69fnXUmJz1dK1FySwCI8rljSlw7b3Jk8TRmkni9rRh&#10;CoSVtpJ4IO0sKS1pwLoUSS9ND5JG29JYTZlzwJ20QjyK9quKUX9RVY55JAoMsfl42nhOw5mMjkg+&#10;s8TUnHZhkH+IQhKuwOmjqQnxBM0t/8OU5NRqpyu/R7VMdFVxymIOkE2WPsvmqiaGxVwAHGceYXL/&#10;zyw9X1xaxMsC99JBhpEiEqq0+ra+X9+tHla/Vj9X39HqB3wP67v1VxS1ALTGuBzeXplL21EOrgGB&#10;ZWVl+ENuaBmBvn0Emi09osDM0t5wkEI9KMiyYXo42A+VSLavjXX+PdMShUuB52ZsrW4ixGRx5nyr&#10;vdEK/pwWvDzlQkTCzqYnwqIFgbq/mwwmb7P4VszlR122bGgfCAEMkRzY0CYte7hhQzSuNRMje2Jf&#10;KNRA5L02CQKNWwniIR9pAEqnZhgRMYOJoN5Gx09ed2ZfjK6/CeNpdAcb9kvRBVgmxNWtg+i6zVNy&#10;D9MmuCxwTDOmD5aECiiwOC8duKHAbUnDbarLW+gTq9sBcoaecnByRpy/JBYmBmoJW8BfwFEJDdjo&#10;7oZRre2Xv/GDPjQySDFqYAIBt89zYhlG4oOCFj/M+v0wspHo7w96QNhdyXRXoubyREOxoYchungN&#10;+l5srpXV8gaWxTh4BRFRFHy3FeqIE99uBlg3lI3HUQ3G1BB/pq4MDcYDTgHe6+UNsabrTg99fa43&#10;00ryZx3a6oaXSo/nXlc8tu8WV+ivQMCIx07r1lHYIbt01NouzdFvAAAA//8DAFBLAwQUAAYACAAA&#10;ACEAZrQ6oOAAAAANAQAADwAAAGRycy9kb3ducmV2LnhtbEyPwW6DMAyG75P2DpEn7baGIaCUEaqp&#10;Ug87jiJVvbngARpxGEkpffulp+34259+f863ix7ETJPtDSt4XQUgiGvT9NwqqA77lxSEdcgNDoZJ&#10;wY0sbIvHhxyzxlz5k+bStcKXsM1QQefcmElp64402pUZif3uy0wanY9TK5sJr75cDzIMgkRq7Nlf&#10;6HCkXUf1d3nRCoIKj8t8XN/Gj5/Knkpd7/aHVKnnp+X9DYSjxf3BcNf36lB4p7O5cGPF4HOYxrFn&#10;FcSbNAJxR6Jo7UdnBUmYbEAWufz/RfELAAD//wMAUEsBAi0AFAAGAAgAAAAhALaDOJL+AAAA4QEA&#10;ABMAAAAAAAAAAAAAAAAAAAAAAFtDb250ZW50X1R5cGVzXS54bWxQSwECLQAUAAYACAAAACEAOP0h&#10;/9YAAACUAQAACwAAAAAAAAAAAAAAAAAvAQAAX3JlbHMvLnJlbHNQSwECLQAUAAYACAAAACEA5Zs1&#10;NroCAAB8BQAADgAAAAAAAAAAAAAAAAAuAgAAZHJzL2Uyb0RvYy54bWxQSwECLQAUAAYACAAAACEA&#10;ZrQ6oOAAAAANAQAADwAAAAAAAAAAAAAAAAAUBQAAZHJzL2Rvd25yZXYueG1sUEsFBgAAAAAEAAQA&#10;8wAAACEGAAAAAA==&#10;" adj="10800" fillcolor="#fbe5d6" strokecolor="#f8cba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FFA48" wp14:editId="53F13DE0">
                <wp:simplePos x="0" y="0"/>
                <wp:positionH relativeFrom="column">
                  <wp:posOffset>3238500</wp:posOffset>
                </wp:positionH>
                <wp:positionV relativeFrom="paragraph">
                  <wp:posOffset>3876040</wp:posOffset>
                </wp:positionV>
                <wp:extent cx="1028700" cy="180975"/>
                <wp:effectExtent l="38100" t="19050" r="0" b="28575"/>
                <wp:wrapNone/>
                <wp:docPr id="2070" name="Стрелка вверх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0975"/>
                        </a:xfrm>
                        <a:prstGeom prst="upArrow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43B3F" id="Стрелка вверх 2070" o:spid="_x0000_s1026" type="#_x0000_t68" style="position:absolute;margin-left:255pt;margin-top:305.2pt;width:81pt;height:1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MMugIAAHwFAAAOAAAAZHJzL2Uyb0RvYy54bWysVNtq2zAYvh/sHYTuV9tZ2qSmTgnNOgZd&#10;W2hHrxVZjgU6TVLidFelsAfZG4xBb7aXSN5ov2SnSbvRizEMsv6D/sP3H46Ol1KgBbOOa1XgbC/F&#10;iCmqS65mBf50ffpmiJHzRJVEaMUKfMscPh69fnXUmJz1dK1FySwCI8rljSlw7b3Jk8TRmkni9rRh&#10;CoSVtpJ4IO0sKS1pwLoUSS9ND5JG29JYTZlzwJ20QjyK9quKUX9RVY55JAoMsfl42nhOw5mMjkg+&#10;s8TUnHZhkH+IQhKuwOmjqQnxBM0t/8OU5NRqpyu/R7VMdFVxymIOkE2WPsvmqiaGxVwAHGceYXL/&#10;zyw9X1xaxMsC99IBAKSIhCqtvq3v13erh9Wv1c/Vd7T6Ad/D+m79FUUtAK0xLoe3V+bSdpSDa0Bg&#10;WVkZ/pAbWkagbx+BZkuPKDCztDccpOCOgiwbpoeD/VCJZPvaWOffMy1RuBR4bsbW6iZCTBZnzrfa&#10;G63gz2nBy1MuRCTsbHoiLFoQqPu7yWDyNotvxVx+1GXLhvaBEMAQyYENbdKyhxs2RONaMzGyJ/aF&#10;Qg1E3muTINC4lSAe8pEGoHRqhhERM5gI6m10/OR1Z/bF6PqbMJ5Gd7BhvxRdgGVCXN06iK7bPCX3&#10;MG2CywLHNGP6YEmogAKL89KBGwrcljTcprq8hT6xuh0gZ+gpBydnxPlLYmFioJawBfwFHJXQgI3u&#10;bhjV2n75Gz/oQyODFKMGJhBw+zwnlmEkPiho8cOs3w8jG4n+/qAHhN2VTHclai5PNBQ7g31jaLwG&#10;fS8218pqeQPLYhy8gogoCr7bCnXEiW83A6wbysbjqAZjaog/U1eGBuMBpwDv9fKGWNN1p4e+Pteb&#10;aSX5sw5tdcNLpcdzryse23eLK/RXIGDEY6d16yjskF06am2X5ug3AAAA//8DAFBLAwQUAAYACAAA&#10;ACEARsAY5+AAAAALAQAADwAAAGRycy9kb3ducmV2LnhtbEyPQU+DQBCF7yb+h82YeLO7VKUUWRrT&#10;pAePUpKmty2MQGRnkd1S+u8dT/Y2M+/lzfeyzWx7MeHoO0caooUCgVS5uqNGQ7nfPSUgfDBUm94R&#10;ariih01+f5eZtHYX+sSpCI3gEPKp0dCGMKRS+qpFa/zCDUisfbnRmsDr2Mh6NBcOt71cKhVLazri&#10;D60ZcNti9V2crQZVmsM8HVbX4eOn9MfCVtvdPtH68WF+fwMRcA7/ZvjDZ3TImenkzlR70Wt4jRR3&#10;CRriSL2AYEe8WvLlxMNzsgaZZ/K2Q/4LAAD//wMAUEsBAi0AFAAGAAgAAAAhALaDOJL+AAAA4QEA&#10;ABMAAAAAAAAAAAAAAAAAAAAAAFtDb250ZW50X1R5cGVzXS54bWxQSwECLQAUAAYACAAAACEAOP0h&#10;/9YAAACUAQAACwAAAAAAAAAAAAAAAAAvAQAAX3JlbHMvLnJlbHNQSwECLQAUAAYACAAAACEAAGBT&#10;DLoCAAB8BQAADgAAAAAAAAAAAAAAAAAuAgAAZHJzL2Uyb0RvYy54bWxQSwECLQAUAAYACAAAACEA&#10;RsAY5+AAAAALAQAADwAAAAAAAAAAAAAAAAAUBQAAZHJzL2Rvd25yZXYueG1sUEsFBgAAAAAEAAQA&#10;8wAAACEGAAAAAA==&#10;" adj="10800" fillcolor="#fbe5d6" strokecolor="#f8cba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F8A2C" wp14:editId="62C4A4FB">
                <wp:simplePos x="0" y="0"/>
                <wp:positionH relativeFrom="column">
                  <wp:posOffset>603885</wp:posOffset>
                </wp:positionH>
                <wp:positionV relativeFrom="paragraph">
                  <wp:posOffset>3843019</wp:posOffset>
                </wp:positionV>
                <wp:extent cx="1028700" cy="180975"/>
                <wp:effectExtent l="38100" t="19050" r="0" b="28575"/>
                <wp:wrapNone/>
                <wp:docPr id="2061" name="Стрелка вверх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80975"/>
                        </a:xfrm>
                        <a:prstGeom prst="upArrow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B2070" id="Стрелка вверх 2061" o:spid="_x0000_s1026" type="#_x0000_t68" style="position:absolute;margin-left:47.55pt;margin-top:302.6pt;width:81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/mugIAAHwFAAAOAAAAZHJzL2Uyb0RvYy54bWysVNtq2zAYvh/sHYTuV9tZ2qSmTgnNOgZd&#10;W2hHrxVZjgU6TVLidFelsAfZG4xBb7aXSN5ov2SnSbvRizEMsv6D/sP3H46Ol1KgBbOOa1XgbC/F&#10;iCmqS65mBf50ffpmiJHzRJVEaMUKfMscPh69fnXUmJz1dK1FySwCI8rljSlw7b3Jk8TRmkni9rRh&#10;CoSVtpJ4IO0sKS1pwLoUSS9ND5JG29JYTZlzwJ20QjyK9quKUX9RVY55JAoMsfl42nhOw5mMjkg+&#10;s8TUnHZhkH+IQhKuwOmjqQnxBM0t/8OU5NRqpyu/R7VMdFVxymIOkE2WPsvmqiaGxVwAHGceYXL/&#10;zyw9X1xaxMsC99KDDCNFJFRp9W19v75bPax+rX6uvqPVD/ge1nfrryhqAWiNcTm8vTKXtqMcXAMC&#10;y8rK8Ifc0DICffsINFt6RIGZpb3hIIV6UJBlw/RwsB8qkWxfG+v8e6YlCpcCz83YWt1EiMnizPlW&#10;e6MV/DkteHnKhYiEnU1PhEULAnV/NxlM3mbxrZjLj7ps2dA+EAIYIjmwoU1a9nDDhmhcayZG9sS+&#10;UKiByHttEgQatxLEQz7SAJROzTAiYgYTQb2Njp+87sy+GF1/E8bT6A427JeiC7BMiKtbB9F1m6fk&#10;HqZNcFngmGZMHywJFVBgcV46cEOB25KG21SXt9AnVrcD5Aw95eDkjDh/SSxMDNQStoC/gKMSGrDR&#10;3Q2jWtsvf+MHfWhkkGLUwAQCbp/nxDKMxAcFLX6Y9fthZCPR3x/0gLC7kumuRM3liYZiQw9DdPEa&#10;9L3YXCur5Q0si3HwCiKiKPhuK9QRJ77dDLBuKBuPoxqMqSH+TF0ZGowHnAK818sbYk3XnR76+lxv&#10;ppXkzzq01Q0vlR7Pva54bN8trtBfgYARj53WraOwQ3bpqLVdmqPfAAAA//8DAFBLAwQUAAYACAAA&#10;ACEAz2r3md8AAAAKAQAADwAAAGRycy9kb3ducmV2LnhtbEyPwW6DMAyG75P2DpEn7baGUlE6Rqim&#10;Sj3sOIpU7eaSDNCIw0hK6dvPO7VH//70+3O+nW0vJjP6zpGC5SICYah2uqNGQXXYv2xA+ICksXdk&#10;FFyNh23x+JBjpt2FPs1UhkZwCfkMFbQhDJmUvm6NRb9wgyHefbvRYuBxbKQe8cLltpdxFK2lxY74&#10;QouD2bWm/inPVkFU4XGejul1+Pit/Fdp693+sFHq+Wl+fwMRzBxuMPzrszoU7HRyZ9Je9ApekyWT&#10;CtZREoNgIE5STk6crFYpyCKX9y8UfwAAAP//AwBQSwECLQAUAAYACAAAACEAtoM4kv4AAADhAQAA&#10;EwAAAAAAAAAAAAAAAAAAAAAAW0NvbnRlbnRfVHlwZXNdLnhtbFBLAQItABQABgAIAAAAIQA4/SH/&#10;1gAAAJQBAAALAAAAAAAAAAAAAAAAAC8BAABfcmVscy8ucmVsc1BLAQItABQABgAIAAAAIQDp62/m&#10;ugIAAHwFAAAOAAAAAAAAAAAAAAAAAC4CAABkcnMvZTJvRG9jLnhtbFBLAQItABQABgAIAAAAIQDP&#10;aveZ3wAAAAoBAAAPAAAAAAAAAAAAAAAAABQFAABkcnMvZG93bnJldi54bWxQSwUGAAAAAAQABADz&#10;AAAAIAYAAAAA&#10;" adj="10800" fillcolor="#fbe5d6" strokecolor="#f8cbad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CFA19B6" wp14:editId="11B91D82">
            <wp:simplePos x="0" y="0"/>
            <wp:positionH relativeFrom="column">
              <wp:posOffset>-158115</wp:posOffset>
            </wp:positionH>
            <wp:positionV relativeFrom="paragraph">
              <wp:posOffset>4846955</wp:posOffset>
            </wp:positionV>
            <wp:extent cx="447675" cy="368935"/>
            <wp:effectExtent l="0" t="0" r="9525" b="0"/>
            <wp:wrapNone/>
            <wp:docPr id="2048" name="Рисунок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DB529" wp14:editId="740B8A75">
                <wp:simplePos x="0" y="0"/>
                <wp:positionH relativeFrom="margin">
                  <wp:posOffset>171450</wp:posOffset>
                </wp:positionH>
                <wp:positionV relativeFrom="paragraph">
                  <wp:posOffset>4794885</wp:posOffset>
                </wp:positionV>
                <wp:extent cx="9505950" cy="565150"/>
                <wp:effectExtent l="0" t="0" r="0" b="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0352" w:rsidRPr="006714DA" w:rsidRDefault="000E0352" w:rsidP="000E03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714DA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ОБРАЩАЕМ ВНИМАНИЕ, ЧТО ПРИ ПРОВЕДЕНИИ ИССЛЕДОВАНИЙ НА БАЗЕ И/ИЛИ С ИСПОЛЬЗОВАНИЕМ РЕСУРСОВ СИБГМУ ДЛЯ ИНЫХ ОРГАНИЗАЦИЙ, НЕОБХОДИМО</w:t>
                            </w:r>
                          </w:p>
                          <w:p w:rsidR="000E0352" w:rsidRPr="006714DA" w:rsidRDefault="000E0352" w:rsidP="000E03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714DA">
                              <w:rPr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ЗАРАНЕЕ ПРЕДУСМОТРЕТЬ РАСПРЕДЕЛЕНИЕ АВТОРСКИХ И ИНЫХ ПРАВ НА РЕЗУЛЬТАТЫ ИНТЕЛЛЕКТУАЛЬНОЙ ДЕЯТЕЛЬНОСТИ ПУТЕМ ЗАКЛЮЧЕНИЯ ДОГОВОРА.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DB529" id="Надпись 61" o:spid="_x0000_s1027" type="#_x0000_t202" style="position:absolute;margin-left:13.5pt;margin-top:377.55pt;width:748.5pt;height:4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a9QAIAAFcEAAAOAAAAZHJzL2Uyb0RvYy54bWysVM2O0zAQviPxDpbvNG3VFrZquiq7KkKq&#10;dlfqoj27jtNEin+w3Sblxp1X4B04cODGK3TfiM9O2y0LJ8QhznhmMp75vs+ZXDayIlthXalVSnud&#10;LiVCcZ2Vap3SD/fzV28ocZ6pjFVaiZTuhKOX05cvJrUZi74udJUJS1BEuXFtUlp4b8ZJ4nghJHMd&#10;bYRCMNdWMo+tXSeZZTWqyyrpd7ujpNY2M1Zz4Ry8122QTmP9PBfc3+a5E55UKUVvPq42rquwJtMJ&#10;G68tM0XJD22wf+hCslLh0FOpa+YZ2djyj1Ky5FY7nfsO1zLReV5yEWfANL3us2mWBTMizgJwnDnB&#10;5P5fWX6zvbOkzFI66lGimARH+6/7b/vv+5/7H4+fH78QBIBSbdwYyUuDdN+81Q3YPvodnGH4Jrcy&#10;vDEWQRx4704Yi8YTDufFsDvEQwlHbDga9mCjfPL0tbHOvxNakmCk1ILDCC3bLpxvU48p4TCl52VV&#10;RR4r9ZsDNYMnCa23LQbLN6smDnxqf6WzHaayulWHM3xe4ugFc/6OWcgB3ULi/hZLXuk6pfpgUVJo&#10;++lv/pAPlhClpIa8Uuo+bpgVlFTvFfi76A0GQY9xMxi+7mNjzyOr84jayCsNBYMidBfNkO+ro5lb&#10;LR9wE2bhVISY4jg7pf5oXvlW9LhJXMxmMQkKNMwv1NLwUDpgF4C9bx6YNQf0PXi70UchsvEzEtrc&#10;8KUzs40HFZGhgHOL6gF+qDdyfLhp4Xqc72PW0/9g+gsAAP//AwBQSwMEFAAGAAgAAAAhAHhenp7f&#10;AAAACwEAAA8AAABkcnMvZG93bnJldi54bWxMj81OwzAQhO9IvIO1SNyokyihVYhTVfxIHLjQhvs2&#10;XuKIeB3FbpO+Pe4JjrMzmv2m2i52EGeafO9YQbpKQBC3TvfcKWgObw8bED4gaxwck4ILedjWtzcV&#10;ltrN/EnnfehELGFfogITwlhK6VtDFv3KjcTR+3aTxRDl1Ek94RzL7SCzJHmUFnuOHwyO9Gyo/dmf&#10;rIIQ9C69NK/Wv38tHy+zSdoCG6Xu75bdE4hAS/gLwxU/okMdmY7uxNqLQUG2jlOCgnVRpCCugSLL&#10;4+moYJPnKci6kv831L8AAAD//wMAUEsBAi0AFAAGAAgAAAAhALaDOJL+AAAA4QEAABMAAAAAAAAA&#10;AAAAAAAAAAAAAFtDb250ZW50X1R5cGVzXS54bWxQSwECLQAUAAYACAAAACEAOP0h/9YAAACUAQAA&#10;CwAAAAAAAAAAAAAAAAAvAQAAX3JlbHMvLnJlbHNQSwECLQAUAAYACAAAACEAbrWWvUACAABXBAAA&#10;DgAAAAAAAAAAAAAAAAAuAgAAZHJzL2Uyb0RvYy54bWxQSwECLQAUAAYACAAAACEAeF6ent8AAAAL&#10;AQAADwAAAAAAAAAAAAAAAACaBAAAZHJzL2Rvd25yZXYueG1sUEsFBgAAAAAEAAQA8wAAAKYFAAAA&#10;AA==&#10;" filled="f" stroked="f">
                <v:textbox style="mso-fit-shape-to-text:t">
                  <w:txbxContent>
                    <w:p w:rsidR="000E0352" w:rsidRPr="006714DA" w:rsidRDefault="000E0352" w:rsidP="000E0352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714DA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ОБРАЩАЕМ ВНИМАНИЕ, ЧТО ПРИ ПРОВЕДЕНИИ ИССЛЕДОВАНИЙ НА БАЗЕ И/ИЛИ С ИСПОЛЬЗОВАНИЕМ РЕСУРСОВ СИБГМУ ДЛЯ ИНЫХ ОРГАНИЗАЦИЙ, НЕОБХОДИМО</w:t>
                      </w:r>
                    </w:p>
                    <w:p w:rsidR="000E0352" w:rsidRPr="006714DA" w:rsidRDefault="000E0352" w:rsidP="000E0352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714DA">
                        <w:rPr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ЗАРАНЕЕ ПРЕДУСМОТРЕТЬ РАСПРЕДЕЛЕНИЕ АВТОРСКИХ И ИНЫХ ПРАВ НА РЕЗУЛЬТАТЫ ИНТЕЛЛЕКТУАЛЬНОЙ ДЕЯТЕЛЬНОСТИ ПУТЕМ ЗАКЛЮЧЕНИЯ ДОГОВОРА.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B9CEB" wp14:editId="134FCB4D">
                <wp:simplePos x="0" y="0"/>
                <wp:positionH relativeFrom="column">
                  <wp:posOffset>7743825</wp:posOffset>
                </wp:positionH>
                <wp:positionV relativeFrom="paragraph">
                  <wp:posOffset>3896360</wp:posOffset>
                </wp:positionV>
                <wp:extent cx="2000250" cy="542925"/>
                <wp:effectExtent l="0" t="0" r="19050" b="28575"/>
                <wp:wrapNone/>
                <wp:docPr id="2060" name="Прямоугольник с двумя скругленными соседними углами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42925"/>
                        </a:xfrm>
                        <a:prstGeom prst="round2Same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352" w:rsidRPr="004D106C" w:rsidRDefault="000E0352" w:rsidP="000E03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106C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ст.</w:t>
                            </w:r>
                            <w:r w:rsidRPr="004D106C">
                              <w:t xml:space="preserve"> </w:t>
                            </w:r>
                            <w:r w:rsidRPr="004D106C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1280-1281 ГК РФ;</w:t>
                            </w:r>
                          </w:p>
                          <w:p w:rsidR="000E0352" w:rsidRPr="004D106C" w:rsidRDefault="000E0352" w:rsidP="000E03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106C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Нормативные документы СибГМУ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9CEB" id="Прямоугольник с двумя скругленными соседними углами 2060" o:spid="_x0000_s1028" style="position:absolute;margin-left:609.75pt;margin-top:306.8pt;width:157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R5+QIAAN0FAAAOAAAAZHJzL2Uyb0RvYy54bWysVMtuEzEU3SPxD9bsaZIh6SNqUkUNRUil&#10;rUhR147Hk4zksY3tNCkrEEuQ+gn8AgIqVX19w+SPOPZM0rQgFohFJvd9r899bO/MckFOubGZkp2o&#10;sVaPCJdMJZkcdaK3x3vPNiNiHZUJFUryTnTGbbTTffpke6rbPFZjJRJuCIJI257qTjR2TrdrNcvG&#10;PKd2TWkuoUyVyakDa0a1xNApoueiFtfr67WpMok2inFrIe2Xyqgb4qcpZ+4wTS13RHQi1ObC14Tv&#10;0H9r3W3aHhmqxxmryqD/UEVOM4mky1B96iiZmOy3UHnGjLIqdWtM5TWVphnj4Q14TaP+6DWDMdU8&#10;vAXgWL2Eyf6/sOzg9MiQLOlEcX0dAEmao0vF1/mH+XlxU9zNPxU/irviev6luC0uiysy/0iKn8V3&#10;yG/m5+CKK5h6o+viAia3889wu/SKO/wuYOv9gqi0+haYkA3gT7Vto4aBPjIVZ0F6JGepyf0/MCKz&#10;0LCzZcP4zBEGISagHrdQNoOu1Yy34pbvaO3eWxvrXnKVE090IqMmMokHeOQbjEboGD3dt650Whj7&#10;tFaJLNnLhAiMGQ13hSGnFGP0or/Rf94IvmKSv1ZJKW6ilmqeIMbUleL1hRhF2TJMKPBBfCHJFNsT&#10;byACYRR7kArqQOYanbFyFBEqRlgw5kxI/MC7CvvX6pZl0PZqdcui/1adh6VP7bhMEFKXe5NnDssr&#10;srwTbfpnhucjkpAeNB7WrwLX97nsrKfcbDgrh84H8pKhSs4wiEaVG2o128uQdp9ad0QNVhLA4My4&#10;Q3xSoYCWqqiIjJV5/ye5t8emQBuRKVYcSL6bUMMjIl5J7NBWo9lEWBeYZmsjBmNWNcNVjZzkuwrt&#10;b+CgaRZIb+/EgkyNyk9wjXo+K1RUMuQue1Yxu648PbhnjPd6wQx3QFO3Lwea+eAeOQ/48eyEGl2N&#10;rcPAH6jFOaDtRzNb2npPqXoTp9IsDPQ9rpg4z+CGhNmr7p0/Uqt8sLq/yt1fAAAA//8DAFBLAwQU&#10;AAYACAAAACEAUNqZP+IAAAANAQAADwAAAGRycy9kb3ducmV2LnhtbEyPwU7DMBBE70j8g7VI3Kid&#10;lqRNiFMhBJVAQoKWA0c3NkkgXgfbbcLfsz3BcWafZmfK9WR7djQ+dA4lJDMBzGDtdIeNhLfdw9UK&#10;WIgKteodGgk/JsC6Oj8rVaHdiK/muI0NoxAMhZLQxjgUnIe6NVaFmRsM0u3DeasiSd9w7dVI4bbn&#10;cyEyblWH9KFVg7lrTf21PVgJ98E/iXQn8Pl9+R26Ydy8PH5upLy8mG5vgEUzxT8YTvWpOlTUae8O&#10;qAPrSc+TPCVWQpYsMmAnJF1ck7UnK88T4FXJ/6+ofgEAAP//AwBQSwECLQAUAAYACAAAACEAtoM4&#10;kv4AAADhAQAAEwAAAAAAAAAAAAAAAAAAAAAAW0NvbnRlbnRfVHlwZXNdLnhtbFBLAQItABQABgAI&#10;AAAAIQA4/SH/1gAAAJQBAAALAAAAAAAAAAAAAAAAAC8BAABfcmVscy8ucmVsc1BLAQItABQABgAI&#10;AAAAIQDgAjR5+QIAAN0FAAAOAAAAAAAAAAAAAAAAAC4CAABkcnMvZTJvRG9jLnhtbFBLAQItABQA&#10;BgAIAAAAIQBQ2pk/4gAAAA0BAAAPAAAAAAAAAAAAAAAAAFMFAABkcnMvZG93bnJldi54bWxQSwUG&#10;AAAAAAQABADzAAAAYgYAAAAA&#10;" adj="-11796480,,5400" path="m90489,l1909761,v49976,,90489,40513,90489,90489l2000250,542925r,l,542925r,l,90489c,40513,40513,,90489,xe" fillcolor="#f8cbad" strokecolor="#f4b183" strokeweight="1pt">
                <v:stroke joinstyle="miter"/>
                <v:formulas/>
                <v:path arrowok="t" o:connecttype="custom" o:connectlocs="90489,0;1909761,0;2000250,90489;2000250,542925;2000250,542925;0,542925;0,542925;0,90489;90489,0" o:connectangles="0,0,0,0,0,0,0,0,0" textboxrect="0,0,2000250,542925"/>
                <v:textbox>
                  <w:txbxContent>
                    <w:p w:rsidR="000E0352" w:rsidRPr="004D106C" w:rsidRDefault="000E0352" w:rsidP="000E0352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D106C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ст.</w:t>
                      </w:r>
                      <w:r w:rsidRPr="004D106C">
                        <w:t xml:space="preserve"> </w:t>
                      </w:r>
                      <w:r w:rsidRPr="004D106C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1280-1281 ГК РФ;</w:t>
                      </w:r>
                    </w:p>
                    <w:p w:rsidR="000E0352" w:rsidRPr="004D106C" w:rsidRDefault="000E0352" w:rsidP="000E0352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D106C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Нормативные документы СибГМУ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6FA0C" wp14:editId="13239D97">
                <wp:simplePos x="0" y="0"/>
                <wp:positionH relativeFrom="column">
                  <wp:posOffset>5286375</wp:posOffset>
                </wp:positionH>
                <wp:positionV relativeFrom="paragraph">
                  <wp:posOffset>3915410</wp:posOffset>
                </wp:positionV>
                <wp:extent cx="2000250" cy="542925"/>
                <wp:effectExtent l="0" t="0" r="19050" b="28575"/>
                <wp:wrapNone/>
                <wp:docPr id="2050" name="Прямоугольник с двумя скругленными соседними углами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42925"/>
                        </a:xfrm>
                        <a:prstGeom prst="round2Same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352" w:rsidRPr="004D106C" w:rsidRDefault="000E0352" w:rsidP="000E03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106C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Административный регламент ФИПС.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FA0C" id="Прямоугольник с двумя скругленными соседними углами 2050" o:spid="_x0000_s1029" style="position:absolute;margin-left:416.25pt;margin-top:308.3pt;width:157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Us+QIAAN0FAAAOAAAAZHJzL2Uyb0RvYy54bWysVMtuEzEU3SPxD9bsaZJp+oo6raKGIqTS&#10;VqSoa8fjSUby2MZ2mpQViCVI/QR+AQGVqr6+YfJHHHumaVpQF4hFJvd9r899bG5PC0FOuLG5kknU&#10;WmpGhEum0lwOk+jd0e6L9YhYR2VKhZI8iU65jba3nj/bnOgOj9VIiZQbgiDSdiY6iUbO6U6jYdmI&#10;F9QuKc0llJkyBXVgzbCRGjpB9EI04mZztTFRJtVGMW4tpL1KGW2F+FnGmTvIMssdEUmE2lz4mvAd&#10;+G9ja5N2hobqUc7qMug/VFHQXCLpPFSPOkrGJv8jVJEzo6zK3BJTRUNlWc54eANe02o+ek1/RDUP&#10;bwE4Vs9hsv8vLNs/OTQkT5Mobq4AIEkLdKn8Nvs4Oyuvy9vZ5/JneVtezb6WN+VFeUlmn0j5q/wB&#10;+fXsDFx5CVNvdFWew+Rm9gVuF15xi985bL1fEFVW3wMTsgH8ibYd1NDXh6bmLEiP5DQzhf8HRmQa&#10;GnY6bxifOsIgxAQ0Y182g26lHW/EK76jjXtvbax7xVVBPJFERo1lGvfxyLcYjdAxerJnXeV0Z+zT&#10;WiXydDcXIjBmONgRhpxQjNHL3lpvuRV8xbh4o9JK3EYt9TxBjKmrxKt3YhRlqzChwAfxhSQTbE+8&#10;hgiEUexBJqgDWWh0xsphRKgYYsGYMyHxA+867JPVzcugncXq5kU/VZ2HpUftqEoQUld7U+QOyyvy&#10;IonW/TPD8xFJSA8aD+tXg+v7XHXWU246mIahW/aBvGSg0lMMolHVhlrNdnOk3aPWHVKDlQQwODPu&#10;AJ9MKKClaioiI2U+/E3u7bEp0EZkghUHku/H1PCIiNcSO7TRarcR1gWmvbIWgzGLmsGiRo6LHYX2&#10;t3DQNAukt3fijsyMKo5xjbo+K1RUMuSuelYzO646PbhnjHe7wQx3QFO3J/ua+eAeOQ/40fSYGl2P&#10;rcPA76u7c0A7j2a2svWeUnXHTmV5GOh7XDFxnsENCbNX3zt/pBb5YHV/lbd+AwAA//8DAFBLAwQU&#10;AAYACAAAACEA5cEKSuIAAAAMAQAADwAAAGRycy9kb3ducmV2LnhtbEyPwU7DMAyG70i8Q2Qkbixp&#10;Ye1U6k4IwSSQJsG2w45ZE9pC45QkW8vbk53gaPvT7+8vl5Pp2Uk731lCSGYCmKbaqo4ahN32+WYB&#10;zAdJSvaWNMKP9rCsLi9KWSg70rs+bULDYgj5QiK0IQwF575utZF+ZgdN8fZhnZEhjq7hyskxhpue&#10;p0Jk3MiO4odWDvqx1fXX5mgQnrx7FfOtoPU+//bdMK7eXj5XiNdX08M9sKCn8AfDWT+qQxWdDvZI&#10;yrMeYXGbziOKkCVZBuxMJHd5XB0QcpEmwKuS/y9R/QIAAP//AwBQSwECLQAUAAYACAAAACEAtoM4&#10;kv4AAADhAQAAEwAAAAAAAAAAAAAAAAAAAAAAW0NvbnRlbnRfVHlwZXNdLnhtbFBLAQItABQABgAI&#10;AAAAIQA4/SH/1gAAAJQBAAALAAAAAAAAAAAAAAAAAC8BAABfcmVscy8ucmVsc1BLAQItABQABgAI&#10;AAAAIQBOs1Us+QIAAN0FAAAOAAAAAAAAAAAAAAAAAC4CAABkcnMvZTJvRG9jLnhtbFBLAQItABQA&#10;BgAIAAAAIQDlwQpK4gAAAAwBAAAPAAAAAAAAAAAAAAAAAFMFAABkcnMvZG93bnJldi54bWxQSwUG&#10;AAAAAAQABADzAAAAYgYAAAAA&#10;" adj="-11796480,,5400" path="m90489,l1909761,v49976,,90489,40513,90489,90489l2000250,542925r,l,542925r,l,90489c,40513,40513,,90489,xe" fillcolor="#f8cbad" strokecolor="#f4b183" strokeweight="1pt">
                <v:stroke joinstyle="miter"/>
                <v:formulas/>
                <v:path arrowok="t" o:connecttype="custom" o:connectlocs="90489,0;1909761,0;2000250,90489;2000250,542925;2000250,542925;0,542925;0,542925;0,90489;90489,0" o:connectangles="0,0,0,0,0,0,0,0,0" textboxrect="0,0,2000250,542925"/>
                <v:textbox>
                  <w:txbxContent>
                    <w:p w:rsidR="000E0352" w:rsidRPr="004D106C" w:rsidRDefault="000E0352" w:rsidP="000E0352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D106C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Административный регламент ФИПС.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16DD0" wp14:editId="2CBEBB1A">
                <wp:simplePos x="0" y="0"/>
                <wp:positionH relativeFrom="column">
                  <wp:posOffset>2781300</wp:posOffset>
                </wp:positionH>
                <wp:positionV relativeFrom="paragraph">
                  <wp:posOffset>3934460</wp:posOffset>
                </wp:positionV>
                <wp:extent cx="2000250" cy="542925"/>
                <wp:effectExtent l="0" t="0" r="19050" b="28575"/>
                <wp:wrapNone/>
                <wp:docPr id="2049" name="Прямоугольник с двумя скругленными соседними углами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42925"/>
                        </a:xfrm>
                        <a:prstGeom prst="round2Same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352" w:rsidRPr="004D106C" w:rsidRDefault="000E0352" w:rsidP="000E03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106C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ст.1</w:t>
                            </w: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262</w:t>
                            </w:r>
                            <w:r w:rsidRPr="004D106C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ГК РФ;</w:t>
                            </w:r>
                          </w:p>
                          <w:p w:rsidR="000E0352" w:rsidRPr="004D106C" w:rsidRDefault="000E0352" w:rsidP="000E03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106C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Нормативные документы СибГМУ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6DD0" id="Прямоугольник с двумя скругленными соседними углами 2049" o:spid="_x0000_s1030" style="position:absolute;margin-left:219pt;margin-top:309.8pt;width:15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AN+gIAAN0FAAAOAAAAZHJzL2Uyb0RvYy54bWysVN1OE0EUvjfxHSZzL23XItBQCKFiTBCI&#10;YLiezs62m8zOjDNTWrzSeKkJj+ArGJWE8PcM2zfym9ltKWi4MF50e/7Pme/8rG9OCklOhHW5Vl3a&#10;WmpSIhTXaa4GXfruaOfZKiXOM5UyqZXo0lPh6ObG0yfrY9MRiR5qmQpLEES5zth06dB702k0HB+K&#10;grklbYSCMtO2YB6sHTRSy8aIXshG0my+aIy1TY3VXDgHaa9S0o0YP8sE9/tZ5oQnsktRm49fG7/9&#10;8G1srLPOwDIzzHldBvuHKgqWKySdh+oxz8jI5n+EKnJutdOZX+K6aOgsy7mIb8BrWs0HrzkcMiPi&#10;WwCOM3OY3P8Ly/dODizJ0y5Nmu01ShQr0KXy2/Tj9Ky8Lm+nn8uf5W15Nf1a3pQX5SWZfiLlr/IH&#10;5NfTM3DlJUyD0VV5DpOb6Re4XQTFLX7nsA1+UVRZfY9MzAbwx8Z1UMOhObA150AGJCeZLcI/MCKT&#10;2LDTecPExBMOISagmSyjrxy65XayliyHjjbuvI11/pXQBQlEl1o9UmlyiEe+xWjEjrGTXecrp5lx&#10;SOu0zNOdXMrI2EF/W1pywjBGL3srveet6CtHxRudVuI2aqnnCWJMXSV+MROjKFeFiQXeiy8VGWN7&#10;khVEIJxhDzLJPMjCoDNODShhcoAF497GxPe867CPVjcvg3UWq5sX/Vh1AZYec8MqQUxd7U2Reyyv&#10;zIsuXQ3PjM9HJKkCaCKuXw1u6HPV2UD5SX8Sh64dAgVJX6enGESrqw11hu/kSLvLnD9gFisJYHBm&#10;/D4+mdRAS9cUJUNtP/xNHuyxKdBSMsaKA8n3I2YFJfK1wg6ttdrtcBMi015eScDYRU1/UaNGxbZG&#10;+1s4aIZHMth7OSMzq4tjXKOtkBUqpjhyVz2rmW1fnR7cMy62tqIZ7oBhflcdGh6CB+QC4EeTY2ZN&#10;PbYeA7+nZ+eAdR7MbGUbPJXeGnmd5XGg73DFxAUGNyTOXn3vwpFa5KPV3VXe+A0AAP//AwBQSwME&#10;FAAGAAgAAAAhAF0oYaviAAAACwEAAA8AAABkcnMvZG93bnJldi54bWxMj0FPwzAMhe9I/IfISNxY&#10;Uka7UZpOCMEkJiHBxoFj1pq20Dglydby7zEnuNl+T8/fK1aT7cURfegcaUhmCgRS5eqOGg2vu4eL&#10;JYgQDdWmd4QavjHAqjw9KUxeu5Fe8LiNjeAQCrnR0MY45FKGqkVrwswNSKy9O29N5NU3svZm5HDb&#10;y0ulMmlNR/yhNQPetVh9bg9Ww33wG5XuFD29Lb5CN4zr58ePtdbnZ9PtDYiIU/wzwy8+o0PJTHt3&#10;oDqIXsPVfMldooYsuc5AsGORzvmy50GlCciykP87lD8AAAD//wMAUEsBAi0AFAAGAAgAAAAhALaD&#10;OJL+AAAA4QEAABMAAAAAAAAAAAAAAAAAAAAAAFtDb250ZW50X1R5cGVzXS54bWxQSwECLQAUAAYA&#10;CAAAACEAOP0h/9YAAACUAQAACwAAAAAAAAAAAAAAAAAvAQAAX3JlbHMvLnJlbHNQSwECLQAUAAYA&#10;CAAAACEAI0FwDfoCAADdBQAADgAAAAAAAAAAAAAAAAAuAgAAZHJzL2Uyb0RvYy54bWxQSwECLQAU&#10;AAYACAAAACEAXShhq+IAAAALAQAADwAAAAAAAAAAAAAAAABUBQAAZHJzL2Rvd25yZXYueG1sUEsF&#10;BgAAAAAEAAQA8wAAAGMGAAAAAA==&#10;" adj="-11796480,,5400" path="m90489,l1909761,v49976,,90489,40513,90489,90489l2000250,542925r,l,542925r,l,90489c,40513,40513,,90489,xe" fillcolor="#f8cbad" strokecolor="#f4b183" strokeweight="1pt">
                <v:stroke joinstyle="miter"/>
                <v:formulas/>
                <v:path arrowok="t" o:connecttype="custom" o:connectlocs="90489,0;1909761,0;2000250,90489;2000250,542925;2000250,542925;0,542925;0,542925;0,90489;90489,0" o:connectangles="0,0,0,0,0,0,0,0,0" textboxrect="0,0,2000250,542925"/>
                <v:textbox>
                  <w:txbxContent>
                    <w:p w:rsidR="000E0352" w:rsidRPr="004D106C" w:rsidRDefault="000E0352" w:rsidP="000E0352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D106C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ст.1</w:t>
                      </w:r>
                      <w:r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262</w:t>
                      </w:r>
                      <w:r w:rsidRPr="004D106C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ГК РФ;</w:t>
                      </w:r>
                    </w:p>
                    <w:p w:rsidR="000E0352" w:rsidRPr="004D106C" w:rsidRDefault="000E0352" w:rsidP="000E0352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D106C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Нормативные документы СибГМУ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C958F" wp14:editId="5FA262DE">
                <wp:simplePos x="0" y="0"/>
                <wp:positionH relativeFrom="column">
                  <wp:posOffset>118110</wp:posOffset>
                </wp:positionH>
                <wp:positionV relativeFrom="paragraph">
                  <wp:posOffset>3890645</wp:posOffset>
                </wp:positionV>
                <wp:extent cx="2000250" cy="542925"/>
                <wp:effectExtent l="0" t="0" r="19050" b="28575"/>
                <wp:wrapNone/>
                <wp:docPr id="2056" name="Прямоугольник с двумя скругленными соседними углами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42925"/>
                        </a:xfrm>
                        <a:prstGeom prst="round2Same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352" w:rsidRPr="004D106C" w:rsidRDefault="000E0352" w:rsidP="000E03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106C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ст.1255-1302 ГК РФ</w:t>
                            </w:r>
                            <w:r w:rsidRPr="00DC28DE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0E0352" w:rsidRPr="004D106C" w:rsidRDefault="000E0352" w:rsidP="000E03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106C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Нормативные документы СибГМУ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958F" id="Прямоугольник с двумя скругленными соседними углами 2056" o:spid="_x0000_s1031" style="position:absolute;margin-left:9.3pt;margin-top:306.35pt;width:157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Yk+QIAAN0FAAAOAAAAZHJzL2Uyb0RvYy54bWysVMtuEzEU3SPxD5b3NMmQ9BE1raqGIqTS&#10;VqSoa8fjSUby2MZ2mpQViCVI/QR+AQGVqr6+YfJHHHum6QPEArHI5L7v9bmP9c1ZIcmxsC7Xqkdb&#10;S01KhOI6zdWoR98e7jxbpcR5plImtRI9eiIc3dx4+mR9aroi0WMtU2EJgijXnZoeHXtvuo2G42NR&#10;MLekjVBQZtoWzIO1o0Zq2RTRC9lIms3lxlTb1FjNhXOQ9isl3Yjxs0xwv59lTngiexS1+fi18TsM&#10;38bGOuuOLDPjnNdlsH+oomC5QtJFqD7zjExs/luoIudWO535Ja6Lhs6ynIv4Brym1Xz0msGYGRHf&#10;AnCcWcDk/l9Yvnd8YEme9mjS7CxToliBLpVf5x/mp+VVeTP/VP4ob8rL+ZfyujwvL8j8Iyl/lt8h&#10;v5qfgisvYBqMLsszmFzPP8PtPChu8DuDbfCLosrqW2RiNoA/Na6LGgbmwNacAxmQnGW2CP/AiMxi&#10;w04WDRMzTziEmIBm0kFfOXSddrKWdEJHG3fexjr/UuiCBKJHrZ6oNBngkW8wGrFj7HjX+crp1jik&#10;dVrm6U4uZWTsaLgtLTlmGKMX/ZX+81b0lZPitU4rcRu11PMEMaauEi/filGUq8LEAh/El4pMsT3J&#10;CiIQzrAHmWQeZGHQGadGlDA5woJxb2PiB9512L9WtyiDde9Xtyj6b9UFWPrMjasEMXW1N0Xusbwy&#10;L3p0NTwzPh+RpAqgibh+Nbihz1VnA+Vnw1kcutiuIBnq9ASDaHW1oc7wnRxpd5nzB8xiJQEMzozf&#10;xyeTGmjpmqJkrO37P8mDPTYFWkqmWHEg+W7CrKBEvlLYobVWux1uQmTanZUEjL2vGd7XqEmxrdH+&#10;Fg6a4ZEM9l7ekpnVxRGu0VbIChVTHLmrntXMtq9OD+4ZF1tb0Qx3wDC/qwaGh+ABuQD44eyIWVOP&#10;rcfA7+nbc8C6j2a2sg2eSm9NvM7yONB3uGLiAoMbEmevvnfhSN3no9XdVd74BQAA//8DAFBLAwQU&#10;AAYACAAAACEAXgW8v98AAAAKAQAADwAAAGRycy9kb3ducmV2LnhtbEyPwU7DMBBE70j8g7VI3Kjd&#10;RKQhxKkQgkogIUHLgaObLEkgXgfbbcLfs5zgOLNPszPleraDOKIPvSMNy4UCgVS7pqdWw+vu/iIH&#10;EaKhxgyOUMM3BlhXpyelKRo30Qset7EVHEKhMBq6GMdCylB3aE1YuBGJb+/OWxNZ+lY23kwcbgeZ&#10;KJVJa3riD50Z8bbD+nN7sBrugn9UlztFT2+rr9CP0+b54WOj9fnZfHMNIuIc/2D4rc/VoeJOe3eg&#10;JoiBdZ4xqSFbJisQDKRpys6enas8AVmV8v+E6gcAAP//AwBQSwECLQAUAAYACAAAACEAtoM4kv4A&#10;AADhAQAAEwAAAAAAAAAAAAAAAAAAAAAAW0NvbnRlbnRfVHlwZXNdLnhtbFBLAQItABQABgAIAAAA&#10;IQA4/SH/1gAAAJQBAAALAAAAAAAAAAAAAAAAAC8BAABfcmVscy8ucmVsc1BLAQItABQABgAIAAAA&#10;IQApsoYk+QIAAN0FAAAOAAAAAAAAAAAAAAAAAC4CAABkcnMvZTJvRG9jLnhtbFBLAQItABQABgAI&#10;AAAAIQBeBby/3wAAAAoBAAAPAAAAAAAAAAAAAAAAAFMFAABkcnMvZG93bnJldi54bWxQSwUGAAAA&#10;AAQABADzAAAAXwYAAAAA&#10;" adj="-11796480,,5400" path="m90489,l1909761,v49976,,90489,40513,90489,90489l2000250,542925r,l,542925r,l,90489c,40513,40513,,90489,xe" fillcolor="#f8cbad" strokecolor="#f4b183" strokeweight="1pt">
                <v:stroke joinstyle="miter"/>
                <v:formulas/>
                <v:path arrowok="t" o:connecttype="custom" o:connectlocs="90489,0;1909761,0;2000250,90489;2000250,542925;2000250,542925;0,542925;0,542925;0,90489;90489,0" o:connectangles="0,0,0,0,0,0,0,0,0" textboxrect="0,0,2000250,542925"/>
                <v:textbox>
                  <w:txbxContent>
                    <w:p w:rsidR="000E0352" w:rsidRPr="004D106C" w:rsidRDefault="000E0352" w:rsidP="000E0352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D106C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ст.1255-1302 ГК РФ</w:t>
                      </w:r>
                      <w:r w:rsidRPr="00DC28DE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</w:p>
                    <w:p w:rsidR="000E0352" w:rsidRPr="004D106C" w:rsidRDefault="000E0352" w:rsidP="000E0352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4D106C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Нормативные документы СибГМУ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B7C945" wp14:editId="6CB1481C">
            <wp:simplePos x="0" y="0"/>
            <wp:positionH relativeFrom="column">
              <wp:posOffset>8185785</wp:posOffset>
            </wp:positionH>
            <wp:positionV relativeFrom="paragraph">
              <wp:posOffset>1757045</wp:posOffset>
            </wp:positionV>
            <wp:extent cx="1209675" cy="1669415"/>
            <wp:effectExtent l="19050" t="19050" r="28575" b="26035"/>
            <wp:wrapNone/>
            <wp:docPr id="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69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65000"/>
                        </a:sysClr>
                      </a:solidFill>
                      <a:miter lim="800000"/>
                      <a:headEnd/>
                      <a:tailEnd/>
                    </a:ln>
                    <a:effectLst>
                      <a:softEdge rad="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82857AD" wp14:editId="6EB86B46">
            <wp:extent cx="9810750" cy="4781550"/>
            <wp:effectExtent l="38100" t="57150" r="19050" b="57150"/>
            <wp:docPr id="43" name="Схема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E0352" w:rsidRDefault="000E0352" w:rsidP="000E0352">
      <w:r>
        <w:tab/>
      </w:r>
    </w:p>
    <w:p w:rsidR="0069092F" w:rsidRPr="000E0352" w:rsidRDefault="000E0352">
      <w:pPr>
        <w:rPr>
          <w:sz w:val="16"/>
          <w:szCs w:val="16"/>
        </w:rPr>
      </w:pPr>
      <w:r w:rsidRPr="004D106C">
        <w:rPr>
          <w:sz w:val="16"/>
          <w:szCs w:val="16"/>
          <w:vertAlign w:val="superscript"/>
        </w:rPr>
        <w:t>1</w:t>
      </w:r>
      <w:r w:rsidRPr="004D106C">
        <w:rPr>
          <w:sz w:val="16"/>
          <w:szCs w:val="16"/>
        </w:rPr>
        <w:t>Здесь и далее сроки указана при подаче электронной заявки</w:t>
      </w:r>
      <w:bookmarkStart w:id="0" w:name="_GoBack"/>
      <w:bookmarkEnd w:id="0"/>
    </w:p>
    <w:sectPr w:rsidR="0069092F" w:rsidRPr="000E0352" w:rsidSect="000E03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52"/>
    <w:rsid w:val="000E0352"/>
    <w:rsid w:val="00294710"/>
    <w:rsid w:val="00370597"/>
    <w:rsid w:val="00482CB1"/>
    <w:rsid w:val="00597237"/>
    <w:rsid w:val="00635A49"/>
    <w:rsid w:val="0069092F"/>
    <w:rsid w:val="007E75EE"/>
    <w:rsid w:val="009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C719"/>
  <w15:chartTrackingRefBased/>
  <w15:docId w15:val="{25E45AA1-8660-40BC-8838-A36436E4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52"/>
  </w:style>
  <w:style w:type="paragraph" w:styleId="1">
    <w:name w:val="heading 1"/>
    <w:basedOn w:val="a"/>
    <w:next w:val="a"/>
    <w:link w:val="10"/>
    <w:uiPriority w:val="9"/>
    <w:qFormat/>
    <w:rsid w:val="007E75EE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EE"/>
    <w:rPr>
      <w:rFonts w:ascii="Times New Roman" w:eastAsiaTheme="majorEastAsia" w:hAnsi="Times New Roman" w:cstheme="majorBidi"/>
      <w:b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image" Target="media/image1.png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123B2E-D5B0-44DC-8118-33040B6900C0}" type="doc">
      <dgm:prSet loTypeId="urn:microsoft.com/office/officeart/2005/8/layout/hProcess9" loCatId="process" qsTypeId="urn:microsoft.com/office/officeart/2005/8/quickstyle/3d2" qsCatId="3D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D2C0D3F5-496E-4FD1-877D-E13985D9FAE0}">
      <dgm:prSet phldrT="[Текст]" custT="1"/>
      <dgm:spPr>
        <a:xfrm>
          <a:off x="2555745" y="952494"/>
          <a:ext cx="2357815" cy="2876561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spcAft>
              <a:spcPts val="0"/>
            </a:spcAft>
          </a:pPr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УВЕДОМЛЕНИЕ </a:t>
          </a:r>
        </a:p>
        <a:p>
          <a:pPr>
            <a:spcAft>
              <a:spcPts val="0"/>
            </a:spcAft>
          </a:pP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 создании РИД </a:t>
          </a:r>
        </a:p>
        <a:p>
          <a:pPr>
            <a:spcAft>
              <a:spcPts val="0"/>
            </a:spcAft>
          </a:pPr>
          <a:endParaRPr lang="ru-RU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Подается АВТОРОМ </a:t>
          </a: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 Экспертную комиссию </a:t>
          </a: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 ИС СибГМУ </a:t>
          </a: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через </a:t>
          </a: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отдел  интеллектуальной собственности и внедрения </a:t>
          </a: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</a:t>
          </a:r>
          <a:r>
            <a:rPr lang="en-US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otd.intell@ssmu.ru;</a:t>
          </a:r>
          <a:endParaRPr lang="ru-RU" sz="11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тел. 1623)</a:t>
          </a:r>
        </a:p>
        <a:p>
          <a:pPr>
            <a:spcAft>
              <a:spcPts val="0"/>
            </a:spcAft>
          </a:pPr>
          <a:endParaRPr lang="ru-RU" sz="11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1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1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ct val="35000"/>
            </a:spcAft>
          </a:pPr>
          <a:r>
            <a:rPr lang="ru-RU" sz="11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Срок рассмотрения и подачи заявки ≈ 1-2 мес.</a:t>
          </a:r>
        </a:p>
        <a:p>
          <a:pPr>
            <a:spcAft>
              <a:spcPct val="35000"/>
            </a:spcAft>
          </a:pPr>
          <a:endParaRPr lang="ru-RU" sz="1100" b="0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ct val="35000"/>
            </a:spcAft>
          </a:pPr>
          <a:endParaRPr lang="ru-RU" sz="1100" b="0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3053720-52E3-470F-B425-35194D8DA25E}" type="parTrans" cxnId="{7AC82F4B-5C07-45AB-9E1A-6ABF19960EBD}">
      <dgm:prSet/>
      <dgm:spPr/>
      <dgm:t>
        <a:bodyPr/>
        <a:lstStyle/>
        <a:p>
          <a:endParaRPr lang="ru-RU"/>
        </a:p>
      </dgm:t>
    </dgm:pt>
    <dgm:pt modelId="{CBC8DCE8-8D60-4A29-BF29-4A8BD99F3376}" type="sibTrans" cxnId="{7AC82F4B-5C07-45AB-9E1A-6ABF19960EBD}">
      <dgm:prSet/>
      <dgm:spPr/>
      <dgm:t>
        <a:bodyPr/>
        <a:lstStyle/>
        <a:p>
          <a:endParaRPr lang="ru-RU"/>
        </a:p>
      </dgm:t>
    </dgm:pt>
    <dgm:pt modelId="{86911B6F-333A-4986-BC20-85512FDAB2F0}">
      <dgm:prSet phldrT="[Текст]" custT="1"/>
      <dgm:spPr>
        <a:xfrm>
          <a:off x="5179405" y="936246"/>
          <a:ext cx="2148457" cy="2864224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spcAft>
              <a:spcPct val="35000"/>
            </a:spcAft>
          </a:pPr>
          <a:endParaRPr lang="ru-RU" sz="12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ct val="35000"/>
            </a:spcAft>
          </a:pP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ЗАЯВКА</a:t>
          </a: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Подается  ОТДЕЛОМ</a:t>
          </a: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интеллектуальной собственности и внедрения </a:t>
          </a:r>
        </a:p>
        <a:p>
          <a:pPr>
            <a:spcAft>
              <a:spcPts val="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 Роспатент</a:t>
          </a:r>
        </a:p>
        <a:p>
          <a:pPr>
            <a:spcAft>
              <a:spcPct val="35000"/>
            </a:spcAft>
          </a:pPr>
          <a:endParaRPr lang="ru-RU" sz="5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ct val="3500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Регистрация заявки</a:t>
          </a:r>
        </a:p>
        <a:p>
          <a:pPr>
            <a:spcAft>
              <a:spcPct val="35000"/>
            </a:spcAft>
          </a:pP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 день</a:t>
          </a:r>
          <a:r>
            <a:rPr lang="ru-RU" sz="1100" b="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ru-RU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  <a:p>
          <a:pPr>
            <a:spcAft>
              <a:spcPct val="3500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Формальная экспертиза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ct val="35000"/>
            </a:spcAft>
          </a:pP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(≈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дней)</a:t>
          </a:r>
        </a:p>
        <a:p>
          <a:pPr>
            <a:spcAft>
              <a:spcPct val="35000"/>
            </a:spcAft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Внесение в реестр и выдача свидетельства</a:t>
          </a:r>
        </a:p>
        <a:p>
          <a:pPr>
            <a:spcAft>
              <a:spcPct val="35000"/>
            </a:spcAft>
          </a:pP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(≈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10-20 дней)</a:t>
          </a: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>
            <a:spcAft>
              <a:spcPts val="0"/>
            </a:spcAft>
          </a:pPr>
          <a:endParaRPr lang="ru-RU" sz="500" b="0" i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ru-RU" sz="1100" b="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Получение свидетельства занимает ≈15-30 дней  </a:t>
          </a:r>
        </a:p>
        <a:p>
          <a:pPr>
            <a:spcAft>
              <a:spcPct val="35000"/>
            </a:spcAft>
          </a:pP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</dgm:t>
    </dgm:pt>
    <dgm:pt modelId="{E854EC56-DC4A-474F-9016-3046626E2A60}" type="parTrans" cxnId="{AA477186-AC20-4F09-A63E-9973078A67E7}">
      <dgm:prSet/>
      <dgm:spPr/>
      <dgm:t>
        <a:bodyPr/>
        <a:lstStyle/>
        <a:p>
          <a:endParaRPr lang="ru-RU"/>
        </a:p>
      </dgm:t>
    </dgm:pt>
    <dgm:pt modelId="{FC9AC1BA-0313-4258-8268-15DA6C1567D0}" type="sibTrans" cxnId="{AA477186-AC20-4F09-A63E-9973078A67E7}">
      <dgm:prSet/>
      <dgm:spPr/>
      <dgm:t>
        <a:bodyPr/>
        <a:lstStyle/>
        <a:p>
          <a:endParaRPr lang="ru-RU"/>
        </a:p>
      </dgm:t>
    </dgm:pt>
    <dgm:pt modelId="{6AB8A708-29B6-4DCC-BF90-BC1C78115570}">
      <dgm:prSet phldrT="[Текст]" custT="1"/>
      <dgm:spPr>
        <a:xfrm>
          <a:off x="524934" y="1981206"/>
          <a:ext cx="2313820" cy="280034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spcAft>
              <a:spcPts val="0"/>
            </a:spcAft>
          </a:pPr>
          <a:endParaRPr lang="ru-RU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ru-RU" sz="11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ПРОГРАММА ЭВМ</a:t>
          </a:r>
        </a:p>
        <a:p>
          <a:pPr>
            <a:spcAft>
              <a:spcPts val="0"/>
            </a:spcAft>
          </a:pPr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Совокупность данных и команд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представленная в объективной форме и предназначенных для функционирования ЭВМ </a:t>
          </a:r>
        </a:p>
        <a:p>
          <a:pPr>
            <a:spcAft>
              <a:spcPts val="0"/>
            </a:spcAft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и других компьютерных устройств </a:t>
          </a:r>
        </a:p>
        <a:p>
          <a:pPr>
            <a:spcAft>
              <a:spcPts val="0"/>
            </a:spcAft>
          </a:pP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ru-RU" sz="10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ИЛИ</a:t>
          </a:r>
        </a:p>
        <a:p>
          <a:pPr>
            <a:spcAft>
              <a:spcPts val="0"/>
            </a:spcAft>
          </a:pP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>
            <a:spcAft>
              <a:spcPts val="0"/>
            </a:spcAft>
          </a:pPr>
          <a:r>
            <a:rPr lang="ru-RU" sz="1100" b="1" u="none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БАЗА ДАННАХ</a:t>
          </a:r>
        </a:p>
        <a:p>
          <a:pPr>
            <a:spcAft>
              <a:spcPts val="0"/>
            </a:spcAft>
          </a:pPr>
          <a:r>
            <a:rPr lang="ru-RU" sz="1000" b="1" u="none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Совокупность самостоятельных материалов</a:t>
          </a:r>
        </a:p>
        <a:p>
          <a:pPr>
            <a:spcAft>
              <a:spcPts val="0"/>
            </a:spcAft>
          </a:pPr>
          <a:r>
            <a:rPr lang="ru-RU" sz="1000" b="1" u="none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u-RU" sz="1000" u="none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(статей, расчетов, актов и иных подобных матер.), представленная в объективной форме и систематизирована таким образом, чтобы эти материалы могли быть найдены и обработаны с помощью  ЭВМ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BDB494F-94F4-4CE1-9680-36A0277B4D6A}" type="parTrans" cxnId="{EBFD7DB6-8D0E-4C42-B46A-06E86E270CD1}">
      <dgm:prSet/>
      <dgm:spPr/>
      <dgm:t>
        <a:bodyPr/>
        <a:lstStyle/>
        <a:p>
          <a:endParaRPr lang="ru-RU"/>
        </a:p>
      </dgm:t>
    </dgm:pt>
    <dgm:pt modelId="{093F2C81-E33E-40F6-B2CB-CCAB60A1363E}" type="sibTrans" cxnId="{EBFD7DB6-8D0E-4C42-B46A-06E86E270CD1}">
      <dgm:prSet/>
      <dgm:spPr/>
      <dgm:t>
        <a:bodyPr/>
        <a:lstStyle/>
        <a:p>
          <a:endParaRPr lang="ru-RU"/>
        </a:p>
      </dgm:t>
    </dgm:pt>
    <dgm:pt modelId="{26C8F811-C2F7-44E1-9760-EB2F1A514E36}">
      <dgm:prSet phldrT="[Текст]" custT="1"/>
      <dgm:spPr>
        <a:xfrm>
          <a:off x="7611211" y="990603"/>
          <a:ext cx="2149252" cy="278129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spcAft>
              <a:spcPts val="0"/>
            </a:spcAft>
          </a:pP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СВИДЕТЕЛЬСТВО </a:t>
          </a:r>
        </a:p>
        <a:p>
          <a:pPr>
            <a:spcAft>
              <a:spcPts val="0"/>
            </a:spcAft>
          </a:pP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 государственной регистрации</a:t>
          </a:r>
        </a:p>
        <a:p>
          <a:pPr>
            <a:spcAft>
              <a:spcPts val="0"/>
            </a:spcAft>
          </a:pPr>
          <a:endParaRPr lang="ru-RU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ts val="0"/>
            </a:spcAft>
          </a:pPr>
          <a:endParaRPr lang="ru-RU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ct val="35000"/>
            </a:spcAft>
          </a:pPr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ct val="35000"/>
            </a:spcAft>
          </a:pPr>
          <a:endParaRPr lang="ru-RU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ct val="35000"/>
            </a:spcAft>
          </a:pPr>
          <a:endParaRPr lang="ru-RU" sz="13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ct val="35000"/>
            </a:spcAft>
          </a:pPr>
          <a:endParaRPr lang="ru-RU" sz="13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ct val="35000"/>
            </a:spcAft>
          </a:pPr>
          <a:endParaRPr lang="ru-RU" sz="13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>
            <a:spcAft>
              <a:spcPct val="35000"/>
            </a:spcAft>
          </a:pPr>
          <a:endParaRPr lang="ru-RU" sz="13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</dgm:t>
    </dgm:pt>
    <dgm:pt modelId="{4FB9072F-FCDC-472B-8881-BFFA6A88D70E}" type="parTrans" cxnId="{2C692EEF-6E4E-4370-938C-DB7AE6D1049A}">
      <dgm:prSet/>
      <dgm:spPr/>
      <dgm:t>
        <a:bodyPr/>
        <a:lstStyle/>
        <a:p>
          <a:endParaRPr lang="ru-RU"/>
        </a:p>
      </dgm:t>
    </dgm:pt>
    <dgm:pt modelId="{2362854C-95E9-4DBF-9554-BF639AB23D3E}" type="sibTrans" cxnId="{2C692EEF-6E4E-4370-938C-DB7AE6D1049A}">
      <dgm:prSet/>
      <dgm:spPr/>
      <dgm:t>
        <a:bodyPr/>
        <a:lstStyle/>
        <a:p>
          <a:endParaRPr lang="ru-RU"/>
        </a:p>
      </dgm:t>
    </dgm:pt>
    <dgm:pt modelId="{3A23E6FC-D466-4221-9488-6645180B4D26}" type="pres">
      <dgm:prSet presAssocID="{B1123B2E-D5B0-44DC-8118-33040B6900C0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929EB60-93AF-4461-AD69-11C1310B4430}" type="pres">
      <dgm:prSet presAssocID="{B1123B2E-D5B0-44DC-8118-33040B6900C0}" presName="arrow" presStyleLbl="bgShp" presStyleIdx="0" presStyleCnt="1" custScaleX="117647"/>
      <dgm:spPr>
        <a:xfrm>
          <a:off x="2" y="0"/>
          <a:ext cx="9810745" cy="4781550"/>
        </a:xfrm>
        <a:prstGeom prst="rightArrow">
          <a:avLst/>
        </a:prstGeom>
        <a:gradFill rotWithShape="0">
          <a:gsLst>
            <a:gs pos="0">
              <a:srgbClr val="ED7D31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ysClr val="window" lastClr="FFFFFF"/>
          </a:contourClr>
        </a:sp3d>
      </dgm:spPr>
      <dgm:t>
        <a:bodyPr/>
        <a:lstStyle/>
        <a:p>
          <a:endParaRPr lang="ru-RU"/>
        </a:p>
      </dgm:t>
    </dgm:pt>
    <dgm:pt modelId="{C3BF4DF9-4359-4540-925B-51286BEC63A9}" type="pres">
      <dgm:prSet presAssocID="{B1123B2E-D5B0-44DC-8118-33040B6900C0}" presName="linearProcess" presStyleCnt="0"/>
      <dgm:spPr/>
      <dgm:t>
        <a:bodyPr/>
        <a:lstStyle/>
        <a:p>
          <a:endParaRPr lang="ru-RU"/>
        </a:p>
      </dgm:t>
    </dgm:pt>
    <dgm:pt modelId="{E0D8021E-A550-40A9-92B7-736E6A0BC50E}" type="pres">
      <dgm:prSet presAssocID="{6AB8A708-29B6-4DCC-BF90-BC1C78115570}" presName="textNode" presStyleLbl="node1" presStyleIdx="0" presStyleCnt="4" custScaleX="107657" custScaleY="146414" custLinFactX="11358" custLinFactY="6574" custLinFactNeighborX="10000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91B311-582D-4921-AC3E-EAD2A739D68F}" type="pres">
      <dgm:prSet presAssocID="{093F2C81-E33E-40F6-B2CB-CCAB60A1363E}" presName="sibTrans" presStyleCnt="0"/>
      <dgm:spPr/>
      <dgm:t>
        <a:bodyPr/>
        <a:lstStyle/>
        <a:p>
          <a:endParaRPr lang="ru-RU"/>
        </a:p>
      </dgm:t>
    </dgm:pt>
    <dgm:pt modelId="{830E7714-C7D9-4EB7-8F39-74C6EFC7FDE4}" type="pres">
      <dgm:prSet presAssocID="{D2C0D3F5-496E-4FD1-877D-E13985D9FAE0}" presName="textNode" presStyleLbl="node1" presStyleIdx="1" presStyleCnt="4" custScaleX="109704" custScaleY="150399" custLinFactNeighborX="-13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75792E-D4A4-4784-8711-9587779B4923}" type="pres">
      <dgm:prSet presAssocID="{CBC8DCE8-8D60-4A29-BF29-4A8BD99F3376}" presName="sibTrans" presStyleCnt="0"/>
      <dgm:spPr/>
      <dgm:t>
        <a:bodyPr/>
        <a:lstStyle/>
        <a:p>
          <a:endParaRPr lang="ru-RU"/>
        </a:p>
      </dgm:t>
    </dgm:pt>
    <dgm:pt modelId="{C638D005-C936-48E1-8B3E-E789854BDB1B}" type="pres">
      <dgm:prSet presAssocID="{86911B6F-333A-4986-BC20-85512FDAB2F0}" presName="textNode" presStyleLbl="node1" presStyleIdx="2" presStyleCnt="4" custScaleX="99963" custScaleY="149754" custLinFactNeighborX="-18878" custLinFactNeighborY="-1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1D3403-2F02-41DF-A942-66F0A936EF9C}" type="pres">
      <dgm:prSet presAssocID="{FC9AC1BA-0313-4258-8268-15DA6C1567D0}" presName="sibTrans" presStyleCnt="0"/>
      <dgm:spPr/>
      <dgm:t>
        <a:bodyPr/>
        <a:lstStyle/>
        <a:p>
          <a:endParaRPr lang="ru-RU"/>
        </a:p>
      </dgm:t>
    </dgm:pt>
    <dgm:pt modelId="{84F0590E-7021-48A7-8A29-1A3CABCCF2F4}" type="pres">
      <dgm:prSet presAssocID="{26C8F811-C2F7-44E1-9760-EB2F1A514E36}" presName="textNode" presStyleLbl="node1" presStyleIdx="3" presStyleCnt="4" custScaleY="145418" custLinFactNeighborX="-17595" custLinFactNeighborY="-4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C692EEF-6E4E-4370-938C-DB7AE6D1049A}" srcId="{B1123B2E-D5B0-44DC-8118-33040B6900C0}" destId="{26C8F811-C2F7-44E1-9760-EB2F1A514E36}" srcOrd="3" destOrd="0" parTransId="{4FB9072F-FCDC-472B-8881-BFFA6A88D70E}" sibTransId="{2362854C-95E9-4DBF-9554-BF639AB23D3E}"/>
    <dgm:cxn modelId="{0B16F033-A57C-46F8-B2BE-7CB67BD38F03}" type="presOf" srcId="{B1123B2E-D5B0-44DC-8118-33040B6900C0}" destId="{3A23E6FC-D466-4221-9488-6645180B4D26}" srcOrd="0" destOrd="0" presId="urn:microsoft.com/office/officeart/2005/8/layout/hProcess9"/>
    <dgm:cxn modelId="{0A8A54AD-90E3-408F-9BA9-C2CB19FF48B1}" type="presOf" srcId="{26C8F811-C2F7-44E1-9760-EB2F1A514E36}" destId="{84F0590E-7021-48A7-8A29-1A3CABCCF2F4}" srcOrd="0" destOrd="0" presId="urn:microsoft.com/office/officeart/2005/8/layout/hProcess9"/>
    <dgm:cxn modelId="{EBFD7DB6-8D0E-4C42-B46A-06E86E270CD1}" srcId="{B1123B2E-D5B0-44DC-8118-33040B6900C0}" destId="{6AB8A708-29B6-4DCC-BF90-BC1C78115570}" srcOrd="0" destOrd="0" parTransId="{DBDB494F-94F4-4CE1-9680-36A0277B4D6A}" sibTransId="{093F2C81-E33E-40F6-B2CB-CCAB60A1363E}"/>
    <dgm:cxn modelId="{5E61FFC5-877E-4CB4-9CC5-13830CCA8429}" type="presOf" srcId="{86911B6F-333A-4986-BC20-85512FDAB2F0}" destId="{C638D005-C936-48E1-8B3E-E789854BDB1B}" srcOrd="0" destOrd="0" presId="urn:microsoft.com/office/officeart/2005/8/layout/hProcess9"/>
    <dgm:cxn modelId="{F23BD249-6638-4B92-B981-DC7B0411F9B3}" type="presOf" srcId="{D2C0D3F5-496E-4FD1-877D-E13985D9FAE0}" destId="{830E7714-C7D9-4EB7-8F39-74C6EFC7FDE4}" srcOrd="0" destOrd="0" presId="urn:microsoft.com/office/officeart/2005/8/layout/hProcess9"/>
    <dgm:cxn modelId="{7AC82F4B-5C07-45AB-9E1A-6ABF19960EBD}" srcId="{B1123B2E-D5B0-44DC-8118-33040B6900C0}" destId="{D2C0D3F5-496E-4FD1-877D-E13985D9FAE0}" srcOrd="1" destOrd="0" parTransId="{53053720-52E3-470F-B425-35194D8DA25E}" sibTransId="{CBC8DCE8-8D60-4A29-BF29-4A8BD99F3376}"/>
    <dgm:cxn modelId="{49F14F15-FA3D-4B74-88E0-A061FC82ED2A}" type="presOf" srcId="{6AB8A708-29B6-4DCC-BF90-BC1C78115570}" destId="{E0D8021E-A550-40A9-92B7-736E6A0BC50E}" srcOrd="0" destOrd="0" presId="urn:microsoft.com/office/officeart/2005/8/layout/hProcess9"/>
    <dgm:cxn modelId="{AA477186-AC20-4F09-A63E-9973078A67E7}" srcId="{B1123B2E-D5B0-44DC-8118-33040B6900C0}" destId="{86911B6F-333A-4986-BC20-85512FDAB2F0}" srcOrd="2" destOrd="0" parTransId="{E854EC56-DC4A-474F-9016-3046626E2A60}" sibTransId="{FC9AC1BA-0313-4258-8268-15DA6C1567D0}"/>
    <dgm:cxn modelId="{073CDCD9-76B1-4819-B5E7-72291EC238B9}" type="presParOf" srcId="{3A23E6FC-D466-4221-9488-6645180B4D26}" destId="{E929EB60-93AF-4461-AD69-11C1310B4430}" srcOrd="0" destOrd="0" presId="urn:microsoft.com/office/officeart/2005/8/layout/hProcess9"/>
    <dgm:cxn modelId="{7647F8F3-A5A4-4638-AA03-2C8276583E55}" type="presParOf" srcId="{3A23E6FC-D466-4221-9488-6645180B4D26}" destId="{C3BF4DF9-4359-4540-925B-51286BEC63A9}" srcOrd="1" destOrd="0" presId="urn:microsoft.com/office/officeart/2005/8/layout/hProcess9"/>
    <dgm:cxn modelId="{439F95AB-E498-4AB0-B1FA-881324E1551C}" type="presParOf" srcId="{C3BF4DF9-4359-4540-925B-51286BEC63A9}" destId="{E0D8021E-A550-40A9-92B7-736E6A0BC50E}" srcOrd="0" destOrd="0" presId="urn:microsoft.com/office/officeart/2005/8/layout/hProcess9"/>
    <dgm:cxn modelId="{124FFF43-C9BC-4A01-B8CF-0EDA85452834}" type="presParOf" srcId="{C3BF4DF9-4359-4540-925B-51286BEC63A9}" destId="{D791B311-582D-4921-AC3E-EAD2A739D68F}" srcOrd="1" destOrd="0" presId="urn:microsoft.com/office/officeart/2005/8/layout/hProcess9"/>
    <dgm:cxn modelId="{6E367071-7DB3-4D6B-971E-45F09567CD59}" type="presParOf" srcId="{C3BF4DF9-4359-4540-925B-51286BEC63A9}" destId="{830E7714-C7D9-4EB7-8F39-74C6EFC7FDE4}" srcOrd="2" destOrd="0" presId="urn:microsoft.com/office/officeart/2005/8/layout/hProcess9"/>
    <dgm:cxn modelId="{D16824F6-3A44-4284-88CE-ABB138F3B66E}" type="presParOf" srcId="{C3BF4DF9-4359-4540-925B-51286BEC63A9}" destId="{BC75792E-D4A4-4784-8711-9587779B4923}" srcOrd="3" destOrd="0" presId="urn:microsoft.com/office/officeart/2005/8/layout/hProcess9"/>
    <dgm:cxn modelId="{A7AB3151-FEB9-40C5-857E-1AC9AD0E1F51}" type="presParOf" srcId="{C3BF4DF9-4359-4540-925B-51286BEC63A9}" destId="{C638D005-C936-48E1-8B3E-E789854BDB1B}" srcOrd="4" destOrd="0" presId="urn:microsoft.com/office/officeart/2005/8/layout/hProcess9"/>
    <dgm:cxn modelId="{533C96EB-B998-48C8-8573-C65469FC27DE}" type="presParOf" srcId="{C3BF4DF9-4359-4540-925B-51286BEC63A9}" destId="{B71D3403-2F02-41DF-A942-66F0A936EF9C}" srcOrd="5" destOrd="0" presId="urn:microsoft.com/office/officeart/2005/8/layout/hProcess9"/>
    <dgm:cxn modelId="{5DBF4325-70DC-48C3-A860-2E9570E0D611}" type="presParOf" srcId="{C3BF4DF9-4359-4540-925B-51286BEC63A9}" destId="{84F0590E-7021-48A7-8A29-1A3CABCCF2F4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29EB60-93AF-4461-AD69-11C1310B4430}">
      <dsp:nvSpPr>
        <dsp:cNvPr id="0" name=""/>
        <dsp:cNvSpPr/>
      </dsp:nvSpPr>
      <dsp:spPr>
        <a:xfrm>
          <a:off x="2" y="0"/>
          <a:ext cx="9810745" cy="4781550"/>
        </a:xfrm>
        <a:prstGeom prst="rightArrow">
          <a:avLst/>
        </a:prstGeom>
        <a:gradFill rotWithShape="0">
          <a:gsLst>
            <a:gs pos="0">
              <a:srgbClr val="ED7D31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E0D8021E-A550-40A9-92B7-736E6A0BC50E}">
      <dsp:nvSpPr>
        <dsp:cNvPr id="0" name=""/>
        <dsp:cNvSpPr/>
      </dsp:nvSpPr>
      <dsp:spPr>
        <a:xfrm>
          <a:off x="524934" y="1981206"/>
          <a:ext cx="2313820" cy="280034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ПРОГРАММА ЭВМ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Совокупность данных и команд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, представленная в объективной форме и предназначенных для функционирования ЭВМ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и других компьютерных устройств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ИЛИ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1" u="none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БАЗА ДАННАХ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u="none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Совокупность самостоятельных материалов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u="none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u-RU" sz="1000" u="none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(статей, расчетов, актов и иных подобных матер.), представленная в объективной форме и систематизирована таким образом, чтобы эти материалы могли быть найдены и обработаны с помощью  ЭВМ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37885" y="2094157"/>
        <a:ext cx="2087918" cy="2574441"/>
      </dsp:txXfrm>
    </dsp:sp>
    <dsp:sp modelId="{830E7714-C7D9-4EB7-8F39-74C6EFC7FDE4}">
      <dsp:nvSpPr>
        <dsp:cNvPr id="0" name=""/>
        <dsp:cNvSpPr/>
      </dsp:nvSpPr>
      <dsp:spPr>
        <a:xfrm>
          <a:off x="2555745" y="952494"/>
          <a:ext cx="2357815" cy="2876561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УВЕДОМЛЕНИЕ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 создании РИД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Подается АВТОРОМ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 Экспертную комиссию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 ИС СибГМУ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через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отдел  интеллектуальной собственности и внедрения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</a:t>
          </a:r>
          <a:r>
            <a:rPr lang="en-US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otd.intell@ssmu.ru;</a:t>
          </a:r>
          <a:endParaRPr lang="ru-RU" sz="11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тел. 1623)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1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1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1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Срок рассмотрения и подачи заявки ≈ 1-2 мес.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0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70844" y="1067593"/>
        <a:ext cx="2127617" cy="2646363"/>
      </dsp:txXfrm>
    </dsp:sp>
    <dsp:sp modelId="{C638D005-C936-48E1-8B3E-E789854BDB1B}">
      <dsp:nvSpPr>
        <dsp:cNvPr id="0" name=""/>
        <dsp:cNvSpPr/>
      </dsp:nvSpPr>
      <dsp:spPr>
        <a:xfrm>
          <a:off x="5179405" y="936246"/>
          <a:ext cx="2148457" cy="2864224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ЗАЯВКА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Подается  ОТДЕЛОМ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интеллектуальной собственности и внедрения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 Роспатент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Регистрация заявки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(1 день</a:t>
          </a:r>
          <a:r>
            <a:rPr lang="ru-RU" sz="1100" b="0" kern="1200" baseline="30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ru-RU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Формальная экспертиза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(≈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дней)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Внесение в реестр и выдача свидетельства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(≈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10-20 дней)</a:t>
          </a: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500" b="0" i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b="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Получение свидетельства занимает ≈15-30 дней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</dsp:txBody>
      <dsp:txXfrm>
        <a:off x="5284284" y="1041125"/>
        <a:ext cx="1938699" cy="2654466"/>
      </dsp:txXfrm>
    </dsp:sp>
    <dsp:sp modelId="{84F0590E-7021-48A7-8A29-1A3CABCCF2F4}">
      <dsp:nvSpPr>
        <dsp:cNvPr id="0" name=""/>
        <dsp:cNvSpPr/>
      </dsp:nvSpPr>
      <dsp:spPr>
        <a:xfrm>
          <a:off x="7611211" y="990603"/>
          <a:ext cx="2149252" cy="278129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СВИДЕТЕЛЬСТВО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 государственной регистрации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ru-RU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Bookman Old Style" panose="02050604050505020204" pitchFamily="18" charset="0"/>
            <a:ea typeface="+mn-ea"/>
            <a:cs typeface="+mn-cs"/>
          </a:endParaRPr>
        </a:p>
      </dsp:txBody>
      <dsp:txXfrm>
        <a:off x="7716129" y="1095521"/>
        <a:ext cx="1939416" cy="2571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Спицко Жанна Александровна</dc:creator>
  <cp:keywords/>
  <dc:description/>
  <cp:lastModifiedBy>Спицко Жанна Александровна</cp:lastModifiedBy>
  <cp:revision>1</cp:revision>
  <dcterms:created xsi:type="dcterms:W3CDTF">2023-04-28T09:21:00Z</dcterms:created>
  <dcterms:modified xsi:type="dcterms:W3CDTF">2023-04-28T09:22:00Z</dcterms:modified>
</cp:coreProperties>
</file>