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63" w:rsidRPr="00441218" w:rsidRDefault="00507C63" w:rsidP="0046748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46748D" w:rsidRDefault="0046748D" w:rsidP="0046748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7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Списки студентов </w:t>
      </w:r>
      <w:r w:rsidR="00BE7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курса </w:t>
      </w:r>
      <w:r w:rsidRPr="00BE7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фармацевтического факультета по группам</w:t>
      </w:r>
    </w:p>
    <w:p w:rsidR="00507C63" w:rsidRPr="00BE7E5C" w:rsidRDefault="00BE7E5C" w:rsidP="0046748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2026/2027 учебный год</w:t>
      </w:r>
    </w:p>
    <w:tbl>
      <w:tblPr>
        <w:tblW w:w="8078" w:type="dxa"/>
        <w:tblInd w:w="4526" w:type="dxa"/>
        <w:tblLook w:val="04A0" w:firstRow="1" w:lastRow="0" w:firstColumn="1" w:lastColumn="0" w:noHBand="0" w:noVBand="1"/>
      </w:tblPr>
      <w:tblGrid>
        <w:gridCol w:w="983"/>
        <w:gridCol w:w="3260"/>
        <w:gridCol w:w="3835"/>
      </w:tblGrid>
      <w:tr w:rsidR="007E575A" w:rsidRPr="00BE7E5C" w:rsidTr="007E575A">
        <w:trPr>
          <w:trHeight w:val="240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7E575A" w:rsidRPr="00BE7E5C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поступающего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Р00079848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Р00083284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Р00083428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Р00081881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Р00083304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Р00079621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Р00079443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Р00080387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Р00081916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Р00042270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Р00082161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Р00083949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7E575A" w:rsidRPr="007E575A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Р00083449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Р00080591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Р00081140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Р00080660</w:t>
            </w:r>
          </w:p>
        </w:tc>
        <w:bookmarkStart w:id="0" w:name="_GoBack"/>
        <w:bookmarkEnd w:id="0"/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Р00079387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Р00081277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Р00085669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Р00074600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Р00079143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Р00080366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3602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Р00085509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7E575A" w:rsidRPr="007E575A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Р00084242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Р00080689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Р00082639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Р00077749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Р00079636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Р00083486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Р00084672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Р00080016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Р00080688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Р00081859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Р00080869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Р00084242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Р00083328</w:t>
            </w:r>
          </w:p>
        </w:tc>
      </w:tr>
      <w:tr w:rsidR="007E575A" w:rsidRPr="00BE7E5C" w:rsidTr="007E575A">
        <w:trPr>
          <w:trHeight w:val="196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</w:tcPr>
          <w:p w:rsidR="007E575A" w:rsidRPr="007E575A" w:rsidRDefault="007E575A" w:rsidP="00467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Р00083882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Р00080918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Р00071993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Р00080163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Р00079971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Р00080255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Р00080550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Р00085230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Р00080862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Р00079445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Р00084604</w:t>
            </w:r>
          </w:p>
        </w:tc>
      </w:tr>
      <w:tr w:rsidR="007E575A" w:rsidRPr="00BE7E5C" w:rsidTr="007E575A">
        <w:trPr>
          <w:trHeight w:val="310"/>
        </w:trPr>
        <w:tc>
          <w:tcPr>
            <w:tcW w:w="98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575A" w:rsidRPr="00BE7E5C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7E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38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:rsidR="007E575A" w:rsidRPr="007E575A" w:rsidRDefault="007E575A" w:rsidP="007E5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Р00079897</w:t>
            </w:r>
          </w:p>
        </w:tc>
      </w:tr>
    </w:tbl>
    <w:p w:rsidR="0046748D" w:rsidRPr="00BE7E5C" w:rsidRDefault="0046748D" w:rsidP="0046748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748D" w:rsidRPr="00BE7E5C" w:rsidRDefault="0046748D">
      <w:pPr>
        <w:rPr>
          <w:rFonts w:ascii="Times New Roman" w:hAnsi="Times New Roman" w:cs="Times New Roman"/>
          <w:sz w:val="24"/>
          <w:szCs w:val="24"/>
        </w:rPr>
      </w:pPr>
    </w:p>
    <w:sectPr w:rsidR="0046748D" w:rsidRPr="00BE7E5C" w:rsidSect="00507C63">
      <w:pgSz w:w="16838" w:h="11906" w:orient="landscape"/>
      <w:pgMar w:top="426" w:right="142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D3"/>
    <w:rsid w:val="000C0DAB"/>
    <w:rsid w:val="002D5D02"/>
    <w:rsid w:val="00331A83"/>
    <w:rsid w:val="00441218"/>
    <w:rsid w:val="0046748D"/>
    <w:rsid w:val="00507C63"/>
    <w:rsid w:val="007E575A"/>
    <w:rsid w:val="00A4778E"/>
    <w:rsid w:val="00AC4B13"/>
    <w:rsid w:val="00BE7E5C"/>
    <w:rsid w:val="00DC15D3"/>
    <w:rsid w:val="00E9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37B8"/>
  <w15:chartTrackingRefBased/>
  <w15:docId w15:val="{AD91DB62-92BD-44CE-BEF2-205217AE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Винокурова Мария Викторовна</dc:creator>
  <cp:keywords/>
  <dc:description/>
  <cp:lastModifiedBy>Камалова Светлана Ивановна</cp:lastModifiedBy>
  <cp:revision>3</cp:revision>
  <dcterms:created xsi:type="dcterms:W3CDTF">2026-08-28T04:41:00Z</dcterms:created>
  <dcterms:modified xsi:type="dcterms:W3CDTF">2026-08-28T04:46:00Z</dcterms:modified>
</cp:coreProperties>
</file>