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633"/>
        <w:gridCol w:w="1206"/>
        <w:gridCol w:w="1469"/>
        <w:gridCol w:w="1144"/>
        <w:gridCol w:w="1036"/>
        <w:gridCol w:w="974"/>
        <w:gridCol w:w="788"/>
        <w:gridCol w:w="495"/>
        <w:gridCol w:w="727"/>
        <w:gridCol w:w="757"/>
        <w:gridCol w:w="155"/>
        <w:gridCol w:w="232"/>
      </w:tblGrid>
      <w:tr w:rsidR="00751C49" w:rsidTr="002A2C12">
        <w:trPr>
          <w:cantSplit/>
          <w:trHeight w:val="68"/>
        </w:trPr>
        <w:tc>
          <w:tcPr>
            <w:tcW w:w="137" w:type="dxa"/>
            <w:shd w:val="clear" w:color="auto" w:fill="auto"/>
            <w:vAlign w:val="bottom"/>
          </w:tcPr>
          <w:p w:rsidR="00751C49" w:rsidRDefault="00751C49">
            <w:pPr>
              <w:jc w:val="center"/>
            </w:pPr>
          </w:p>
        </w:tc>
        <w:tc>
          <w:tcPr>
            <w:tcW w:w="9384" w:type="dxa"/>
            <w:gridSpan w:val="11"/>
            <w:shd w:val="clear" w:color="auto" w:fill="auto"/>
            <w:vAlign w:val="bottom"/>
          </w:tcPr>
          <w:p w:rsidR="00751C49" w:rsidRDefault="00751C49">
            <w:pPr>
              <w:jc w:val="center"/>
            </w:pPr>
          </w:p>
        </w:tc>
        <w:tc>
          <w:tcPr>
            <w:tcW w:w="232" w:type="dxa"/>
            <w:shd w:val="clear" w:color="auto" w:fill="auto"/>
            <w:vAlign w:val="bottom"/>
          </w:tcPr>
          <w:p w:rsidR="00751C49" w:rsidRDefault="00751C49"/>
        </w:tc>
      </w:tr>
      <w:tr w:rsidR="00751C49" w:rsidRPr="00FD291D" w:rsidTr="002A2C12">
        <w:trPr>
          <w:cantSplit/>
          <w:trHeight w:val="279"/>
        </w:trPr>
        <w:tc>
          <w:tcPr>
            <w:tcW w:w="137" w:type="dxa"/>
            <w:shd w:val="clear" w:color="auto" w:fill="auto"/>
            <w:vAlign w:val="bottom"/>
          </w:tcPr>
          <w:p w:rsidR="00751C49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FD291D" w:rsidRDefault="00956E50">
            <w:pPr>
              <w:wordWrap w:val="0"/>
              <w:jc w:val="center"/>
            </w:pPr>
            <w:r w:rsidRPr="00FD291D">
              <w:rPr>
                <w:rFonts w:ascii="Times New Roman" w:hAnsi="Times New Roman"/>
                <w:b/>
                <w:sz w:val="22"/>
              </w:rPr>
              <w:t>Согласие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>
            <w:pPr>
              <w:jc w:val="center"/>
            </w:pPr>
          </w:p>
        </w:tc>
      </w:tr>
      <w:tr w:rsidR="00751C49" w:rsidRPr="00FD291D" w:rsidTr="002A2C12">
        <w:trPr>
          <w:cantSplit/>
          <w:trHeight w:val="279"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FD291D" w:rsidRDefault="00956E50">
            <w:pPr>
              <w:wordWrap w:val="0"/>
              <w:jc w:val="center"/>
            </w:pPr>
            <w:r w:rsidRPr="00FD291D">
              <w:rPr>
                <w:rFonts w:ascii="Times New Roman" w:hAnsi="Times New Roman"/>
                <w:b/>
                <w:sz w:val="22"/>
              </w:rPr>
              <w:t>на обработку персональных данных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>
            <w:pPr>
              <w:jc w:val="center"/>
            </w:pPr>
          </w:p>
        </w:tc>
      </w:tr>
      <w:tr w:rsidR="00751C49" w:rsidRPr="00FD291D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633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206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469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144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036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74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788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495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72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75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387" w:type="dxa"/>
            <w:gridSpan w:val="2"/>
            <w:shd w:val="clear" w:color="auto" w:fill="auto"/>
            <w:vAlign w:val="bottom"/>
          </w:tcPr>
          <w:p w:rsidR="00751C49" w:rsidRPr="00FD291D" w:rsidRDefault="00751C49"/>
        </w:tc>
      </w:tr>
      <w:tr w:rsidR="00751C49" w:rsidRPr="00A71CEB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D41D1" w:rsidRPr="00A71CEB" w:rsidRDefault="006D41D1" w:rsidP="002A2C12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>В</w:t>
            </w:r>
            <w:r w:rsidR="00956E50" w:rsidRPr="00FD291D">
              <w:rPr>
                <w:rFonts w:ascii="Times New Roman" w:hAnsi="Times New Roman"/>
                <w:sz w:val="22"/>
              </w:rPr>
              <w:t xml:space="preserve"> соответствии со статьей 9 Федерального закона от 27 июля 2006 года N 152-ФЗ «О персональных данных», даю своё согласие Федеральному государственному бюджетному образовательному учреждению высшего образования «Сибирский государственный медицинский университет» Министерства здравоохранения Российской Федерации (далее – СибГМУ, Университет), расположенному по адресу: 634050, город Томск, улица Московский тракт, дом 2, с целью</w:t>
            </w:r>
            <w:r w:rsidR="00875D94">
              <w:rPr>
                <w:rFonts w:ascii="Times New Roman" w:hAnsi="Times New Roman"/>
                <w:sz w:val="22"/>
              </w:rPr>
              <w:t xml:space="preserve"> </w:t>
            </w:r>
            <w:r w:rsidR="00875D94" w:rsidRPr="00875D94">
              <w:rPr>
                <w:rFonts w:ascii="Times New Roman" w:hAnsi="Times New Roman"/>
                <w:sz w:val="22"/>
              </w:rPr>
              <w:t>рассмотрени</w:t>
            </w:r>
            <w:r w:rsidR="00875D94">
              <w:rPr>
                <w:rFonts w:ascii="Times New Roman" w:hAnsi="Times New Roman"/>
                <w:sz w:val="22"/>
              </w:rPr>
              <w:t>я</w:t>
            </w:r>
            <w:r w:rsidR="00875D94" w:rsidRPr="00875D94">
              <w:rPr>
                <w:rFonts w:ascii="Times New Roman" w:hAnsi="Times New Roman"/>
                <w:sz w:val="22"/>
              </w:rPr>
              <w:t xml:space="preserve"> обращения (заявки), направленного через форму на сайте, подготовк</w:t>
            </w:r>
            <w:r w:rsidR="00875D94">
              <w:rPr>
                <w:rFonts w:ascii="Times New Roman" w:hAnsi="Times New Roman"/>
                <w:sz w:val="22"/>
              </w:rPr>
              <w:t xml:space="preserve">и </w:t>
            </w:r>
            <w:r w:rsidR="00875D94" w:rsidRPr="00875D94">
              <w:rPr>
                <w:rFonts w:ascii="Times New Roman" w:hAnsi="Times New Roman"/>
                <w:sz w:val="22"/>
              </w:rPr>
              <w:t>ответа и осуществлени</w:t>
            </w:r>
            <w:r w:rsidR="00875D94">
              <w:rPr>
                <w:rFonts w:ascii="Times New Roman" w:hAnsi="Times New Roman"/>
                <w:sz w:val="22"/>
              </w:rPr>
              <w:t>я</w:t>
            </w:r>
            <w:r w:rsidR="00875D94" w:rsidRPr="00875D94">
              <w:rPr>
                <w:rFonts w:ascii="Times New Roman" w:hAnsi="Times New Roman"/>
                <w:sz w:val="22"/>
              </w:rPr>
              <w:t xml:space="preserve"> связи с заявителем по вопросам, изложенным в обращении</w:t>
            </w:r>
            <w:r w:rsidR="00FD291D" w:rsidRPr="00FD291D">
              <w:rPr>
                <w:rFonts w:ascii="Times New Roman" w:hAnsi="Times New Roman"/>
                <w:sz w:val="22"/>
              </w:rPr>
              <w:t>.</w:t>
            </w:r>
            <w:r w:rsidR="00956E50" w:rsidRPr="00FD291D">
              <w:rPr>
                <w:rFonts w:ascii="Times New Roman" w:hAnsi="Times New Roman"/>
                <w:sz w:val="22"/>
              </w:rPr>
              <w:t xml:space="preserve"> </w:t>
            </w:r>
          </w:p>
          <w:p w:rsidR="00751C49" w:rsidRPr="00A71CEB" w:rsidRDefault="00956E50" w:rsidP="002A2C12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>Обработка персональных данных будет осуществляться путем автоматизированной, а также без использования средств автоматизации обработки моих персональных данных, а именно совершение действий, предусмотренных пунктом 3 части 1 статьи 3 Федеральног</w:t>
            </w:r>
            <w:r w:rsidR="006D41D1" w:rsidRPr="00FD291D">
              <w:rPr>
                <w:rFonts w:ascii="Times New Roman" w:hAnsi="Times New Roman"/>
                <w:sz w:val="22"/>
              </w:rPr>
              <w:t>о закона от 27 июля 2006 года №</w:t>
            </w:r>
            <w:r w:rsidRPr="00FD291D">
              <w:rPr>
                <w:rFonts w:ascii="Times New Roman" w:hAnsi="Times New Roman"/>
                <w:sz w:val="22"/>
              </w:rPr>
              <w:t>152-ФЗ «О персональных данных»: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 удаление,  уничтожение персональных данных.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A71CEB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</w:tcBorders>
            <w:shd w:val="clear" w:color="auto" w:fill="auto"/>
            <w:vAlign w:val="bottom"/>
          </w:tcPr>
          <w:p w:rsidR="00751C49" w:rsidRPr="00A71CEB" w:rsidRDefault="00956E50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Перечень персональных данных, на обработку которых дается согласие: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A71CEB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7435D" w:rsidRDefault="00FD291D" w:rsidP="00921EA2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- </w:t>
            </w:r>
            <w:r w:rsidR="00921EA2">
              <w:rPr>
                <w:rFonts w:ascii="Times New Roman" w:hAnsi="Times New Roman"/>
                <w:sz w:val="22"/>
              </w:rPr>
              <w:t>фамилия, имя, отчество (при наличии);</w:t>
            </w:r>
          </w:p>
          <w:p w:rsidR="00921EA2" w:rsidRDefault="00921EA2" w:rsidP="00921EA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адрес электронной почты;</w:t>
            </w:r>
          </w:p>
          <w:p w:rsidR="00A5469B" w:rsidRDefault="00921EA2" w:rsidP="00921EA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  <w:r w:rsidR="005521F2">
              <w:rPr>
                <w:rFonts w:ascii="Times New Roman" w:hAnsi="Times New Roman"/>
                <w:sz w:val="22"/>
              </w:rPr>
              <w:t xml:space="preserve"> </w:t>
            </w:r>
            <w:r w:rsidR="00A5469B" w:rsidRPr="00A5469B">
              <w:rPr>
                <w:rFonts w:ascii="Times New Roman" w:hAnsi="Times New Roman"/>
                <w:sz w:val="22"/>
              </w:rPr>
              <w:t>предпочтительный способ получения ответа</w:t>
            </w:r>
            <w:r w:rsidR="00A5469B">
              <w:rPr>
                <w:rFonts w:ascii="Times New Roman" w:hAnsi="Times New Roman"/>
                <w:sz w:val="22"/>
              </w:rPr>
              <w:t>;</w:t>
            </w:r>
          </w:p>
          <w:p w:rsidR="00FD291D" w:rsidRPr="00A71CEB" w:rsidRDefault="00A5469B" w:rsidP="00921EA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</w:t>
            </w:r>
            <w:r w:rsidRPr="00A5469B">
              <w:rPr>
                <w:rFonts w:ascii="Times New Roman" w:hAnsi="Times New Roman"/>
                <w:sz w:val="22"/>
              </w:rPr>
              <w:t>сведения, содержащиеся в тексте обращения (в объёме, добровольно указанном заявителем)</w:t>
            </w:r>
            <w:r w:rsidR="00FD291D" w:rsidRPr="00FD291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A71CEB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71CEB" w:rsidRPr="00A71CEB" w:rsidRDefault="00956E50" w:rsidP="00FE3407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Срок действия настоящего согласия на обработку персональных данных: </w:t>
            </w:r>
            <w:r w:rsidR="00A71CEB" w:rsidRPr="00A71CEB">
              <w:rPr>
                <w:rFonts w:ascii="Times New Roman" w:hAnsi="Times New Roman"/>
                <w:sz w:val="22"/>
              </w:rPr>
              <w:t>с момента предоставления согласия</w:t>
            </w:r>
            <w:r w:rsidR="00A71CEB">
              <w:rPr>
                <w:rFonts w:ascii="Times New Roman" w:hAnsi="Times New Roman"/>
                <w:sz w:val="22"/>
              </w:rPr>
              <w:t xml:space="preserve"> </w:t>
            </w:r>
            <w:r w:rsidRPr="00FD291D">
              <w:rPr>
                <w:rFonts w:ascii="Times New Roman" w:hAnsi="Times New Roman"/>
                <w:sz w:val="22"/>
              </w:rPr>
              <w:t>и до достижения целей обработки</w:t>
            </w:r>
            <w:r w:rsidR="006D41D1" w:rsidRPr="00FD291D">
              <w:rPr>
                <w:rFonts w:ascii="Times New Roman" w:hAnsi="Times New Roman"/>
                <w:sz w:val="22"/>
              </w:rPr>
              <w:t xml:space="preserve">, но не более </w:t>
            </w:r>
            <w:r w:rsidR="00FE3407" w:rsidRPr="00FD291D">
              <w:rPr>
                <w:rFonts w:ascii="Times New Roman" w:hAnsi="Times New Roman"/>
                <w:sz w:val="22"/>
              </w:rPr>
              <w:t>1 года</w:t>
            </w:r>
            <w:r w:rsidR="006D41D1" w:rsidRPr="00FD291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A71CEB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A71CEB" w:rsidRDefault="00956E50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Настоящее согласие в полном объеме или в части может быть отозвано мной в письменной форме на основании заявления, поданного на имя ректора </w:t>
            </w:r>
            <w:proofErr w:type="spellStart"/>
            <w:r w:rsidRPr="00FD291D">
              <w:rPr>
                <w:rFonts w:ascii="Times New Roman" w:hAnsi="Times New Roman"/>
                <w:sz w:val="22"/>
              </w:rPr>
              <w:t>СибГМУ</w:t>
            </w:r>
            <w:proofErr w:type="spellEnd"/>
            <w:r w:rsidRPr="00FD291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A71CEB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A71CEB" w:rsidRDefault="00956E50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Подтверждаю, что я ознакомлен(а) с тем, что СибГМУ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способами, а так же с правами и обязанностями в области защиты моих персональных данных, в том числе Политикой обработки и защиты персональных данных от 2</w:t>
            </w:r>
            <w:r w:rsidR="00AE3A46">
              <w:rPr>
                <w:rFonts w:ascii="Times New Roman" w:hAnsi="Times New Roman"/>
                <w:sz w:val="22"/>
              </w:rPr>
              <w:t>0</w:t>
            </w:r>
            <w:r w:rsidRPr="00FD291D">
              <w:rPr>
                <w:rFonts w:ascii="Times New Roman" w:hAnsi="Times New Roman"/>
                <w:sz w:val="22"/>
              </w:rPr>
              <w:t>.0</w:t>
            </w:r>
            <w:r w:rsidR="00AE3A46">
              <w:rPr>
                <w:rFonts w:ascii="Times New Roman" w:hAnsi="Times New Roman"/>
                <w:sz w:val="22"/>
              </w:rPr>
              <w:t>8</w:t>
            </w:r>
            <w:r w:rsidRPr="00FD291D">
              <w:rPr>
                <w:rFonts w:ascii="Times New Roman" w:hAnsi="Times New Roman"/>
                <w:sz w:val="22"/>
              </w:rPr>
              <w:t>.202</w:t>
            </w:r>
            <w:r w:rsidR="00AE3A46">
              <w:rPr>
                <w:rFonts w:ascii="Times New Roman" w:hAnsi="Times New Roman"/>
                <w:sz w:val="22"/>
              </w:rPr>
              <w:t>6</w:t>
            </w:r>
            <w:r w:rsidRPr="00FD291D">
              <w:rPr>
                <w:rFonts w:ascii="Times New Roman" w:hAnsi="Times New Roman"/>
                <w:sz w:val="22"/>
              </w:rPr>
              <w:t xml:space="preserve"> № </w:t>
            </w:r>
            <w:r w:rsidR="00AE3A46">
              <w:rPr>
                <w:rFonts w:ascii="Times New Roman" w:hAnsi="Times New Roman"/>
                <w:sz w:val="22"/>
              </w:rPr>
              <w:t>86</w:t>
            </w:r>
            <w:r w:rsidRPr="00FD291D">
              <w:rPr>
                <w:rFonts w:ascii="Times New Roman" w:hAnsi="Times New Roman"/>
                <w:sz w:val="22"/>
              </w:rPr>
              <w:t xml:space="preserve"> в ФГБОУ ВО СибГМУ Минздрава России, размещенной на информационных стендах Университета и на официальном сайте в сети Интернет по адресу: </w:t>
            </w:r>
            <w:r w:rsidR="00A71CEB" w:rsidRPr="00A71CEB">
              <w:rPr>
                <w:rFonts w:ascii="Times New Roman" w:hAnsi="Times New Roman"/>
                <w:sz w:val="22"/>
              </w:rPr>
              <w:t>https://www.ssmu.ru/upload/medialibrary/038/k160dt9uttpc7hdvdslinwzz21s09pm4.pdf</w:t>
            </w:r>
            <w:r w:rsidRPr="00FD291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A71CEB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A71CEB" w:rsidRDefault="00956E50">
            <w:pPr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Я подтверждаю, что, давая такое согласие, я действую по собственной воле и в своих интересах.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A71CEB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751C49" w:rsidRPr="00A71CEB" w:rsidRDefault="00751C49" w:rsidP="002A2C12">
      <w:pPr>
        <w:rPr>
          <w:rFonts w:ascii="Times New Roman" w:hAnsi="Times New Roman"/>
        </w:rPr>
      </w:pPr>
    </w:p>
    <w:sectPr w:rsidR="00751C49" w:rsidRPr="00A71CEB" w:rsidSect="002A2C12">
      <w:pgSz w:w="11907" w:h="16839"/>
      <w:pgMar w:top="426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C49"/>
    <w:rsid w:val="00281F05"/>
    <w:rsid w:val="002A2C12"/>
    <w:rsid w:val="003A1792"/>
    <w:rsid w:val="005521F2"/>
    <w:rsid w:val="006D41D1"/>
    <w:rsid w:val="00751C49"/>
    <w:rsid w:val="00875D94"/>
    <w:rsid w:val="00916E50"/>
    <w:rsid w:val="00921EA2"/>
    <w:rsid w:val="00956E50"/>
    <w:rsid w:val="00A5469B"/>
    <w:rsid w:val="00A71CEB"/>
    <w:rsid w:val="00AE3A46"/>
    <w:rsid w:val="00D31A85"/>
    <w:rsid w:val="00E7435D"/>
    <w:rsid w:val="00FD291D"/>
    <w:rsid w:val="00FE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ECD9B5"/>
  <w15:docId w15:val="{3248E160-7662-4158-ACFC-81BDFE95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7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7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Романескул</cp:lastModifiedBy>
  <cp:revision>15</cp:revision>
  <dcterms:created xsi:type="dcterms:W3CDTF">2026-07-28T08:22:00Z</dcterms:created>
  <dcterms:modified xsi:type="dcterms:W3CDTF">2026-08-25T10:03:00Z</dcterms:modified>
</cp:coreProperties>
</file>